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805F" w14:textId="77777777" w:rsidR="004F1616" w:rsidRDefault="004F1616">
      <w:pPr>
        <w:spacing w:before="0" w:after="0" w:line="240" w:lineRule="auto"/>
        <w:rPr>
          <w:color w:val="000000"/>
          <w:sz w:val="24"/>
          <w:szCs w:val="24"/>
        </w:rPr>
      </w:pPr>
      <w:bookmarkStart w:id="0" w:name="_heading=h.gjdgxs"/>
      <w:bookmarkEnd w:id="0"/>
    </w:p>
    <w:p w14:paraId="37578200" w14:textId="6D96779D" w:rsidR="004F1616" w:rsidRDefault="00607534" w:rsidP="1EC3FF96">
      <w:r>
        <w:rPr>
          <w:noProof/>
        </w:rPr>
        <mc:AlternateContent>
          <mc:Choice Requires="wps">
            <w:drawing>
              <wp:inline distT="0" distB="0" distL="114300" distR="114300" wp14:anchorId="4C99832A" wp14:editId="19B2D317">
                <wp:extent cx="5240655" cy="1356995"/>
                <wp:effectExtent l="0" t="0" r="0" b="0"/>
                <wp:docPr id="867533321" name="Rectangle 867533321"/>
                <wp:cNvGraphicFramePr/>
                <a:graphic xmlns:a="http://schemas.openxmlformats.org/drawingml/2006/main">
                  <a:graphicData uri="http://schemas.microsoft.com/office/word/2010/wordprocessingShape">
                    <wps:wsp>
                      <wps:cNvSpPr/>
                      <wps:spPr>
                        <a:xfrm>
                          <a:off x="2739960" y="3115790"/>
                          <a:ext cx="5212080" cy="1328420"/>
                        </a:xfrm>
                        <a:prstGeom prst="rect">
                          <a:avLst/>
                        </a:prstGeom>
                        <a:noFill/>
                        <a:ln>
                          <a:noFill/>
                        </a:ln>
                      </wps:spPr>
                      <wps:txbx>
                        <w:txbxContent>
                          <w:p w14:paraId="79C670E0" w14:textId="5C1D8B48" w:rsidR="004F1616" w:rsidRDefault="00607534">
                            <w:pPr>
                              <w:spacing w:before="480" w:after="40" w:line="240" w:lineRule="auto"/>
                              <w:jc w:val="center"/>
                              <w:textDirection w:val="btLr"/>
                            </w:pPr>
                            <w:r>
                              <w:rPr>
                                <w:color w:val="007789"/>
                                <w:sz w:val="60"/>
                              </w:rPr>
                              <w:t>Race of Doom Group 6</w:t>
                            </w:r>
                          </w:p>
                          <w:p w14:paraId="4CE54180" w14:textId="77777777" w:rsidR="004F1616" w:rsidRDefault="00C81870">
                            <w:pPr>
                              <w:spacing w:before="0" w:after="480" w:line="240" w:lineRule="auto"/>
                              <w:jc w:val="center"/>
                              <w:textDirection w:val="btLr"/>
                            </w:pPr>
                            <w:r>
                              <w:rPr>
                                <w:smallCaps/>
                                <w:color w:val="000000"/>
                                <w:sz w:val="26"/>
                              </w:rPr>
                              <w:t>Design Document</w:t>
                            </w:r>
                          </w:p>
                        </w:txbxContent>
                      </wps:txbx>
                      <wps:bodyPr spcFirstLastPara="1" wrap="square" lIns="0" tIns="0" rIns="0" bIns="0" anchor="t" anchorCtr="0">
                        <a:noAutofit/>
                      </wps:bodyPr>
                    </wps:wsp>
                  </a:graphicData>
                </a:graphic>
              </wp:inline>
            </w:drawing>
          </mc:Choice>
          <mc:Fallback>
            <w:pict>
              <v:rect w14:anchorId="4C99832A" id="Rectangle 867533321" o:spid="_x0000_s1026" style="width:412.65pt;height:10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" filled="f" stroked="f">
                <v:textbox inset="0,0,0,0">
                  <w:txbxContent>
                    <w:p w14:paraId="79C670E0" w14:textId="5C1D8B48" w:rsidR="004F1616" w:rsidRDefault="00607534">
                      <w:pPr>
                        <w:spacing w:before="480" w:after="40" w:line="240" w:lineRule="auto"/>
                        <w:jc w:val="center"/>
                        <w:textDirection w:val="btLr"/>
                      </w:pPr>
                      <w:r>
                        <w:rPr>
                          <w:color w:val="007789"/>
                          <w:sz w:val="60"/>
                        </w:rPr>
                        <w:t>Race of Doom Group 6</w:t>
                      </w:r>
                    </w:p>
                    <w:p w14:paraId="4CE54180" w14:textId="77777777" w:rsidR="004F1616" w:rsidRDefault="00C81870">
                      <w:pPr>
                        <w:spacing w:before="0" w:after="480" w:line="240" w:lineRule="auto"/>
                        <w:jc w:val="center"/>
                        <w:textDirection w:val="btLr"/>
                      </w:pPr>
                      <w:r>
                        <w:rPr>
                          <w:smallCaps/>
                          <w:color w:val="000000"/>
                          <w:sz w:val="26"/>
                        </w:rPr>
                        <w:t>Design Document</w:t>
                      </w:r>
                    </w:p>
                  </w:txbxContent>
                </v:textbox>
                <w10:anchorlock/>
              </v:rect>
            </w:pict>
          </mc:Fallback>
        </mc:AlternateContent>
      </w:r>
    </w:p>
    <w:p w14:paraId="1321FA36" w14:textId="3D426D02" w:rsidR="004F1616" w:rsidRDefault="28DB7FFC" w:rsidP="1EC3FF96">
      <w:pPr>
        <w:jc w:val="center"/>
        <w:rPr>
          <w:sz w:val="24"/>
          <w:szCs w:val="24"/>
        </w:rPr>
      </w:pPr>
      <w:r w:rsidRPr="1EC3FF96">
        <w:rPr>
          <w:sz w:val="24"/>
          <w:szCs w:val="24"/>
        </w:rPr>
        <w:t>Advisor: Subin Mao</w:t>
      </w:r>
    </w:p>
    <w:p w14:paraId="05D61741" w14:textId="01B94704" w:rsidR="004F1616" w:rsidRDefault="28DB7FFC" w:rsidP="1EC3FF96">
      <w:pPr>
        <w:jc w:val="center"/>
        <w:rPr>
          <w:sz w:val="24"/>
          <w:szCs w:val="24"/>
        </w:rPr>
      </w:pPr>
      <w:r w:rsidRPr="1EC3FF96">
        <w:rPr>
          <w:sz w:val="24"/>
          <w:szCs w:val="24"/>
        </w:rPr>
        <w:t xml:space="preserve">Team Members: </w:t>
      </w:r>
    </w:p>
    <w:p w14:paraId="13527229" w14:textId="6F458F0A" w:rsidR="004F1616" w:rsidRDefault="28DB7FFC" w:rsidP="1EC3FF96">
      <w:pPr>
        <w:jc w:val="center"/>
        <w:rPr>
          <w:sz w:val="24"/>
          <w:szCs w:val="24"/>
        </w:rPr>
      </w:pPr>
      <w:r w:rsidRPr="1EC3FF96">
        <w:rPr>
          <w:sz w:val="24"/>
          <w:szCs w:val="24"/>
        </w:rPr>
        <w:t>Aaron Gienger – Embedded Hardware Programing</w:t>
      </w:r>
    </w:p>
    <w:p w14:paraId="1B56562A" w14:textId="2E734610" w:rsidR="004F1616" w:rsidRDefault="28DB7FFC" w:rsidP="1EC3FF96">
      <w:pPr>
        <w:jc w:val="center"/>
        <w:rPr>
          <w:sz w:val="24"/>
          <w:szCs w:val="24"/>
        </w:rPr>
      </w:pPr>
      <w:r w:rsidRPr="1EC3FF96">
        <w:rPr>
          <w:sz w:val="24"/>
          <w:szCs w:val="24"/>
        </w:rPr>
        <w:t>Andy Nguyen – Electrical Hardware Design and Integration</w:t>
      </w:r>
    </w:p>
    <w:p w14:paraId="7833E9A5" w14:textId="6BB85843" w:rsidR="004F1616" w:rsidRDefault="28DB7FFC" w:rsidP="1EC3FF96">
      <w:pPr>
        <w:jc w:val="center"/>
        <w:rPr>
          <w:sz w:val="24"/>
          <w:szCs w:val="24"/>
        </w:rPr>
      </w:pPr>
      <w:r w:rsidRPr="1EC3FF96">
        <w:rPr>
          <w:sz w:val="24"/>
          <w:szCs w:val="24"/>
        </w:rPr>
        <w:t>Ben Dubin – Software Development</w:t>
      </w:r>
    </w:p>
    <w:p w14:paraId="557CA6CF" w14:textId="5BB4EAA2" w:rsidR="004F1616" w:rsidRDefault="28DB7FFC" w:rsidP="1EC3FF96">
      <w:pPr>
        <w:jc w:val="center"/>
        <w:rPr>
          <w:sz w:val="24"/>
          <w:szCs w:val="24"/>
        </w:rPr>
      </w:pPr>
      <w:r w:rsidRPr="1EC3FF96">
        <w:rPr>
          <w:sz w:val="24"/>
          <w:szCs w:val="24"/>
        </w:rPr>
        <w:t>Blake Carlson – Embedded Hardware Programing</w:t>
      </w:r>
    </w:p>
    <w:p w14:paraId="77BC5B93" w14:textId="1470F224" w:rsidR="004F1616" w:rsidRDefault="28DB7FFC" w:rsidP="1EC3FF96">
      <w:pPr>
        <w:jc w:val="center"/>
        <w:rPr>
          <w:sz w:val="24"/>
          <w:szCs w:val="24"/>
        </w:rPr>
      </w:pPr>
      <w:r w:rsidRPr="1EC3FF96">
        <w:rPr>
          <w:sz w:val="24"/>
          <w:szCs w:val="24"/>
        </w:rPr>
        <w:t>Carson Tow – Security Programing and Team Representative</w:t>
      </w:r>
    </w:p>
    <w:p w14:paraId="783FFE27" w14:textId="1210E08D" w:rsidR="004F1616" w:rsidRDefault="28DB7FFC" w:rsidP="1EC3FF96">
      <w:pPr>
        <w:jc w:val="center"/>
        <w:rPr>
          <w:sz w:val="24"/>
          <w:szCs w:val="24"/>
        </w:rPr>
      </w:pPr>
      <w:r w:rsidRPr="1EC3FF96">
        <w:rPr>
          <w:sz w:val="24"/>
          <w:szCs w:val="24"/>
        </w:rPr>
        <w:t xml:space="preserve">Team Email: </w:t>
      </w:r>
      <w:hyperlink r:id="rId12">
        <w:r w:rsidRPr="1EC3FF96">
          <w:rPr>
            <w:rStyle w:val="Hyperlink"/>
            <w:sz w:val="24"/>
            <w:szCs w:val="24"/>
          </w:rPr>
          <w:t>sdmay24-06@iastate.edu</w:t>
        </w:r>
      </w:hyperlink>
    </w:p>
    <w:p w14:paraId="52EB2175" w14:textId="3CAAF4D2" w:rsidR="004F1616" w:rsidRDefault="28DB7FFC" w:rsidP="1EC3FF96">
      <w:pPr>
        <w:jc w:val="center"/>
        <w:rPr>
          <w:rStyle w:val="Hyperlink"/>
          <w:sz w:val="24"/>
          <w:szCs w:val="24"/>
        </w:rPr>
      </w:pPr>
      <w:r w:rsidRPr="1EC3FF96">
        <w:rPr>
          <w:sz w:val="24"/>
          <w:szCs w:val="24"/>
        </w:rPr>
        <w:t xml:space="preserve">Team Website: </w:t>
      </w:r>
      <w:hyperlink r:id="rId13">
        <w:r w:rsidRPr="1EC3FF96">
          <w:rPr>
            <w:rStyle w:val="Hyperlink"/>
            <w:sz w:val="24"/>
            <w:szCs w:val="24"/>
          </w:rPr>
          <w:t>https://sdmay24-06.sd.ece.iastate.edu</w:t>
        </w:r>
      </w:hyperlink>
    </w:p>
    <w:p w14:paraId="2BE46844" w14:textId="77777777" w:rsidR="00B573B7" w:rsidRDefault="00B573B7" w:rsidP="1EC3FF96">
      <w:pPr>
        <w:jc w:val="center"/>
        <w:rPr>
          <w:rStyle w:val="Hyperlink"/>
          <w:sz w:val="24"/>
          <w:szCs w:val="24"/>
        </w:rPr>
      </w:pPr>
    </w:p>
    <w:p w14:paraId="0845E7C8" w14:textId="77777777" w:rsidR="00B573B7" w:rsidRDefault="00B573B7" w:rsidP="1EC3FF96">
      <w:pPr>
        <w:jc w:val="center"/>
        <w:rPr>
          <w:rStyle w:val="Hyperlink"/>
          <w:sz w:val="24"/>
          <w:szCs w:val="24"/>
        </w:rPr>
      </w:pPr>
    </w:p>
    <w:p w14:paraId="43903920" w14:textId="77777777" w:rsidR="00B573B7" w:rsidRDefault="00B573B7" w:rsidP="1EC3FF96">
      <w:pPr>
        <w:jc w:val="center"/>
        <w:rPr>
          <w:rStyle w:val="Hyperlink"/>
          <w:sz w:val="24"/>
          <w:szCs w:val="24"/>
        </w:rPr>
      </w:pPr>
    </w:p>
    <w:p w14:paraId="1CF851AA" w14:textId="77777777" w:rsidR="00B573B7" w:rsidRDefault="00B573B7" w:rsidP="1EC3FF96">
      <w:pPr>
        <w:jc w:val="center"/>
        <w:rPr>
          <w:rStyle w:val="Hyperlink"/>
          <w:sz w:val="24"/>
          <w:szCs w:val="24"/>
        </w:rPr>
      </w:pPr>
    </w:p>
    <w:p w14:paraId="243E8348" w14:textId="77777777" w:rsidR="00B573B7" w:rsidRDefault="00B573B7" w:rsidP="1EC3FF96">
      <w:pPr>
        <w:jc w:val="center"/>
        <w:rPr>
          <w:rStyle w:val="Hyperlink"/>
          <w:sz w:val="24"/>
          <w:szCs w:val="24"/>
        </w:rPr>
      </w:pPr>
    </w:p>
    <w:p w14:paraId="4ADBBBEF" w14:textId="77777777" w:rsidR="00B573B7" w:rsidRDefault="00B573B7" w:rsidP="1EC3FF96">
      <w:pPr>
        <w:jc w:val="center"/>
        <w:rPr>
          <w:rStyle w:val="Hyperlink"/>
          <w:sz w:val="24"/>
          <w:szCs w:val="24"/>
        </w:rPr>
      </w:pPr>
    </w:p>
    <w:p w14:paraId="392C25DD" w14:textId="77777777" w:rsidR="00B573B7" w:rsidRDefault="00B573B7" w:rsidP="1EC3FF96">
      <w:pPr>
        <w:jc w:val="center"/>
        <w:rPr>
          <w:rStyle w:val="Hyperlink"/>
          <w:sz w:val="24"/>
          <w:szCs w:val="24"/>
        </w:rPr>
      </w:pPr>
    </w:p>
    <w:p w14:paraId="60AEE367" w14:textId="77777777" w:rsidR="00B573B7" w:rsidRDefault="00B573B7" w:rsidP="1EC3FF96">
      <w:pPr>
        <w:jc w:val="center"/>
        <w:rPr>
          <w:rStyle w:val="Hyperlink"/>
          <w:sz w:val="24"/>
          <w:szCs w:val="24"/>
        </w:rPr>
      </w:pPr>
    </w:p>
    <w:p w14:paraId="5B977FFC" w14:textId="77777777" w:rsidR="00B573B7" w:rsidRDefault="00B573B7" w:rsidP="00B573B7">
      <w:pPr>
        <w:rPr>
          <w:rStyle w:val="Hyperlink"/>
          <w:sz w:val="24"/>
          <w:szCs w:val="24"/>
        </w:rPr>
      </w:pPr>
    </w:p>
    <w:p w14:paraId="2CD08972" w14:textId="77777777" w:rsidR="00B573B7" w:rsidRDefault="00B573B7" w:rsidP="00B573B7">
      <w:pPr>
        <w:rPr>
          <w:sz w:val="24"/>
          <w:szCs w:val="24"/>
        </w:rPr>
      </w:pPr>
    </w:p>
    <w:p w14:paraId="153D2310" w14:textId="24AE79EE" w:rsidR="004F1616" w:rsidRDefault="00B573B7" w:rsidP="1EC3FF96">
      <w:pPr>
        <w:jc w:val="center"/>
        <w:rPr>
          <w:sz w:val="24"/>
          <w:szCs w:val="24"/>
        </w:rPr>
      </w:pPr>
      <w:r>
        <w:rPr>
          <w:noProof/>
        </w:rPr>
        <w:lastRenderedPageBreak/>
        <mc:AlternateContent>
          <mc:Choice Requires="wps">
            <w:drawing>
              <wp:anchor distT="0" distB="0" distL="114300" distR="114300" simplePos="0" relativeHeight="251650048" behindDoc="0" locked="0" layoutInCell="1" hidden="0" allowOverlap="1" wp14:anchorId="75E7905A" wp14:editId="3EE15450">
                <wp:simplePos x="0" y="0"/>
                <wp:positionH relativeFrom="column">
                  <wp:posOffset>129540</wp:posOffset>
                </wp:positionH>
                <wp:positionV relativeFrom="paragraph">
                  <wp:posOffset>0</wp:posOffset>
                </wp:positionV>
                <wp:extent cx="5200650" cy="480060"/>
                <wp:effectExtent l="0" t="0" r="0" b="1524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5200650" cy="480060"/>
                        </a:xfrm>
                        <a:prstGeom prst="rect">
                          <a:avLst/>
                        </a:prstGeom>
                        <a:noFill/>
                        <a:ln>
                          <a:noFill/>
                        </a:ln>
                      </wps:spPr>
                      <wps:txbx>
                        <w:txbxContent>
                          <w:p w14:paraId="5A6AA3ED" w14:textId="77777777" w:rsidR="004F1616" w:rsidRDefault="00C81870" w:rsidP="00B573B7">
                            <w:pPr>
                              <w:spacing w:before="0" w:after="0" w:line="240" w:lineRule="auto"/>
                              <w:jc w:val="center"/>
                              <w:textDirection w:val="btLr"/>
                            </w:pPr>
                            <w:r>
                              <w:rPr>
                                <w:color w:val="007789"/>
                                <w:sz w:val="60"/>
                              </w:rPr>
                              <w:t>Executive Summary</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5E7905A" id="Rectangle 6" o:spid="_x0000_s1027" style="position:absolute;left:0;text-align:left;margin-left:10.2pt;margin-top:0;width:409.5pt;height:3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" filled="f" stroked="f">
                <v:textbox inset="0,0,0,0">
                  <w:txbxContent>
                    <w:p w14:paraId="5A6AA3ED" w14:textId="77777777" w:rsidR="004F1616" w:rsidRDefault="00C81870" w:rsidP="00B573B7">
                      <w:pPr>
                        <w:spacing w:before="0" w:after="0" w:line="240" w:lineRule="auto"/>
                        <w:jc w:val="center"/>
                        <w:textDirection w:val="btLr"/>
                      </w:pPr>
                      <w:r>
                        <w:rPr>
                          <w:color w:val="007789"/>
                          <w:sz w:val="60"/>
                        </w:rPr>
                        <w:t>Executive Summary</w:t>
                      </w:r>
                    </w:p>
                  </w:txbxContent>
                </v:textbox>
                <w10:wrap type="square"/>
              </v:rect>
            </w:pict>
          </mc:Fallback>
        </mc:AlternateContent>
      </w:r>
      <w:r w:rsidR="28DB7FFC" w:rsidRPr="1EC3FF96">
        <w:rPr>
          <w:sz w:val="24"/>
          <w:szCs w:val="24"/>
        </w:rPr>
        <w:t>Revised: 12/</w:t>
      </w:r>
      <w:r w:rsidR="3BEE2227" w:rsidRPr="30A728E0">
        <w:rPr>
          <w:sz w:val="24"/>
          <w:szCs w:val="24"/>
        </w:rPr>
        <w:t>3</w:t>
      </w:r>
      <w:r w:rsidR="28DB7FFC" w:rsidRPr="1EC3FF96">
        <w:rPr>
          <w:sz w:val="24"/>
          <w:szCs w:val="24"/>
        </w:rPr>
        <w:t>/2023 Version 2.</w:t>
      </w:r>
      <w:r w:rsidR="48109968" w:rsidRPr="08A2744F">
        <w:rPr>
          <w:sz w:val="24"/>
          <w:szCs w:val="24"/>
        </w:rPr>
        <w:t>2</w:t>
      </w:r>
    </w:p>
    <w:p w14:paraId="6CA340EC" w14:textId="4598306F" w:rsidR="004F1616" w:rsidRDefault="00C81870" w:rsidP="770D57BC">
      <w:pPr>
        <w:keepNext/>
        <w:keepLines/>
        <w:spacing w:before="0" w:after="60"/>
        <w:rPr>
          <w:color w:val="00A0B8"/>
          <w:sz w:val="22"/>
          <w:szCs w:val="22"/>
        </w:rPr>
      </w:pPr>
      <w:r w:rsidRPr="770D57BC">
        <w:rPr>
          <w:color w:val="00A0B8"/>
          <w:sz w:val="22"/>
          <w:szCs w:val="22"/>
        </w:rPr>
        <w:t>Development Standards &amp; Practices Used</w:t>
      </w:r>
    </w:p>
    <w:p w14:paraId="5A7148A3" w14:textId="64141A8D" w:rsidR="1F109D09" w:rsidRDefault="1F109D09" w:rsidP="770D57BC">
      <w:pPr>
        <w:rPr>
          <w:color w:val="000000" w:themeColor="text1"/>
        </w:rPr>
      </w:pPr>
      <w:r w:rsidRPr="770D57BC">
        <w:rPr>
          <w:color w:val="000000" w:themeColor="text1"/>
        </w:rPr>
        <w:t>5.11.5 Fault protection</w:t>
      </w:r>
    </w:p>
    <w:p w14:paraId="7C2419CF" w14:textId="0DCB0C06" w:rsidR="1F109D09" w:rsidRDefault="1F109D09" w:rsidP="770D57BC">
      <w:r w:rsidRPr="770D57BC">
        <w:rPr>
          <w:color w:val="000000" w:themeColor="text1"/>
        </w:rPr>
        <w:t xml:space="preserve">6.2 Size and weight </w:t>
      </w:r>
    </w:p>
    <w:p w14:paraId="0E053BAC" w14:textId="6A5175E3" w:rsidR="1F109D09" w:rsidRDefault="1F109D09" w:rsidP="770D57BC">
      <w:r w:rsidRPr="770D57BC">
        <w:rPr>
          <w:color w:val="000000" w:themeColor="text1"/>
        </w:rPr>
        <w:t>6.13.4 Materials and design</w:t>
      </w:r>
    </w:p>
    <w:p w14:paraId="586B128E" w14:textId="77777777" w:rsidR="004F1616" w:rsidRDefault="00C81870" w:rsidP="770D57BC">
      <w:pPr>
        <w:rPr>
          <w:color w:val="00A0B8"/>
          <w:sz w:val="22"/>
          <w:szCs w:val="22"/>
        </w:rPr>
      </w:pPr>
      <w:r w:rsidRPr="770D57BC">
        <w:rPr>
          <w:color w:val="00A0B8"/>
          <w:sz w:val="22"/>
          <w:szCs w:val="22"/>
        </w:rPr>
        <w:t>Summary of Requirements</w:t>
      </w:r>
    </w:p>
    <w:p w14:paraId="0DD6CF4F" w14:textId="2E2AB6EC" w:rsidR="004F1616" w:rsidRDefault="023624DB" w:rsidP="003A2FCC">
      <w:pPr>
        <w:pStyle w:val="ListParagraph"/>
        <w:numPr>
          <w:ilvl w:val="0"/>
          <w:numId w:val="9"/>
        </w:numPr>
        <w:rPr>
          <w:color w:val="000000"/>
        </w:rPr>
      </w:pPr>
      <w:r w:rsidRPr="770D57BC">
        <w:rPr>
          <w:color w:val="000000" w:themeColor="text1"/>
        </w:rPr>
        <w:t>Design an autonomous vehicle that can go around a track.</w:t>
      </w:r>
    </w:p>
    <w:p w14:paraId="407A5363" w14:textId="37B8514E" w:rsidR="00607534" w:rsidRDefault="023624DB" w:rsidP="003A2FCC">
      <w:pPr>
        <w:pStyle w:val="ListParagraph"/>
        <w:numPr>
          <w:ilvl w:val="0"/>
          <w:numId w:val="9"/>
        </w:numPr>
        <w:rPr>
          <w:color w:val="000000"/>
        </w:rPr>
      </w:pPr>
      <w:r w:rsidRPr="770D57BC">
        <w:rPr>
          <w:color w:val="000000" w:themeColor="text1"/>
        </w:rPr>
        <w:t>Make it durable enough to resist hacking attempts on a track.</w:t>
      </w:r>
    </w:p>
    <w:p w14:paraId="56BCB086" w14:textId="6C1F6BE2" w:rsidR="00607534" w:rsidRDefault="023624DB" w:rsidP="003A2FCC">
      <w:pPr>
        <w:pStyle w:val="ListParagraph"/>
        <w:numPr>
          <w:ilvl w:val="0"/>
          <w:numId w:val="9"/>
        </w:numPr>
        <w:rPr>
          <w:color w:val="000000"/>
        </w:rPr>
      </w:pPr>
      <w:r w:rsidRPr="770D57BC">
        <w:rPr>
          <w:color w:val="000000" w:themeColor="text1"/>
        </w:rPr>
        <w:t>Needs to be manually controllable in some capacity.</w:t>
      </w:r>
    </w:p>
    <w:p w14:paraId="58BACDBE" w14:textId="11EFF6C1" w:rsidR="00607534" w:rsidRDefault="023624DB" w:rsidP="003A2FCC">
      <w:pPr>
        <w:pStyle w:val="ListParagraph"/>
        <w:numPr>
          <w:ilvl w:val="0"/>
          <w:numId w:val="9"/>
        </w:numPr>
        <w:rPr>
          <w:color w:val="000000"/>
        </w:rPr>
      </w:pPr>
      <w:r w:rsidRPr="770D57BC">
        <w:rPr>
          <w:color w:val="000000" w:themeColor="text1"/>
        </w:rPr>
        <w:t>Must be the same size as a typical RC car.</w:t>
      </w:r>
    </w:p>
    <w:p w14:paraId="5BCF22A1" w14:textId="11C07A4E" w:rsidR="00607534" w:rsidRDefault="023624DB" w:rsidP="003A2FCC">
      <w:pPr>
        <w:pStyle w:val="ListParagraph"/>
        <w:numPr>
          <w:ilvl w:val="0"/>
          <w:numId w:val="9"/>
        </w:numPr>
        <w:rPr>
          <w:color w:val="000000"/>
        </w:rPr>
      </w:pPr>
      <w:r w:rsidRPr="770D57BC">
        <w:rPr>
          <w:color w:val="000000" w:themeColor="text1"/>
        </w:rPr>
        <w:t xml:space="preserve">RC car must be able to detect and avoid obstacles. </w:t>
      </w:r>
    </w:p>
    <w:p w14:paraId="6EF67A9F" w14:textId="3A6CA125" w:rsidR="00607534" w:rsidRPr="00607534" w:rsidRDefault="023624DB" w:rsidP="003A2FCC">
      <w:pPr>
        <w:pStyle w:val="ListParagraph"/>
        <w:numPr>
          <w:ilvl w:val="0"/>
          <w:numId w:val="9"/>
        </w:numPr>
        <w:rPr>
          <w:color w:val="000000"/>
        </w:rPr>
      </w:pPr>
      <w:r w:rsidRPr="770D57BC">
        <w:rPr>
          <w:color w:val="000000" w:themeColor="text1"/>
        </w:rPr>
        <w:t>Manage the workflow effectively between teammates, advisors, and the client.</w:t>
      </w:r>
    </w:p>
    <w:p w14:paraId="04DBB17D" w14:textId="77777777" w:rsidR="004F1616" w:rsidRDefault="00C81870">
      <w:pPr>
        <w:keepNext/>
        <w:keepLines/>
        <w:spacing w:before="0" w:after="60"/>
        <w:rPr>
          <w:color w:val="00A0B8"/>
          <w:sz w:val="30"/>
          <w:szCs w:val="30"/>
        </w:rPr>
      </w:pPr>
      <w:r>
        <w:rPr>
          <w:color w:val="00A0B8"/>
          <w:sz w:val="30"/>
          <w:szCs w:val="30"/>
        </w:rPr>
        <w:t xml:space="preserve">Applicable Courses from Iowa State University Curriculum </w:t>
      </w:r>
    </w:p>
    <w:p w14:paraId="7B34CD31" w14:textId="25EC2427" w:rsidR="004F1616" w:rsidRDefault="023624DB" w:rsidP="770D57BC">
      <w:pPr>
        <w:rPr>
          <w:color w:val="000000"/>
        </w:rPr>
      </w:pPr>
      <w:r w:rsidRPr="770D57BC">
        <w:rPr>
          <w:color w:val="000000" w:themeColor="text1"/>
        </w:rPr>
        <w:t>CprE 288</w:t>
      </w:r>
    </w:p>
    <w:p w14:paraId="2D93EB2E" w14:textId="7DB745DE" w:rsidR="00607534" w:rsidRDefault="023624DB" w:rsidP="770D57BC">
      <w:pPr>
        <w:rPr>
          <w:color w:val="000000"/>
        </w:rPr>
      </w:pPr>
      <w:r w:rsidRPr="770D57BC">
        <w:rPr>
          <w:color w:val="000000" w:themeColor="text1"/>
        </w:rPr>
        <w:t>EE 201</w:t>
      </w:r>
    </w:p>
    <w:p w14:paraId="33B0C743" w14:textId="4D34574D" w:rsidR="004F1616" w:rsidRDefault="023624DB" w:rsidP="770D57BC">
      <w:pPr>
        <w:rPr>
          <w:color w:val="000000"/>
        </w:rPr>
      </w:pPr>
      <w:r w:rsidRPr="770D57BC">
        <w:rPr>
          <w:color w:val="000000" w:themeColor="text1"/>
        </w:rPr>
        <w:t>SE 329</w:t>
      </w:r>
    </w:p>
    <w:p w14:paraId="1FD935ED" w14:textId="3AAE0018" w:rsidR="004F1616" w:rsidRDefault="00C81870">
      <w:pPr>
        <w:keepNext/>
        <w:keepLines/>
        <w:spacing w:before="0" w:after="60"/>
        <w:rPr>
          <w:color w:val="00A0B8"/>
          <w:sz w:val="30"/>
          <w:szCs w:val="30"/>
        </w:rPr>
      </w:pPr>
      <w:r w:rsidRPr="770D57BC">
        <w:rPr>
          <w:color w:val="00A0B8"/>
          <w:sz w:val="30"/>
          <w:szCs w:val="30"/>
        </w:rPr>
        <w:t xml:space="preserve">New Skills/Knowledge acquired that was not taught in </w:t>
      </w:r>
      <w:r w:rsidR="00607534" w:rsidRPr="770D57BC">
        <w:rPr>
          <w:color w:val="00A0B8"/>
          <w:sz w:val="30"/>
          <w:szCs w:val="30"/>
        </w:rPr>
        <w:t>courses.</w:t>
      </w:r>
    </w:p>
    <w:p w14:paraId="0F080794" w14:textId="2F2FB04F" w:rsidR="3DC8CB04" w:rsidRDefault="3DC8CB04" w:rsidP="770D57BC">
      <w:pPr>
        <w:rPr>
          <w:color w:val="000000" w:themeColor="text1"/>
        </w:rPr>
      </w:pPr>
      <w:r w:rsidRPr="770D57BC">
        <w:rPr>
          <w:color w:val="000000" w:themeColor="text1"/>
        </w:rPr>
        <w:t>Setting up and coding on an Arduino:</w:t>
      </w:r>
    </w:p>
    <w:p w14:paraId="7DC02C44" w14:textId="7F15524D" w:rsidR="3DC8CB04" w:rsidRDefault="3DC8CB04" w:rsidP="770D57BC">
      <w:pPr>
        <w:pStyle w:val="ListParagraph"/>
        <w:numPr>
          <w:ilvl w:val="0"/>
          <w:numId w:val="1"/>
        </w:numPr>
        <w:rPr>
          <w:color w:val="000000" w:themeColor="text1"/>
        </w:rPr>
      </w:pPr>
      <w:r w:rsidRPr="770D57BC">
        <w:rPr>
          <w:color w:val="000000" w:themeColor="text1"/>
        </w:rPr>
        <w:t>Wiring up the ultrasonic and IR sensors</w:t>
      </w:r>
    </w:p>
    <w:p w14:paraId="02FA0F42" w14:textId="2B14FF7A" w:rsidR="3DC8CB04" w:rsidRDefault="3DC8CB04" w:rsidP="770D57BC">
      <w:pPr>
        <w:pStyle w:val="ListParagraph"/>
        <w:numPr>
          <w:ilvl w:val="0"/>
          <w:numId w:val="1"/>
        </w:numPr>
        <w:rPr>
          <w:color w:val="000000" w:themeColor="text1"/>
        </w:rPr>
      </w:pPr>
      <w:r w:rsidRPr="770D57BC">
        <w:rPr>
          <w:color w:val="000000" w:themeColor="text1"/>
        </w:rPr>
        <w:t>Developing C++ code to fulfill the requirements of autonomy for the vehicle</w:t>
      </w:r>
    </w:p>
    <w:p w14:paraId="66CF9D59" w14:textId="7296D7BB" w:rsidR="3DC8CB04" w:rsidRDefault="3DC8CB04" w:rsidP="770D57BC">
      <w:pPr>
        <w:pStyle w:val="ListParagraph"/>
        <w:numPr>
          <w:ilvl w:val="0"/>
          <w:numId w:val="1"/>
        </w:numPr>
        <w:rPr>
          <w:color w:val="000000" w:themeColor="text1"/>
        </w:rPr>
      </w:pPr>
      <w:r w:rsidRPr="770D57BC">
        <w:rPr>
          <w:color w:val="000000" w:themeColor="text1"/>
        </w:rPr>
        <w:t>Setting up communication to RC components</w:t>
      </w:r>
    </w:p>
    <w:p w14:paraId="02E42322" w14:textId="3F898136" w:rsidR="770D57BC" w:rsidRDefault="770D57BC" w:rsidP="770D57BC">
      <w:pPr>
        <w:rPr>
          <w:color w:val="000000" w:themeColor="text1"/>
        </w:rPr>
      </w:pPr>
    </w:p>
    <w:p w14:paraId="716C0F1F" w14:textId="77777777" w:rsidR="00B573B7" w:rsidRDefault="00B573B7" w:rsidP="770D57BC">
      <w:pPr>
        <w:rPr>
          <w:color w:val="000000" w:themeColor="text1"/>
        </w:rPr>
      </w:pPr>
    </w:p>
    <w:p w14:paraId="111F0AF4" w14:textId="77777777" w:rsidR="00B573B7" w:rsidRDefault="00B573B7" w:rsidP="770D57BC">
      <w:pPr>
        <w:rPr>
          <w:color w:val="000000" w:themeColor="text1"/>
        </w:rPr>
      </w:pPr>
    </w:p>
    <w:p w14:paraId="1C0C92E1" w14:textId="77777777" w:rsidR="00B573B7" w:rsidRDefault="00B573B7" w:rsidP="770D57BC">
      <w:pPr>
        <w:rPr>
          <w:color w:val="000000" w:themeColor="text1"/>
        </w:rPr>
      </w:pPr>
    </w:p>
    <w:p w14:paraId="20E4C79C" w14:textId="77777777" w:rsidR="00B573B7" w:rsidRDefault="00B573B7" w:rsidP="770D57BC">
      <w:pPr>
        <w:rPr>
          <w:color w:val="000000" w:themeColor="text1"/>
        </w:rPr>
      </w:pPr>
    </w:p>
    <w:p w14:paraId="7DE664BF" w14:textId="77777777" w:rsidR="00B573B7" w:rsidRDefault="00B573B7" w:rsidP="770D57BC">
      <w:pPr>
        <w:rPr>
          <w:color w:val="000000" w:themeColor="text1"/>
        </w:rPr>
      </w:pPr>
    </w:p>
    <w:p w14:paraId="55AC6B47" w14:textId="7A3DCF04" w:rsidR="153F81A5" w:rsidRDefault="00C81870" w:rsidP="153F81A5">
      <w:pPr>
        <w:keepNext/>
        <w:keepLines/>
        <w:spacing w:before="0" w:after="60"/>
        <w:rPr>
          <w:color w:val="00A0B8"/>
          <w:sz w:val="30"/>
          <w:szCs w:val="30"/>
        </w:rPr>
      </w:pPr>
      <w:r>
        <w:rPr>
          <w:color w:val="00A0B8"/>
          <w:sz w:val="30"/>
          <w:szCs w:val="30"/>
        </w:rPr>
        <w:lastRenderedPageBreak/>
        <w:t>Table of Contents</w:t>
      </w:r>
    </w:p>
    <w:sdt>
      <w:sdtPr>
        <w:id w:val="1856655909"/>
        <w:docPartObj>
          <w:docPartGallery w:val="Table of Contents"/>
          <w:docPartUnique/>
        </w:docPartObj>
      </w:sdtPr>
      <w:sdtEndPr/>
      <w:sdtContent>
        <w:p w14:paraId="3EB52D9C" w14:textId="0F28714E" w:rsidR="000006D6" w:rsidRDefault="006F1B7D">
          <w:pPr>
            <w:pStyle w:val="TOC1"/>
            <w:tabs>
              <w:tab w:val="left" w:pos="400"/>
              <w:tab w:val="right" w:leader="dot" w:pos="8630"/>
            </w:tabs>
            <w:rPr>
              <w:rFonts w:asciiTheme="minorHAnsi" w:eastAsiaTheme="minorEastAsia" w:hAnsiTheme="minorHAnsi" w:cstheme="minorBidi"/>
              <w:noProof/>
              <w:color w:val="auto"/>
              <w:kern w:val="2"/>
              <w:sz w:val="22"/>
              <w:szCs w:val="22"/>
              <w14:ligatures w14:val="standardContextual"/>
            </w:rPr>
          </w:pPr>
          <w:r>
            <w:fldChar w:fldCharType="begin"/>
          </w:r>
          <w:r w:rsidR="0061199E">
            <w:instrText>TOC \o \z \u \h</w:instrText>
          </w:r>
          <w:r>
            <w:fldChar w:fldCharType="separate"/>
          </w:r>
          <w:hyperlink w:anchor="_Toc152507164" w:history="1">
            <w:r w:rsidR="000006D6" w:rsidRPr="00463CEE">
              <w:rPr>
                <w:rStyle w:val="Hyperlink"/>
                <w:noProof/>
              </w:rPr>
              <w:t>1</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noProof/>
              </w:rPr>
              <w:t>Team</w:t>
            </w:r>
            <w:r w:rsidR="000006D6">
              <w:rPr>
                <w:noProof/>
                <w:webHidden/>
              </w:rPr>
              <w:tab/>
            </w:r>
            <w:r w:rsidR="000006D6">
              <w:rPr>
                <w:noProof/>
                <w:webHidden/>
              </w:rPr>
              <w:fldChar w:fldCharType="begin"/>
            </w:r>
            <w:r w:rsidR="000006D6">
              <w:rPr>
                <w:noProof/>
                <w:webHidden/>
              </w:rPr>
              <w:instrText xml:space="preserve"> PAGEREF _Toc152507164 \h </w:instrText>
            </w:r>
            <w:r w:rsidR="000006D6">
              <w:rPr>
                <w:noProof/>
                <w:webHidden/>
              </w:rPr>
            </w:r>
            <w:r w:rsidR="000006D6">
              <w:rPr>
                <w:noProof/>
                <w:webHidden/>
              </w:rPr>
              <w:fldChar w:fldCharType="separate"/>
            </w:r>
            <w:r w:rsidR="00757DC2">
              <w:rPr>
                <w:noProof/>
                <w:webHidden/>
              </w:rPr>
              <w:t>4</w:t>
            </w:r>
            <w:r w:rsidR="000006D6">
              <w:rPr>
                <w:noProof/>
                <w:webHidden/>
              </w:rPr>
              <w:fldChar w:fldCharType="end"/>
            </w:r>
          </w:hyperlink>
        </w:p>
        <w:p w14:paraId="47A38FD7" w14:textId="604FBB08" w:rsidR="000006D6" w:rsidRDefault="001B2145">
          <w:pPr>
            <w:pStyle w:val="TOC2"/>
            <w:tabs>
              <w:tab w:val="left" w:pos="66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65" w:history="1">
            <w:r w:rsidR="000006D6" w:rsidRPr="00463CEE">
              <w:rPr>
                <w:rStyle w:val="Hyperlink"/>
                <w:rFonts w:cs="Times New Roman"/>
                <w:smallCaps/>
                <w:noProof/>
              </w:rPr>
              <w:t>1.1</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rFonts w:cs="Times New Roman"/>
                <w:smallCaps/>
                <w:noProof/>
              </w:rPr>
              <w:t>Team Members</w:t>
            </w:r>
            <w:r w:rsidR="000006D6">
              <w:rPr>
                <w:noProof/>
                <w:webHidden/>
              </w:rPr>
              <w:tab/>
            </w:r>
            <w:r w:rsidR="000006D6">
              <w:rPr>
                <w:noProof/>
                <w:webHidden/>
              </w:rPr>
              <w:fldChar w:fldCharType="begin"/>
            </w:r>
            <w:r w:rsidR="000006D6">
              <w:rPr>
                <w:noProof/>
                <w:webHidden/>
              </w:rPr>
              <w:instrText xml:space="preserve"> PAGEREF _Toc152507165 \h </w:instrText>
            </w:r>
            <w:r w:rsidR="000006D6">
              <w:rPr>
                <w:noProof/>
                <w:webHidden/>
              </w:rPr>
            </w:r>
            <w:r w:rsidR="000006D6">
              <w:rPr>
                <w:noProof/>
                <w:webHidden/>
              </w:rPr>
              <w:fldChar w:fldCharType="separate"/>
            </w:r>
            <w:r w:rsidR="00757DC2">
              <w:rPr>
                <w:noProof/>
                <w:webHidden/>
              </w:rPr>
              <w:t>4</w:t>
            </w:r>
            <w:r w:rsidR="000006D6">
              <w:rPr>
                <w:noProof/>
                <w:webHidden/>
              </w:rPr>
              <w:fldChar w:fldCharType="end"/>
            </w:r>
          </w:hyperlink>
        </w:p>
        <w:p w14:paraId="68D20099" w14:textId="0A3B0BF2" w:rsidR="000006D6" w:rsidRDefault="001B2145">
          <w:pPr>
            <w:pStyle w:val="TOC2"/>
            <w:tabs>
              <w:tab w:val="left" w:pos="66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66" w:history="1">
            <w:r w:rsidR="000006D6" w:rsidRPr="00463CEE">
              <w:rPr>
                <w:rStyle w:val="Hyperlink"/>
                <w:rFonts w:cs="Times New Roman"/>
                <w:smallCaps/>
                <w:noProof/>
              </w:rPr>
              <w:t>1.2</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rFonts w:cs="Times New Roman"/>
                <w:smallCaps/>
                <w:noProof/>
              </w:rPr>
              <w:t>Required Skill Sets for Your Project</w:t>
            </w:r>
            <w:r w:rsidR="000006D6">
              <w:rPr>
                <w:noProof/>
                <w:webHidden/>
              </w:rPr>
              <w:tab/>
            </w:r>
            <w:r w:rsidR="000006D6">
              <w:rPr>
                <w:noProof/>
                <w:webHidden/>
              </w:rPr>
              <w:fldChar w:fldCharType="begin"/>
            </w:r>
            <w:r w:rsidR="000006D6">
              <w:rPr>
                <w:noProof/>
                <w:webHidden/>
              </w:rPr>
              <w:instrText xml:space="preserve"> PAGEREF _Toc152507166 \h </w:instrText>
            </w:r>
            <w:r w:rsidR="000006D6">
              <w:rPr>
                <w:noProof/>
                <w:webHidden/>
              </w:rPr>
            </w:r>
            <w:r w:rsidR="000006D6">
              <w:rPr>
                <w:noProof/>
                <w:webHidden/>
              </w:rPr>
              <w:fldChar w:fldCharType="separate"/>
            </w:r>
            <w:r w:rsidR="00757DC2">
              <w:rPr>
                <w:noProof/>
                <w:webHidden/>
              </w:rPr>
              <w:t>4</w:t>
            </w:r>
            <w:r w:rsidR="000006D6">
              <w:rPr>
                <w:noProof/>
                <w:webHidden/>
              </w:rPr>
              <w:fldChar w:fldCharType="end"/>
            </w:r>
          </w:hyperlink>
        </w:p>
        <w:p w14:paraId="5B6DD116" w14:textId="134F7FEB" w:rsidR="000006D6" w:rsidRDefault="001B2145">
          <w:pPr>
            <w:pStyle w:val="TOC2"/>
            <w:tabs>
              <w:tab w:val="left" w:pos="66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67" w:history="1">
            <w:r w:rsidR="000006D6" w:rsidRPr="00463CEE">
              <w:rPr>
                <w:rStyle w:val="Hyperlink"/>
                <w:noProof/>
              </w:rPr>
              <w:t>1.3</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rFonts w:cs="Times New Roman"/>
                <w:smallCaps/>
                <w:noProof/>
              </w:rPr>
              <w:t>Skill Sets covered by the Team</w:t>
            </w:r>
            <w:r w:rsidR="000006D6">
              <w:rPr>
                <w:noProof/>
                <w:webHidden/>
              </w:rPr>
              <w:tab/>
            </w:r>
            <w:r w:rsidR="000006D6">
              <w:rPr>
                <w:noProof/>
                <w:webHidden/>
              </w:rPr>
              <w:fldChar w:fldCharType="begin"/>
            </w:r>
            <w:r w:rsidR="000006D6">
              <w:rPr>
                <w:noProof/>
                <w:webHidden/>
              </w:rPr>
              <w:instrText xml:space="preserve"> PAGEREF _Toc152507167 \h </w:instrText>
            </w:r>
            <w:r w:rsidR="000006D6">
              <w:rPr>
                <w:noProof/>
                <w:webHidden/>
              </w:rPr>
            </w:r>
            <w:r w:rsidR="000006D6">
              <w:rPr>
                <w:noProof/>
                <w:webHidden/>
              </w:rPr>
              <w:fldChar w:fldCharType="separate"/>
            </w:r>
            <w:r w:rsidR="00757DC2">
              <w:rPr>
                <w:noProof/>
                <w:webHidden/>
              </w:rPr>
              <w:t>4</w:t>
            </w:r>
            <w:r w:rsidR="000006D6">
              <w:rPr>
                <w:noProof/>
                <w:webHidden/>
              </w:rPr>
              <w:fldChar w:fldCharType="end"/>
            </w:r>
          </w:hyperlink>
        </w:p>
        <w:p w14:paraId="1EFB1B3A" w14:textId="368CEC54" w:rsidR="000006D6" w:rsidRDefault="001B2145">
          <w:pPr>
            <w:pStyle w:val="TOC2"/>
            <w:tabs>
              <w:tab w:val="left" w:pos="66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68" w:history="1">
            <w:r w:rsidR="000006D6" w:rsidRPr="00463CEE">
              <w:rPr>
                <w:rStyle w:val="Hyperlink"/>
                <w:rFonts w:cs="Times New Roman"/>
                <w:smallCaps/>
                <w:noProof/>
              </w:rPr>
              <w:t>1.4</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rFonts w:cs="Times New Roman"/>
                <w:smallCaps/>
                <w:noProof/>
              </w:rPr>
              <w:t>Project Management Style Adopted by the team</w:t>
            </w:r>
            <w:r w:rsidR="000006D6">
              <w:rPr>
                <w:noProof/>
                <w:webHidden/>
              </w:rPr>
              <w:tab/>
            </w:r>
            <w:r w:rsidR="000006D6">
              <w:rPr>
                <w:noProof/>
                <w:webHidden/>
              </w:rPr>
              <w:fldChar w:fldCharType="begin"/>
            </w:r>
            <w:r w:rsidR="000006D6">
              <w:rPr>
                <w:noProof/>
                <w:webHidden/>
              </w:rPr>
              <w:instrText xml:space="preserve"> PAGEREF _Toc152507168 \h </w:instrText>
            </w:r>
            <w:r w:rsidR="000006D6">
              <w:rPr>
                <w:noProof/>
                <w:webHidden/>
              </w:rPr>
            </w:r>
            <w:r w:rsidR="000006D6">
              <w:rPr>
                <w:noProof/>
                <w:webHidden/>
              </w:rPr>
              <w:fldChar w:fldCharType="separate"/>
            </w:r>
            <w:r w:rsidR="00757DC2">
              <w:rPr>
                <w:noProof/>
                <w:webHidden/>
              </w:rPr>
              <w:t>4</w:t>
            </w:r>
            <w:r w:rsidR="000006D6">
              <w:rPr>
                <w:noProof/>
                <w:webHidden/>
              </w:rPr>
              <w:fldChar w:fldCharType="end"/>
            </w:r>
          </w:hyperlink>
        </w:p>
        <w:p w14:paraId="22503892" w14:textId="2B8BFFBC" w:rsidR="000006D6" w:rsidRDefault="001B2145">
          <w:pPr>
            <w:pStyle w:val="TOC2"/>
            <w:tabs>
              <w:tab w:val="left" w:pos="66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69" w:history="1">
            <w:r w:rsidR="000006D6" w:rsidRPr="00463CEE">
              <w:rPr>
                <w:rStyle w:val="Hyperlink"/>
                <w:rFonts w:cs="Times New Roman"/>
                <w:smallCaps/>
                <w:noProof/>
              </w:rPr>
              <w:t>1.5</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rFonts w:cs="Times New Roman"/>
                <w:smallCaps/>
                <w:noProof/>
              </w:rPr>
              <w:t>Initial Project Management Roles</w:t>
            </w:r>
            <w:r w:rsidR="000006D6">
              <w:rPr>
                <w:noProof/>
                <w:webHidden/>
              </w:rPr>
              <w:tab/>
            </w:r>
            <w:r w:rsidR="000006D6">
              <w:rPr>
                <w:noProof/>
                <w:webHidden/>
              </w:rPr>
              <w:fldChar w:fldCharType="begin"/>
            </w:r>
            <w:r w:rsidR="000006D6">
              <w:rPr>
                <w:noProof/>
                <w:webHidden/>
              </w:rPr>
              <w:instrText xml:space="preserve"> PAGEREF _Toc152507169 \h </w:instrText>
            </w:r>
            <w:r w:rsidR="000006D6">
              <w:rPr>
                <w:noProof/>
                <w:webHidden/>
              </w:rPr>
            </w:r>
            <w:r w:rsidR="000006D6">
              <w:rPr>
                <w:noProof/>
                <w:webHidden/>
              </w:rPr>
              <w:fldChar w:fldCharType="separate"/>
            </w:r>
            <w:r w:rsidR="00757DC2">
              <w:rPr>
                <w:noProof/>
                <w:webHidden/>
              </w:rPr>
              <w:t>4</w:t>
            </w:r>
            <w:r w:rsidR="000006D6">
              <w:rPr>
                <w:noProof/>
                <w:webHidden/>
              </w:rPr>
              <w:fldChar w:fldCharType="end"/>
            </w:r>
          </w:hyperlink>
        </w:p>
        <w:p w14:paraId="7A96EADD" w14:textId="59E0D9DB" w:rsidR="000006D6" w:rsidRDefault="001B2145">
          <w:pPr>
            <w:pStyle w:val="TOC1"/>
            <w:tabs>
              <w:tab w:val="left" w:pos="40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0" w:history="1">
            <w:r w:rsidR="000006D6" w:rsidRPr="00463CEE">
              <w:rPr>
                <w:rStyle w:val="Hyperlink"/>
                <w:noProof/>
              </w:rPr>
              <w:t>2</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noProof/>
              </w:rPr>
              <w:t>Introduction</w:t>
            </w:r>
            <w:r w:rsidR="000006D6">
              <w:rPr>
                <w:noProof/>
                <w:webHidden/>
              </w:rPr>
              <w:tab/>
            </w:r>
            <w:r w:rsidR="000006D6">
              <w:rPr>
                <w:noProof/>
                <w:webHidden/>
              </w:rPr>
              <w:fldChar w:fldCharType="begin"/>
            </w:r>
            <w:r w:rsidR="000006D6">
              <w:rPr>
                <w:noProof/>
                <w:webHidden/>
              </w:rPr>
              <w:instrText xml:space="preserve"> PAGEREF _Toc152507170 \h </w:instrText>
            </w:r>
            <w:r w:rsidR="000006D6">
              <w:rPr>
                <w:noProof/>
                <w:webHidden/>
              </w:rPr>
            </w:r>
            <w:r w:rsidR="000006D6">
              <w:rPr>
                <w:noProof/>
                <w:webHidden/>
              </w:rPr>
              <w:fldChar w:fldCharType="separate"/>
            </w:r>
            <w:r w:rsidR="00757DC2">
              <w:rPr>
                <w:noProof/>
                <w:webHidden/>
              </w:rPr>
              <w:t>5</w:t>
            </w:r>
            <w:r w:rsidR="000006D6">
              <w:rPr>
                <w:noProof/>
                <w:webHidden/>
              </w:rPr>
              <w:fldChar w:fldCharType="end"/>
            </w:r>
          </w:hyperlink>
        </w:p>
        <w:p w14:paraId="0ABD1879" w14:textId="3C72881B"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1" w:history="1">
            <w:r w:rsidR="000006D6" w:rsidRPr="00463CEE">
              <w:rPr>
                <w:rStyle w:val="Hyperlink"/>
                <w:noProof/>
              </w:rPr>
              <w:t>2.1</w:t>
            </w:r>
            <w:r w:rsidR="000006D6" w:rsidRPr="00463CEE">
              <w:rPr>
                <w:rStyle w:val="Hyperlink"/>
                <w:rFonts w:ascii="Times New Roman" w:eastAsia="Times New Roman" w:hAnsi="Times New Roman" w:cs="Times New Roman"/>
                <w:noProof/>
              </w:rPr>
              <w:t xml:space="preserve">     </w:t>
            </w:r>
            <w:r w:rsidR="000006D6" w:rsidRPr="00463CEE">
              <w:rPr>
                <w:rStyle w:val="Hyperlink"/>
                <w:noProof/>
              </w:rPr>
              <w:t>Problem Statement</w:t>
            </w:r>
            <w:r w:rsidR="000006D6">
              <w:rPr>
                <w:noProof/>
                <w:webHidden/>
              </w:rPr>
              <w:tab/>
            </w:r>
            <w:r w:rsidR="000006D6">
              <w:rPr>
                <w:noProof/>
                <w:webHidden/>
              </w:rPr>
              <w:fldChar w:fldCharType="begin"/>
            </w:r>
            <w:r w:rsidR="000006D6">
              <w:rPr>
                <w:noProof/>
                <w:webHidden/>
              </w:rPr>
              <w:instrText xml:space="preserve"> PAGEREF _Toc152507171 \h </w:instrText>
            </w:r>
            <w:r w:rsidR="000006D6">
              <w:rPr>
                <w:noProof/>
                <w:webHidden/>
              </w:rPr>
            </w:r>
            <w:r w:rsidR="000006D6">
              <w:rPr>
                <w:noProof/>
                <w:webHidden/>
              </w:rPr>
              <w:fldChar w:fldCharType="separate"/>
            </w:r>
            <w:r w:rsidR="00757DC2">
              <w:rPr>
                <w:noProof/>
                <w:webHidden/>
              </w:rPr>
              <w:t>5</w:t>
            </w:r>
            <w:r w:rsidR="000006D6">
              <w:rPr>
                <w:noProof/>
                <w:webHidden/>
              </w:rPr>
              <w:fldChar w:fldCharType="end"/>
            </w:r>
          </w:hyperlink>
        </w:p>
        <w:p w14:paraId="13609AEC" w14:textId="6BD88ACA"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2" w:history="1">
            <w:r w:rsidR="000006D6" w:rsidRPr="00463CEE">
              <w:rPr>
                <w:rStyle w:val="Hyperlink"/>
                <w:noProof/>
              </w:rPr>
              <w:t>2.2</w:t>
            </w:r>
            <w:r w:rsidR="000006D6" w:rsidRPr="00463CEE">
              <w:rPr>
                <w:rStyle w:val="Hyperlink"/>
                <w:rFonts w:ascii="Times New Roman" w:eastAsia="Times New Roman" w:hAnsi="Times New Roman" w:cs="Times New Roman"/>
                <w:noProof/>
              </w:rPr>
              <w:t xml:space="preserve">    </w:t>
            </w:r>
            <w:r w:rsidR="000006D6" w:rsidRPr="00463CEE">
              <w:rPr>
                <w:rStyle w:val="Hyperlink"/>
                <w:noProof/>
              </w:rPr>
              <w:t>Requirements &amp; Constraints</w:t>
            </w:r>
            <w:r w:rsidR="000006D6">
              <w:rPr>
                <w:noProof/>
                <w:webHidden/>
              </w:rPr>
              <w:tab/>
            </w:r>
            <w:r w:rsidR="000006D6">
              <w:rPr>
                <w:noProof/>
                <w:webHidden/>
              </w:rPr>
              <w:fldChar w:fldCharType="begin"/>
            </w:r>
            <w:r w:rsidR="000006D6">
              <w:rPr>
                <w:noProof/>
                <w:webHidden/>
              </w:rPr>
              <w:instrText xml:space="preserve"> PAGEREF _Toc152507172 \h </w:instrText>
            </w:r>
            <w:r w:rsidR="000006D6">
              <w:rPr>
                <w:noProof/>
                <w:webHidden/>
              </w:rPr>
            </w:r>
            <w:r w:rsidR="000006D6">
              <w:rPr>
                <w:noProof/>
                <w:webHidden/>
              </w:rPr>
              <w:fldChar w:fldCharType="separate"/>
            </w:r>
            <w:r w:rsidR="00757DC2">
              <w:rPr>
                <w:noProof/>
                <w:webHidden/>
              </w:rPr>
              <w:t>5</w:t>
            </w:r>
            <w:r w:rsidR="000006D6">
              <w:rPr>
                <w:noProof/>
                <w:webHidden/>
              </w:rPr>
              <w:fldChar w:fldCharType="end"/>
            </w:r>
          </w:hyperlink>
        </w:p>
        <w:p w14:paraId="7C2415B7" w14:textId="63A15E09"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3" w:history="1">
            <w:r w:rsidR="000006D6" w:rsidRPr="00463CEE">
              <w:rPr>
                <w:rStyle w:val="Hyperlink"/>
                <w:noProof/>
              </w:rPr>
              <w:t>2.3</w:t>
            </w:r>
            <w:r w:rsidR="000006D6" w:rsidRPr="00463CEE">
              <w:rPr>
                <w:rStyle w:val="Hyperlink"/>
                <w:rFonts w:ascii="Times New Roman" w:eastAsia="Times New Roman" w:hAnsi="Times New Roman" w:cs="Times New Roman"/>
                <w:noProof/>
              </w:rPr>
              <w:t xml:space="preserve">    </w:t>
            </w:r>
            <w:r w:rsidR="000006D6" w:rsidRPr="00463CEE">
              <w:rPr>
                <w:rStyle w:val="Hyperlink"/>
                <w:noProof/>
              </w:rPr>
              <w:t>Engineering Standards</w:t>
            </w:r>
            <w:r w:rsidR="000006D6">
              <w:rPr>
                <w:noProof/>
                <w:webHidden/>
              </w:rPr>
              <w:tab/>
            </w:r>
            <w:r w:rsidR="000006D6">
              <w:rPr>
                <w:noProof/>
                <w:webHidden/>
              </w:rPr>
              <w:fldChar w:fldCharType="begin"/>
            </w:r>
            <w:r w:rsidR="000006D6">
              <w:rPr>
                <w:noProof/>
                <w:webHidden/>
              </w:rPr>
              <w:instrText xml:space="preserve"> PAGEREF _Toc152507173 \h </w:instrText>
            </w:r>
            <w:r w:rsidR="000006D6">
              <w:rPr>
                <w:noProof/>
                <w:webHidden/>
              </w:rPr>
            </w:r>
            <w:r w:rsidR="000006D6">
              <w:rPr>
                <w:noProof/>
                <w:webHidden/>
              </w:rPr>
              <w:fldChar w:fldCharType="separate"/>
            </w:r>
            <w:r w:rsidR="00757DC2">
              <w:rPr>
                <w:noProof/>
                <w:webHidden/>
              </w:rPr>
              <w:t>5</w:t>
            </w:r>
            <w:r w:rsidR="000006D6">
              <w:rPr>
                <w:noProof/>
                <w:webHidden/>
              </w:rPr>
              <w:fldChar w:fldCharType="end"/>
            </w:r>
          </w:hyperlink>
        </w:p>
        <w:p w14:paraId="0F620059" w14:textId="0B2EBE77"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4" w:history="1">
            <w:r w:rsidR="000006D6" w:rsidRPr="00463CEE">
              <w:rPr>
                <w:rStyle w:val="Hyperlink"/>
                <w:noProof/>
              </w:rPr>
              <w:t>2.4</w:t>
            </w:r>
            <w:r w:rsidR="000006D6" w:rsidRPr="00463CEE">
              <w:rPr>
                <w:rStyle w:val="Hyperlink"/>
                <w:rFonts w:ascii="Times New Roman" w:eastAsia="Times New Roman" w:hAnsi="Times New Roman" w:cs="Times New Roman"/>
                <w:noProof/>
              </w:rPr>
              <w:t xml:space="preserve">    </w:t>
            </w:r>
            <w:r w:rsidR="000006D6" w:rsidRPr="00463CEE">
              <w:rPr>
                <w:rStyle w:val="Hyperlink"/>
                <w:noProof/>
              </w:rPr>
              <w:t>Intended Users and Uses</w:t>
            </w:r>
            <w:r w:rsidR="000006D6">
              <w:rPr>
                <w:noProof/>
                <w:webHidden/>
              </w:rPr>
              <w:tab/>
            </w:r>
            <w:r w:rsidR="000006D6">
              <w:rPr>
                <w:noProof/>
                <w:webHidden/>
              </w:rPr>
              <w:fldChar w:fldCharType="begin"/>
            </w:r>
            <w:r w:rsidR="000006D6">
              <w:rPr>
                <w:noProof/>
                <w:webHidden/>
              </w:rPr>
              <w:instrText xml:space="preserve"> PAGEREF _Toc152507174 \h </w:instrText>
            </w:r>
            <w:r w:rsidR="000006D6">
              <w:rPr>
                <w:noProof/>
                <w:webHidden/>
              </w:rPr>
            </w:r>
            <w:r w:rsidR="000006D6">
              <w:rPr>
                <w:noProof/>
                <w:webHidden/>
              </w:rPr>
              <w:fldChar w:fldCharType="separate"/>
            </w:r>
            <w:r w:rsidR="00757DC2">
              <w:rPr>
                <w:noProof/>
                <w:webHidden/>
              </w:rPr>
              <w:t>5</w:t>
            </w:r>
            <w:r w:rsidR="000006D6">
              <w:rPr>
                <w:noProof/>
                <w:webHidden/>
              </w:rPr>
              <w:fldChar w:fldCharType="end"/>
            </w:r>
          </w:hyperlink>
        </w:p>
        <w:p w14:paraId="3DB41B57" w14:textId="09D5C284" w:rsidR="000006D6" w:rsidRDefault="001B2145">
          <w:pPr>
            <w:pStyle w:val="TOC1"/>
            <w:tabs>
              <w:tab w:val="left" w:pos="400"/>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5" w:history="1">
            <w:r w:rsidR="000006D6" w:rsidRPr="00463CEE">
              <w:rPr>
                <w:rStyle w:val="Hyperlink"/>
                <w:noProof/>
              </w:rPr>
              <w:t>3</w:t>
            </w:r>
            <w:r w:rsidR="000006D6">
              <w:rPr>
                <w:rFonts w:asciiTheme="minorHAnsi" w:eastAsiaTheme="minorEastAsia" w:hAnsiTheme="minorHAnsi" w:cstheme="minorBidi"/>
                <w:noProof/>
                <w:color w:val="auto"/>
                <w:kern w:val="2"/>
                <w:sz w:val="22"/>
                <w:szCs w:val="22"/>
                <w14:ligatures w14:val="standardContextual"/>
              </w:rPr>
              <w:tab/>
            </w:r>
            <w:r w:rsidR="000006D6" w:rsidRPr="00463CEE">
              <w:rPr>
                <w:rStyle w:val="Hyperlink"/>
                <w:noProof/>
              </w:rPr>
              <w:t>Project Plan</w:t>
            </w:r>
            <w:r w:rsidR="000006D6">
              <w:rPr>
                <w:noProof/>
                <w:webHidden/>
              </w:rPr>
              <w:tab/>
            </w:r>
            <w:r w:rsidR="000006D6">
              <w:rPr>
                <w:noProof/>
                <w:webHidden/>
              </w:rPr>
              <w:fldChar w:fldCharType="begin"/>
            </w:r>
            <w:r w:rsidR="000006D6">
              <w:rPr>
                <w:noProof/>
                <w:webHidden/>
              </w:rPr>
              <w:instrText xml:space="preserve"> PAGEREF _Toc152507175 \h </w:instrText>
            </w:r>
            <w:r w:rsidR="000006D6">
              <w:rPr>
                <w:noProof/>
                <w:webHidden/>
              </w:rPr>
            </w:r>
            <w:r w:rsidR="000006D6">
              <w:rPr>
                <w:noProof/>
                <w:webHidden/>
              </w:rPr>
              <w:fldChar w:fldCharType="separate"/>
            </w:r>
            <w:r w:rsidR="00757DC2">
              <w:rPr>
                <w:noProof/>
                <w:webHidden/>
              </w:rPr>
              <w:t>6</w:t>
            </w:r>
            <w:r w:rsidR="000006D6">
              <w:rPr>
                <w:noProof/>
                <w:webHidden/>
              </w:rPr>
              <w:fldChar w:fldCharType="end"/>
            </w:r>
          </w:hyperlink>
        </w:p>
        <w:p w14:paraId="4189BD9C" w14:textId="0EB154D8"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6" w:history="1">
            <w:r w:rsidR="000006D6" w:rsidRPr="00463CEE">
              <w:rPr>
                <w:rStyle w:val="Hyperlink"/>
                <w:noProof/>
              </w:rPr>
              <w:t>3.1 Task Decomposition</w:t>
            </w:r>
            <w:r w:rsidR="000006D6">
              <w:rPr>
                <w:noProof/>
                <w:webHidden/>
              </w:rPr>
              <w:tab/>
            </w:r>
            <w:r w:rsidR="000006D6">
              <w:rPr>
                <w:noProof/>
                <w:webHidden/>
              </w:rPr>
              <w:fldChar w:fldCharType="begin"/>
            </w:r>
            <w:r w:rsidR="000006D6">
              <w:rPr>
                <w:noProof/>
                <w:webHidden/>
              </w:rPr>
              <w:instrText xml:space="preserve"> PAGEREF _Toc152507176 \h </w:instrText>
            </w:r>
            <w:r w:rsidR="000006D6">
              <w:rPr>
                <w:noProof/>
                <w:webHidden/>
              </w:rPr>
            </w:r>
            <w:r w:rsidR="000006D6">
              <w:rPr>
                <w:noProof/>
                <w:webHidden/>
              </w:rPr>
              <w:fldChar w:fldCharType="separate"/>
            </w:r>
            <w:r w:rsidR="00757DC2">
              <w:rPr>
                <w:noProof/>
                <w:webHidden/>
              </w:rPr>
              <w:t>6</w:t>
            </w:r>
            <w:r w:rsidR="000006D6">
              <w:rPr>
                <w:noProof/>
                <w:webHidden/>
              </w:rPr>
              <w:fldChar w:fldCharType="end"/>
            </w:r>
          </w:hyperlink>
        </w:p>
        <w:p w14:paraId="5C3BDDD1" w14:textId="4C29ED04"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7" w:history="1">
            <w:r w:rsidR="000006D6" w:rsidRPr="00463CEE">
              <w:rPr>
                <w:rStyle w:val="Hyperlink"/>
                <w:noProof/>
              </w:rPr>
              <w:t>3.2 Project Management/Tracking Procedures</w:t>
            </w:r>
            <w:r w:rsidR="000006D6">
              <w:rPr>
                <w:noProof/>
                <w:webHidden/>
              </w:rPr>
              <w:tab/>
            </w:r>
            <w:r w:rsidR="000006D6">
              <w:rPr>
                <w:noProof/>
                <w:webHidden/>
              </w:rPr>
              <w:fldChar w:fldCharType="begin"/>
            </w:r>
            <w:r w:rsidR="000006D6">
              <w:rPr>
                <w:noProof/>
                <w:webHidden/>
              </w:rPr>
              <w:instrText xml:space="preserve"> PAGEREF _Toc152507177 \h </w:instrText>
            </w:r>
            <w:r w:rsidR="000006D6">
              <w:rPr>
                <w:noProof/>
                <w:webHidden/>
              </w:rPr>
            </w:r>
            <w:r w:rsidR="000006D6">
              <w:rPr>
                <w:noProof/>
                <w:webHidden/>
              </w:rPr>
              <w:fldChar w:fldCharType="separate"/>
            </w:r>
            <w:r w:rsidR="00757DC2">
              <w:rPr>
                <w:noProof/>
                <w:webHidden/>
              </w:rPr>
              <w:t>7</w:t>
            </w:r>
            <w:r w:rsidR="000006D6">
              <w:rPr>
                <w:noProof/>
                <w:webHidden/>
              </w:rPr>
              <w:fldChar w:fldCharType="end"/>
            </w:r>
          </w:hyperlink>
        </w:p>
        <w:p w14:paraId="7FB97416" w14:textId="022A6856"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8" w:history="1">
            <w:r w:rsidR="000006D6" w:rsidRPr="00463CEE">
              <w:rPr>
                <w:rStyle w:val="Hyperlink"/>
                <w:noProof/>
              </w:rPr>
              <w:t>3.3 Project Proposed Milestones, Metrics, and Evaluation Criteria</w:t>
            </w:r>
            <w:r w:rsidR="000006D6">
              <w:rPr>
                <w:noProof/>
                <w:webHidden/>
              </w:rPr>
              <w:tab/>
            </w:r>
            <w:r w:rsidR="000006D6">
              <w:rPr>
                <w:noProof/>
                <w:webHidden/>
              </w:rPr>
              <w:fldChar w:fldCharType="begin"/>
            </w:r>
            <w:r w:rsidR="000006D6">
              <w:rPr>
                <w:noProof/>
                <w:webHidden/>
              </w:rPr>
              <w:instrText xml:space="preserve"> PAGEREF _Toc152507178 \h </w:instrText>
            </w:r>
            <w:r w:rsidR="000006D6">
              <w:rPr>
                <w:noProof/>
                <w:webHidden/>
              </w:rPr>
            </w:r>
            <w:r w:rsidR="000006D6">
              <w:rPr>
                <w:noProof/>
                <w:webHidden/>
              </w:rPr>
              <w:fldChar w:fldCharType="separate"/>
            </w:r>
            <w:r w:rsidR="00757DC2">
              <w:rPr>
                <w:noProof/>
                <w:webHidden/>
              </w:rPr>
              <w:t>7</w:t>
            </w:r>
            <w:r w:rsidR="000006D6">
              <w:rPr>
                <w:noProof/>
                <w:webHidden/>
              </w:rPr>
              <w:fldChar w:fldCharType="end"/>
            </w:r>
          </w:hyperlink>
        </w:p>
        <w:p w14:paraId="08A7760B" w14:textId="58E594DD"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79" w:history="1">
            <w:r w:rsidR="000006D6" w:rsidRPr="00463CEE">
              <w:rPr>
                <w:rStyle w:val="Hyperlink"/>
                <w:noProof/>
              </w:rPr>
              <w:t>3.4 Project Timeline/Schedule</w:t>
            </w:r>
            <w:r w:rsidR="000006D6">
              <w:rPr>
                <w:noProof/>
                <w:webHidden/>
              </w:rPr>
              <w:tab/>
            </w:r>
            <w:r w:rsidR="000006D6">
              <w:rPr>
                <w:noProof/>
                <w:webHidden/>
              </w:rPr>
              <w:fldChar w:fldCharType="begin"/>
            </w:r>
            <w:r w:rsidR="000006D6">
              <w:rPr>
                <w:noProof/>
                <w:webHidden/>
              </w:rPr>
              <w:instrText xml:space="preserve"> PAGEREF _Toc152507179 \h </w:instrText>
            </w:r>
            <w:r w:rsidR="000006D6">
              <w:rPr>
                <w:noProof/>
                <w:webHidden/>
              </w:rPr>
            </w:r>
            <w:r w:rsidR="000006D6">
              <w:rPr>
                <w:noProof/>
                <w:webHidden/>
              </w:rPr>
              <w:fldChar w:fldCharType="separate"/>
            </w:r>
            <w:r w:rsidR="00757DC2">
              <w:rPr>
                <w:noProof/>
                <w:webHidden/>
              </w:rPr>
              <w:t>7</w:t>
            </w:r>
            <w:r w:rsidR="000006D6">
              <w:rPr>
                <w:noProof/>
                <w:webHidden/>
              </w:rPr>
              <w:fldChar w:fldCharType="end"/>
            </w:r>
          </w:hyperlink>
        </w:p>
        <w:p w14:paraId="1B6835D3" w14:textId="05253D46"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0" w:history="1">
            <w:r w:rsidR="000006D6" w:rsidRPr="00463CEE">
              <w:rPr>
                <w:rStyle w:val="Hyperlink"/>
                <w:noProof/>
              </w:rPr>
              <w:t>3.5 Risks And Risk Management/Mitigation</w:t>
            </w:r>
            <w:r w:rsidR="000006D6">
              <w:rPr>
                <w:noProof/>
                <w:webHidden/>
              </w:rPr>
              <w:tab/>
            </w:r>
            <w:r w:rsidR="000006D6">
              <w:rPr>
                <w:noProof/>
                <w:webHidden/>
              </w:rPr>
              <w:fldChar w:fldCharType="begin"/>
            </w:r>
            <w:r w:rsidR="000006D6">
              <w:rPr>
                <w:noProof/>
                <w:webHidden/>
              </w:rPr>
              <w:instrText xml:space="preserve"> PAGEREF _Toc152507180 \h </w:instrText>
            </w:r>
            <w:r w:rsidR="000006D6">
              <w:rPr>
                <w:noProof/>
                <w:webHidden/>
              </w:rPr>
            </w:r>
            <w:r w:rsidR="000006D6">
              <w:rPr>
                <w:noProof/>
                <w:webHidden/>
              </w:rPr>
              <w:fldChar w:fldCharType="separate"/>
            </w:r>
            <w:r w:rsidR="00757DC2">
              <w:rPr>
                <w:noProof/>
                <w:webHidden/>
              </w:rPr>
              <w:t>8</w:t>
            </w:r>
            <w:r w:rsidR="000006D6">
              <w:rPr>
                <w:noProof/>
                <w:webHidden/>
              </w:rPr>
              <w:fldChar w:fldCharType="end"/>
            </w:r>
          </w:hyperlink>
        </w:p>
        <w:p w14:paraId="07E5B17A" w14:textId="6F01EAF3"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1" w:history="1">
            <w:r w:rsidR="000006D6" w:rsidRPr="00463CEE">
              <w:rPr>
                <w:rStyle w:val="Hyperlink"/>
                <w:noProof/>
              </w:rPr>
              <w:t>3.6 Personnel Effort Requirements</w:t>
            </w:r>
            <w:r w:rsidR="000006D6">
              <w:rPr>
                <w:noProof/>
                <w:webHidden/>
              </w:rPr>
              <w:tab/>
            </w:r>
            <w:r w:rsidR="000006D6">
              <w:rPr>
                <w:noProof/>
                <w:webHidden/>
              </w:rPr>
              <w:fldChar w:fldCharType="begin"/>
            </w:r>
            <w:r w:rsidR="000006D6">
              <w:rPr>
                <w:noProof/>
                <w:webHidden/>
              </w:rPr>
              <w:instrText xml:space="preserve"> PAGEREF _Toc152507181 \h </w:instrText>
            </w:r>
            <w:r w:rsidR="000006D6">
              <w:rPr>
                <w:noProof/>
                <w:webHidden/>
              </w:rPr>
            </w:r>
            <w:r w:rsidR="000006D6">
              <w:rPr>
                <w:noProof/>
                <w:webHidden/>
              </w:rPr>
              <w:fldChar w:fldCharType="separate"/>
            </w:r>
            <w:r w:rsidR="00757DC2">
              <w:rPr>
                <w:noProof/>
                <w:webHidden/>
              </w:rPr>
              <w:t>8</w:t>
            </w:r>
            <w:r w:rsidR="000006D6">
              <w:rPr>
                <w:noProof/>
                <w:webHidden/>
              </w:rPr>
              <w:fldChar w:fldCharType="end"/>
            </w:r>
          </w:hyperlink>
        </w:p>
        <w:p w14:paraId="11D65649" w14:textId="7A0048BE"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2" w:history="1">
            <w:r w:rsidR="000006D6" w:rsidRPr="00463CEE">
              <w:rPr>
                <w:rStyle w:val="Hyperlink"/>
                <w:noProof/>
              </w:rPr>
              <w:t>3.7 Other Resource Requirements</w:t>
            </w:r>
            <w:r w:rsidR="000006D6">
              <w:rPr>
                <w:noProof/>
                <w:webHidden/>
              </w:rPr>
              <w:tab/>
            </w:r>
            <w:r w:rsidR="000006D6">
              <w:rPr>
                <w:noProof/>
                <w:webHidden/>
              </w:rPr>
              <w:fldChar w:fldCharType="begin"/>
            </w:r>
            <w:r w:rsidR="000006D6">
              <w:rPr>
                <w:noProof/>
                <w:webHidden/>
              </w:rPr>
              <w:instrText xml:space="preserve"> PAGEREF _Toc152507182 \h </w:instrText>
            </w:r>
            <w:r w:rsidR="000006D6">
              <w:rPr>
                <w:noProof/>
                <w:webHidden/>
              </w:rPr>
            </w:r>
            <w:r w:rsidR="000006D6">
              <w:rPr>
                <w:noProof/>
                <w:webHidden/>
              </w:rPr>
              <w:fldChar w:fldCharType="separate"/>
            </w:r>
            <w:r w:rsidR="00757DC2">
              <w:rPr>
                <w:noProof/>
                <w:webHidden/>
              </w:rPr>
              <w:t>8</w:t>
            </w:r>
            <w:r w:rsidR="000006D6">
              <w:rPr>
                <w:noProof/>
                <w:webHidden/>
              </w:rPr>
              <w:fldChar w:fldCharType="end"/>
            </w:r>
          </w:hyperlink>
        </w:p>
        <w:p w14:paraId="66B8F480" w14:textId="5743ADFD" w:rsidR="000006D6" w:rsidRDefault="001B2145">
          <w:pPr>
            <w:pStyle w:val="TOC1"/>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3" w:history="1">
            <w:r w:rsidR="000006D6" w:rsidRPr="00463CEE">
              <w:rPr>
                <w:rStyle w:val="Hyperlink"/>
                <w:noProof/>
              </w:rPr>
              <w:t>4 Design</w:t>
            </w:r>
            <w:r w:rsidR="000006D6">
              <w:rPr>
                <w:noProof/>
                <w:webHidden/>
              </w:rPr>
              <w:tab/>
            </w:r>
            <w:r w:rsidR="000006D6">
              <w:rPr>
                <w:noProof/>
                <w:webHidden/>
              </w:rPr>
              <w:fldChar w:fldCharType="begin"/>
            </w:r>
            <w:r w:rsidR="000006D6">
              <w:rPr>
                <w:noProof/>
                <w:webHidden/>
              </w:rPr>
              <w:instrText xml:space="preserve"> PAGEREF _Toc152507183 \h </w:instrText>
            </w:r>
            <w:r w:rsidR="000006D6">
              <w:rPr>
                <w:noProof/>
                <w:webHidden/>
              </w:rPr>
            </w:r>
            <w:r w:rsidR="000006D6">
              <w:rPr>
                <w:noProof/>
                <w:webHidden/>
              </w:rPr>
              <w:fldChar w:fldCharType="separate"/>
            </w:r>
            <w:r w:rsidR="00757DC2">
              <w:rPr>
                <w:noProof/>
                <w:webHidden/>
              </w:rPr>
              <w:t>9</w:t>
            </w:r>
            <w:r w:rsidR="000006D6">
              <w:rPr>
                <w:noProof/>
                <w:webHidden/>
              </w:rPr>
              <w:fldChar w:fldCharType="end"/>
            </w:r>
          </w:hyperlink>
        </w:p>
        <w:p w14:paraId="6088C55D" w14:textId="13C43F49"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4" w:history="1">
            <w:r w:rsidR="000006D6" w:rsidRPr="00463CEE">
              <w:rPr>
                <w:rStyle w:val="Hyperlink"/>
                <w:noProof/>
              </w:rPr>
              <w:t>4.1 Design Content</w:t>
            </w:r>
            <w:r w:rsidR="000006D6">
              <w:rPr>
                <w:noProof/>
                <w:webHidden/>
              </w:rPr>
              <w:tab/>
            </w:r>
            <w:r w:rsidR="000006D6">
              <w:rPr>
                <w:noProof/>
                <w:webHidden/>
              </w:rPr>
              <w:fldChar w:fldCharType="begin"/>
            </w:r>
            <w:r w:rsidR="000006D6">
              <w:rPr>
                <w:noProof/>
                <w:webHidden/>
              </w:rPr>
              <w:instrText xml:space="preserve"> PAGEREF _Toc152507184 \h </w:instrText>
            </w:r>
            <w:r w:rsidR="000006D6">
              <w:rPr>
                <w:noProof/>
                <w:webHidden/>
              </w:rPr>
            </w:r>
            <w:r w:rsidR="000006D6">
              <w:rPr>
                <w:noProof/>
                <w:webHidden/>
              </w:rPr>
              <w:fldChar w:fldCharType="separate"/>
            </w:r>
            <w:r w:rsidR="00757DC2">
              <w:rPr>
                <w:noProof/>
                <w:webHidden/>
              </w:rPr>
              <w:t>9</w:t>
            </w:r>
            <w:r w:rsidR="000006D6">
              <w:rPr>
                <w:noProof/>
                <w:webHidden/>
              </w:rPr>
              <w:fldChar w:fldCharType="end"/>
            </w:r>
          </w:hyperlink>
        </w:p>
        <w:p w14:paraId="7A086C14" w14:textId="60BE51D6"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5" w:history="1">
            <w:r w:rsidR="000006D6" w:rsidRPr="00463CEE">
              <w:rPr>
                <w:rStyle w:val="Hyperlink"/>
                <w:noProof/>
              </w:rPr>
              <w:t>4.2 Design Complexity</w:t>
            </w:r>
            <w:r w:rsidR="000006D6">
              <w:rPr>
                <w:noProof/>
                <w:webHidden/>
              </w:rPr>
              <w:tab/>
            </w:r>
            <w:r w:rsidR="000006D6">
              <w:rPr>
                <w:noProof/>
                <w:webHidden/>
              </w:rPr>
              <w:fldChar w:fldCharType="begin"/>
            </w:r>
            <w:r w:rsidR="000006D6">
              <w:rPr>
                <w:noProof/>
                <w:webHidden/>
              </w:rPr>
              <w:instrText xml:space="preserve"> PAGEREF _Toc152507185 \h </w:instrText>
            </w:r>
            <w:r w:rsidR="000006D6">
              <w:rPr>
                <w:noProof/>
                <w:webHidden/>
              </w:rPr>
            </w:r>
            <w:r w:rsidR="000006D6">
              <w:rPr>
                <w:noProof/>
                <w:webHidden/>
              </w:rPr>
              <w:fldChar w:fldCharType="separate"/>
            </w:r>
            <w:r w:rsidR="00757DC2">
              <w:rPr>
                <w:noProof/>
                <w:webHidden/>
              </w:rPr>
              <w:t>9</w:t>
            </w:r>
            <w:r w:rsidR="000006D6">
              <w:rPr>
                <w:noProof/>
                <w:webHidden/>
              </w:rPr>
              <w:fldChar w:fldCharType="end"/>
            </w:r>
          </w:hyperlink>
        </w:p>
        <w:p w14:paraId="30273FAA" w14:textId="0F906FC4"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6" w:history="1">
            <w:r w:rsidR="000006D6" w:rsidRPr="00463CEE">
              <w:rPr>
                <w:rStyle w:val="Hyperlink"/>
                <w:noProof/>
              </w:rPr>
              <w:t>4.3 Modern Engineering Tools</w:t>
            </w:r>
            <w:r w:rsidR="000006D6">
              <w:rPr>
                <w:noProof/>
                <w:webHidden/>
              </w:rPr>
              <w:tab/>
            </w:r>
            <w:r w:rsidR="000006D6">
              <w:rPr>
                <w:noProof/>
                <w:webHidden/>
              </w:rPr>
              <w:fldChar w:fldCharType="begin"/>
            </w:r>
            <w:r w:rsidR="000006D6">
              <w:rPr>
                <w:noProof/>
                <w:webHidden/>
              </w:rPr>
              <w:instrText xml:space="preserve"> PAGEREF _Toc152507186 \h </w:instrText>
            </w:r>
            <w:r w:rsidR="000006D6">
              <w:rPr>
                <w:noProof/>
                <w:webHidden/>
              </w:rPr>
            </w:r>
            <w:r w:rsidR="000006D6">
              <w:rPr>
                <w:noProof/>
                <w:webHidden/>
              </w:rPr>
              <w:fldChar w:fldCharType="separate"/>
            </w:r>
            <w:r w:rsidR="00757DC2">
              <w:rPr>
                <w:noProof/>
                <w:webHidden/>
              </w:rPr>
              <w:t>9</w:t>
            </w:r>
            <w:r w:rsidR="000006D6">
              <w:rPr>
                <w:noProof/>
                <w:webHidden/>
              </w:rPr>
              <w:fldChar w:fldCharType="end"/>
            </w:r>
          </w:hyperlink>
        </w:p>
        <w:p w14:paraId="6CC23519" w14:textId="61FFF510"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7" w:history="1">
            <w:r w:rsidR="000006D6" w:rsidRPr="00463CEE">
              <w:rPr>
                <w:rStyle w:val="Hyperlink"/>
                <w:noProof/>
              </w:rPr>
              <w:t>4.4 Design Context</w:t>
            </w:r>
            <w:r w:rsidR="000006D6">
              <w:rPr>
                <w:noProof/>
                <w:webHidden/>
              </w:rPr>
              <w:tab/>
            </w:r>
            <w:r w:rsidR="000006D6">
              <w:rPr>
                <w:noProof/>
                <w:webHidden/>
              </w:rPr>
              <w:fldChar w:fldCharType="begin"/>
            </w:r>
            <w:r w:rsidR="000006D6">
              <w:rPr>
                <w:noProof/>
                <w:webHidden/>
              </w:rPr>
              <w:instrText xml:space="preserve"> PAGEREF _Toc152507187 \h </w:instrText>
            </w:r>
            <w:r w:rsidR="000006D6">
              <w:rPr>
                <w:noProof/>
                <w:webHidden/>
              </w:rPr>
            </w:r>
            <w:r w:rsidR="000006D6">
              <w:rPr>
                <w:noProof/>
                <w:webHidden/>
              </w:rPr>
              <w:fldChar w:fldCharType="separate"/>
            </w:r>
            <w:r w:rsidR="00757DC2">
              <w:rPr>
                <w:noProof/>
                <w:webHidden/>
              </w:rPr>
              <w:t>9</w:t>
            </w:r>
            <w:r w:rsidR="000006D6">
              <w:rPr>
                <w:noProof/>
                <w:webHidden/>
              </w:rPr>
              <w:fldChar w:fldCharType="end"/>
            </w:r>
          </w:hyperlink>
        </w:p>
        <w:p w14:paraId="717BDFD6" w14:textId="6812F624"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8" w:history="1">
            <w:r w:rsidR="000006D6" w:rsidRPr="00463CEE">
              <w:rPr>
                <w:rStyle w:val="Hyperlink"/>
                <w:noProof/>
              </w:rPr>
              <w:t>4.5 Prior Work/Solutions</w:t>
            </w:r>
            <w:r w:rsidR="000006D6">
              <w:rPr>
                <w:noProof/>
                <w:webHidden/>
              </w:rPr>
              <w:tab/>
            </w:r>
            <w:r w:rsidR="000006D6">
              <w:rPr>
                <w:noProof/>
                <w:webHidden/>
              </w:rPr>
              <w:fldChar w:fldCharType="begin"/>
            </w:r>
            <w:r w:rsidR="000006D6">
              <w:rPr>
                <w:noProof/>
                <w:webHidden/>
              </w:rPr>
              <w:instrText xml:space="preserve"> PAGEREF _Toc152507188 \h </w:instrText>
            </w:r>
            <w:r w:rsidR="000006D6">
              <w:rPr>
                <w:noProof/>
                <w:webHidden/>
              </w:rPr>
            </w:r>
            <w:r w:rsidR="000006D6">
              <w:rPr>
                <w:noProof/>
                <w:webHidden/>
              </w:rPr>
              <w:fldChar w:fldCharType="separate"/>
            </w:r>
            <w:r w:rsidR="00757DC2">
              <w:rPr>
                <w:noProof/>
                <w:webHidden/>
              </w:rPr>
              <w:t>10</w:t>
            </w:r>
            <w:r w:rsidR="000006D6">
              <w:rPr>
                <w:noProof/>
                <w:webHidden/>
              </w:rPr>
              <w:fldChar w:fldCharType="end"/>
            </w:r>
          </w:hyperlink>
        </w:p>
        <w:p w14:paraId="38471A57" w14:textId="67744A4F"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89" w:history="1">
            <w:r w:rsidR="000006D6" w:rsidRPr="00463CEE">
              <w:rPr>
                <w:rStyle w:val="Hyperlink"/>
                <w:noProof/>
              </w:rPr>
              <w:t>Design Decisions</w:t>
            </w:r>
            <w:r w:rsidR="000006D6">
              <w:rPr>
                <w:noProof/>
                <w:webHidden/>
              </w:rPr>
              <w:tab/>
            </w:r>
            <w:r w:rsidR="000006D6">
              <w:rPr>
                <w:noProof/>
                <w:webHidden/>
              </w:rPr>
              <w:fldChar w:fldCharType="begin"/>
            </w:r>
            <w:r w:rsidR="000006D6">
              <w:rPr>
                <w:noProof/>
                <w:webHidden/>
              </w:rPr>
              <w:instrText xml:space="preserve"> PAGEREF _Toc152507189 \h </w:instrText>
            </w:r>
            <w:r w:rsidR="000006D6">
              <w:rPr>
                <w:noProof/>
                <w:webHidden/>
              </w:rPr>
            </w:r>
            <w:r w:rsidR="000006D6">
              <w:rPr>
                <w:noProof/>
                <w:webHidden/>
              </w:rPr>
              <w:fldChar w:fldCharType="separate"/>
            </w:r>
            <w:r w:rsidR="00757DC2">
              <w:rPr>
                <w:noProof/>
                <w:webHidden/>
              </w:rPr>
              <w:t>11</w:t>
            </w:r>
            <w:r w:rsidR="000006D6">
              <w:rPr>
                <w:noProof/>
                <w:webHidden/>
              </w:rPr>
              <w:fldChar w:fldCharType="end"/>
            </w:r>
          </w:hyperlink>
        </w:p>
        <w:p w14:paraId="1ACA505A" w14:textId="6893E504"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0" w:history="1">
            <w:r w:rsidR="000006D6" w:rsidRPr="00463CEE">
              <w:rPr>
                <w:rStyle w:val="Hyperlink"/>
                <w:noProof/>
              </w:rPr>
              <w:t>Proposed Design</w:t>
            </w:r>
            <w:r w:rsidR="000006D6">
              <w:rPr>
                <w:noProof/>
                <w:webHidden/>
              </w:rPr>
              <w:tab/>
            </w:r>
            <w:r w:rsidR="000006D6">
              <w:rPr>
                <w:noProof/>
                <w:webHidden/>
              </w:rPr>
              <w:fldChar w:fldCharType="begin"/>
            </w:r>
            <w:r w:rsidR="000006D6">
              <w:rPr>
                <w:noProof/>
                <w:webHidden/>
              </w:rPr>
              <w:instrText xml:space="preserve"> PAGEREF _Toc152507190 \h </w:instrText>
            </w:r>
            <w:r w:rsidR="000006D6">
              <w:rPr>
                <w:noProof/>
                <w:webHidden/>
              </w:rPr>
            </w:r>
            <w:r w:rsidR="000006D6">
              <w:rPr>
                <w:noProof/>
                <w:webHidden/>
              </w:rPr>
              <w:fldChar w:fldCharType="separate"/>
            </w:r>
            <w:r w:rsidR="00757DC2">
              <w:rPr>
                <w:noProof/>
                <w:webHidden/>
              </w:rPr>
              <w:t>11</w:t>
            </w:r>
            <w:r w:rsidR="000006D6">
              <w:rPr>
                <w:noProof/>
                <w:webHidden/>
              </w:rPr>
              <w:fldChar w:fldCharType="end"/>
            </w:r>
          </w:hyperlink>
        </w:p>
        <w:p w14:paraId="5E7950E1" w14:textId="1B135FAC"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1" w:history="1">
            <w:r w:rsidR="000006D6" w:rsidRPr="00463CEE">
              <w:rPr>
                <w:rStyle w:val="Hyperlink"/>
                <w:noProof/>
              </w:rPr>
              <w:t>4.7.1 Design 0 (Initial Design)</w:t>
            </w:r>
            <w:r w:rsidR="000006D6">
              <w:rPr>
                <w:noProof/>
                <w:webHidden/>
              </w:rPr>
              <w:tab/>
            </w:r>
            <w:r w:rsidR="000006D6">
              <w:rPr>
                <w:noProof/>
                <w:webHidden/>
              </w:rPr>
              <w:fldChar w:fldCharType="begin"/>
            </w:r>
            <w:r w:rsidR="000006D6">
              <w:rPr>
                <w:noProof/>
                <w:webHidden/>
              </w:rPr>
              <w:instrText xml:space="preserve"> PAGEREF _Toc152507191 \h </w:instrText>
            </w:r>
            <w:r w:rsidR="000006D6">
              <w:rPr>
                <w:noProof/>
                <w:webHidden/>
              </w:rPr>
            </w:r>
            <w:r w:rsidR="000006D6">
              <w:rPr>
                <w:noProof/>
                <w:webHidden/>
              </w:rPr>
              <w:fldChar w:fldCharType="separate"/>
            </w:r>
            <w:r w:rsidR="00757DC2">
              <w:rPr>
                <w:noProof/>
                <w:webHidden/>
              </w:rPr>
              <w:t>11</w:t>
            </w:r>
            <w:r w:rsidR="000006D6">
              <w:rPr>
                <w:noProof/>
                <w:webHidden/>
              </w:rPr>
              <w:fldChar w:fldCharType="end"/>
            </w:r>
          </w:hyperlink>
        </w:p>
        <w:p w14:paraId="6F20ACD0" w14:textId="1F37F281"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2" w:history="1">
            <w:r w:rsidR="000006D6" w:rsidRPr="00463CEE">
              <w:rPr>
                <w:rStyle w:val="Hyperlink"/>
                <w:noProof/>
              </w:rPr>
              <w:t>Design Visual and Description</w:t>
            </w:r>
            <w:r w:rsidR="000006D6">
              <w:rPr>
                <w:noProof/>
                <w:webHidden/>
              </w:rPr>
              <w:tab/>
            </w:r>
            <w:r w:rsidR="000006D6">
              <w:rPr>
                <w:noProof/>
                <w:webHidden/>
              </w:rPr>
              <w:fldChar w:fldCharType="begin"/>
            </w:r>
            <w:r w:rsidR="000006D6">
              <w:rPr>
                <w:noProof/>
                <w:webHidden/>
              </w:rPr>
              <w:instrText xml:space="preserve"> PAGEREF _Toc152507192 \h </w:instrText>
            </w:r>
            <w:r w:rsidR="000006D6">
              <w:rPr>
                <w:noProof/>
                <w:webHidden/>
              </w:rPr>
            </w:r>
            <w:r w:rsidR="000006D6">
              <w:rPr>
                <w:noProof/>
                <w:webHidden/>
              </w:rPr>
              <w:fldChar w:fldCharType="separate"/>
            </w:r>
            <w:r w:rsidR="00757DC2">
              <w:rPr>
                <w:noProof/>
                <w:webHidden/>
              </w:rPr>
              <w:t>11</w:t>
            </w:r>
            <w:r w:rsidR="000006D6">
              <w:rPr>
                <w:noProof/>
                <w:webHidden/>
              </w:rPr>
              <w:fldChar w:fldCharType="end"/>
            </w:r>
          </w:hyperlink>
        </w:p>
        <w:p w14:paraId="5392A90A" w14:textId="1AAE09CA"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3" w:history="1">
            <w:r w:rsidR="000006D6" w:rsidRPr="00463CEE">
              <w:rPr>
                <w:rStyle w:val="Hyperlink"/>
                <w:noProof/>
              </w:rPr>
              <w:t>Functionality</w:t>
            </w:r>
            <w:r w:rsidR="000006D6">
              <w:rPr>
                <w:noProof/>
                <w:webHidden/>
              </w:rPr>
              <w:tab/>
            </w:r>
            <w:r w:rsidR="000006D6">
              <w:rPr>
                <w:noProof/>
                <w:webHidden/>
              </w:rPr>
              <w:fldChar w:fldCharType="begin"/>
            </w:r>
            <w:r w:rsidR="000006D6">
              <w:rPr>
                <w:noProof/>
                <w:webHidden/>
              </w:rPr>
              <w:instrText xml:space="preserve"> PAGEREF _Toc152507193 \h </w:instrText>
            </w:r>
            <w:r w:rsidR="000006D6">
              <w:rPr>
                <w:noProof/>
                <w:webHidden/>
              </w:rPr>
            </w:r>
            <w:r w:rsidR="000006D6">
              <w:rPr>
                <w:noProof/>
                <w:webHidden/>
              </w:rPr>
              <w:fldChar w:fldCharType="separate"/>
            </w:r>
            <w:r w:rsidR="00757DC2">
              <w:rPr>
                <w:noProof/>
                <w:webHidden/>
              </w:rPr>
              <w:t>12</w:t>
            </w:r>
            <w:r w:rsidR="000006D6">
              <w:rPr>
                <w:noProof/>
                <w:webHidden/>
              </w:rPr>
              <w:fldChar w:fldCharType="end"/>
            </w:r>
          </w:hyperlink>
        </w:p>
        <w:p w14:paraId="3C6BB9AD" w14:textId="04310C93"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4" w:history="1">
            <w:r w:rsidR="000006D6" w:rsidRPr="00463CEE">
              <w:rPr>
                <w:rStyle w:val="Hyperlink"/>
                <w:noProof/>
              </w:rPr>
              <w:t>4.7.2 Design 1 (Design Iteration)</w:t>
            </w:r>
            <w:r w:rsidR="000006D6">
              <w:rPr>
                <w:noProof/>
                <w:webHidden/>
              </w:rPr>
              <w:tab/>
            </w:r>
            <w:r w:rsidR="000006D6">
              <w:rPr>
                <w:noProof/>
                <w:webHidden/>
              </w:rPr>
              <w:fldChar w:fldCharType="begin"/>
            </w:r>
            <w:r w:rsidR="000006D6">
              <w:rPr>
                <w:noProof/>
                <w:webHidden/>
              </w:rPr>
              <w:instrText xml:space="preserve"> PAGEREF _Toc152507194 \h </w:instrText>
            </w:r>
            <w:r w:rsidR="000006D6">
              <w:rPr>
                <w:noProof/>
                <w:webHidden/>
              </w:rPr>
            </w:r>
            <w:r w:rsidR="000006D6">
              <w:rPr>
                <w:noProof/>
                <w:webHidden/>
              </w:rPr>
              <w:fldChar w:fldCharType="separate"/>
            </w:r>
            <w:r w:rsidR="00757DC2">
              <w:rPr>
                <w:noProof/>
                <w:webHidden/>
              </w:rPr>
              <w:t>13</w:t>
            </w:r>
            <w:r w:rsidR="000006D6">
              <w:rPr>
                <w:noProof/>
                <w:webHidden/>
              </w:rPr>
              <w:fldChar w:fldCharType="end"/>
            </w:r>
          </w:hyperlink>
        </w:p>
        <w:p w14:paraId="0BBF01E9" w14:textId="151C6C83"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5" w:history="1">
            <w:r w:rsidR="000006D6" w:rsidRPr="00463CEE">
              <w:rPr>
                <w:rStyle w:val="Hyperlink"/>
                <w:noProof/>
              </w:rPr>
              <w:t>Design Visual and Description</w:t>
            </w:r>
            <w:r w:rsidR="000006D6">
              <w:rPr>
                <w:noProof/>
                <w:webHidden/>
              </w:rPr>
              <w:tab/>
            </w:r>
            <w:r w:rsidR="000006D6">
              <w:rPr>
                <w:noProof/>
                <w:webHidden/>
              </w:rPr>
              <w:fldChar w:fldCharType="begin"/>
            </w:r>
            <w:r w:rsidR="000006D6">
              <w:rPr>
                <w:noProof/>
                <w:webHidden/>
              </w:rPr>
              <w:instrText xml:space="preserve"> PAGEREF _Toc152507195 \h </w:instrText>
            </w:r>
            <w:r w:rsidR="000006D6">
              <w:rPr>
                <w:noProof/>
                <w:webHidden/>
              </w:rPr>
            </w:r>
            <w:r w:rsidR="000006D6">
              <w:rPr>
                <w:noProof/>
                <w:webHidden/>
              </w:rPr>
              <w:fldChar w:fldCharType="separate"/>
            </w:r>
            <w:r w:rsidR="00757DC2">
              <w:rPr>
                <w:noProof/>
                <w:webHidden/>
              </w:rPr>
              <w:t>13</w:t>
            </w:r>
            <w:r w:rsidR="000006D6">
              <w:rPr>
                <w:noProof/>
                <w:webHidden/>
              </w:rPr>
              <w:fldChar w:fldCharType="end"/>
            </w:r>
          </w:hyperlink>
        </w:p>
        <w:p w14:paraId="39B8F5E0" w14:textId="692DA02B"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6" w:history="1">
            <w:r w:rsidR="000006D6" w:rsidRPr="00463CEE">
              <w:rPr>
                <w:rStyle w:val="Hyperlink"/>
                <w:noProof/>
              </w:rPr>
              <w:t>4.8 Technology Considerations</w:t>
            </w:r>
            <w:r w:rsidR="000006D6">
              <w:rPr>
                <w:noProof/>
                <w:webHidden/>
              </w:rPr>
              <w:tab/>
            </w:r>
            <w:r w:rsidR="000006D6">
              <w:rPr>
                <w:noProof/>
                <w:webHidden/>
              </w:rPr>
              <w:fldChar w:fldCharType="begin"/>
            </w:r>
            <w:r w:rsidR="000006D6">
              <w:rPr>
                <w:noProof/>
                <w:webHidden/>
              </w:rPr>
              <w:instrText xml:space="preserve"> PAGEREF _Toc152507196 \h </w:instrText>
            </w:r>
            <w:r w:rsidR="000006D6">
              <w:rPr>
                <w:noProof/>
                <w:webHidden/>
              </w:rPr>
            </w:r>
            <w:r w:rsidR="000006D6">
              <w:rPr>
                <w:noProof/>
                <w:webHidden/>
              </w:rPr>
              <w:fldChar w:fldCharType="separate"/>
            </w:r>
            <w:r w:rsidR="00757DC2">
              <w:rPr>
                <w:noProof/>
                <w:webHidden/>
              </w:rPr>
              <w:t>14</w:t>
            </w:r>
            <w:r w:rsidR="000006D6">
              <w:rPr>
                <w:noProof/>
                <w:webHidden/>
              </w:rPr>
              <w:fldChar w:fldCharType="end"/>
            </w:r>
          </w:hyperlink>
        </w:p>
        <w:p w14:paraId="07BD6EFD" w14:textId="754EBBD8"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7" w:history="1">
            <w:r w:rsidR="000006D6" w:rsidRPr="00463CEE">
              <w:rPr>
                <w:rStyle w:val="Hyperlink"/>
                <w:noProof/>
              </w:rPr>
              <w:t>4.9 Design Analysis</w:t>
            </w:r>
            <w:r w:rsidR="000006D6">
              <w:rPr>
                <w:noProof/>
                <w:webHidden/>
              </w:rPr>
              <w:tab/>
            </w:r>
            <w:r w:rsidR="000006D6">
              <w:rPr>
                <w:noProof/>
                <w:webHidden/>
              </w:rPr>
              <w:fldChar w:fldCharType="begin"/>
            </w:r>
            <w:r w:rsidR="000006D6">
              <w:rPr>
                <w:noProof/>
                <w:webHidden/>
              </w:rPr>
              <w:instrText xml:space="preserve"> PAGEREF _Toc152507197 \h </w:instrText>
            </w:r>
            <w:r w:rsidR="000006D6">
              <w:rPr>
                <w:noProof/>
                <w:webHidden/>
              </w:rPr>
            </w:r>
            <w:r w:rsidR="000006D6">
              <w:rPr>
                <w:noProof/>
                <w:webHidden/>
              </w:rPr>
              <w:fldChar w:fldCharType="separate"/>
            </w:r>
            <w:r w:rsidR="00757DC2">
              <w:rPr>
                <w:noProof/>
                <w:webHidden/>
              </w:rPr>
              <w:t>14</w:t>
            </w:r>
            <w:r w:rsidR="000006D6">
              <w:rPr>
                <w:noProof/>
                <w:webHidden/>
              </w:rPr>
              <w:fldChar w:fldCharType="end"/>
            </w:r>
          </w:hyperlink>
        </w:p>
        <w:p w14:paraId="0957A6DF" w14:textId="72A9FCF1" w:rsidR="000006D6" w:rsidRDefault="001B2145">
          <w:pPr>
            <w:pStyle w:val="TOC1"/>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8" w:history="1">
            <w:r w:rsidR="000006D6" w:rsidRPr="00463CEE">
              <w:rPr>
                <w:rStyle w:val="Hyperlink"/>
                <w:noProof/>
              </w:rPr>
              <w:t>5 Testing</w:t>
            </w:r>
            <w:r w:rsidR="000006D6">
              <w:rPr>
                <w:noProof/>
                <w:webHidden/>
              </w:rPr>
              <w:tab/>
            </w:r>
            <w:r w:rsidR="000006D6">
              <w:rPr>
                <w:noProof/>
                <w:webHidden/>
              </w:rPr>
              <w:fldChar w:fldCharType="begin"/>
            </w:r>
            <w:r w:rsidR="000006D6">
              <w:rPr>
                <w:noProof/>
                <w:webHidden/>
              </w:rPr>
              <w:instrText xml:space="preserve"> PAGEREF _Toc152507198 \h </w:instrText>
            </w:r>
            <w:r w:rsidR="000006D6">
              <w:rPr>
                <w:noProof/>
                <w:webHidden/>
              </w:rPr>
            </w:r>
            <w:r w:rsidR="000006D6">
              <w:rPr>
                <w:noProof/>
                <w:webHidden/>
              </w:rPr>
              <w:fldChar w:fldCharType="separate"/>
            </w:r>
            <w:r w:rsidR="00757DC2">
              <w:rPr>
                <w:noProof/>
                <w:webHidden/>
              </w:rPr>
              <w:t>15</w:t>
            </w:r>
            <w:r w:rsidR="000006D6">
              <w:rPr>
                <w:noProof/>
                <w:webHidden/>
              </w:rPr>
              <w:fldChar w:fldCharType="end"/>
            </w:r>
          </w:hyperlink>
        </w:p>
        <w:p w14:paraId="02A96D04" w14:textId="4DD2A551"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199" w:history="1">
            <w:r w:rsidR="000006D6" w:rsidRPr="00463CEE">
              <w:rPr>
                <w:rStyle w:val="Hyperlink"/>
                <w:noProof/>
              </w:rPr>
              <w:t>5.1 Unit Testing</w:t>
            </w:r>
            <w:r w:rsidR="000006D6">
              <w:rPr>
                <w:noProof/>
                <w:webHidden/>
              </w:rPr>
              <w:tab/>
            </w:r>
            <w:r w:rsidR="000006D6">
              <w:rPr>
                <w:noProof/>
                <w:webHidden/>
              </w:rPr>
              <w:fldChar w:fldCharType="begin"/>
            </w:r>
            <w:r w:rsidR="000006D6">
              <w:rPr>
                <w:noProof/>
                <w:webHidden/>
              </w:rPr>
              <w:instrText xml:space="preserve"> PAGEREF _Toc152507199 \h </w:instrText>
            </w:r>
            <w:r w:rsidR="000006D6">
              <w:rPr>
                <w:noProof/>
                <w:webHidden/>
              </w:rPr>
            </w:r>
            <w:r w:rsidR="000006D6">
              <w:rPr>
                <w:noProof/>
                <w:webHidden/>
              </w:rPr>
              <w:fldChar w:fldCharType="separate"/>
            </w:r>
            <w:r w:rsidR="00757DC2">
              <w:rPr>
                <w:noProof/>
                <w:webHidden/>
              </w:rPr>
              <w:t>15</w:t>
            </w:r>
            <w:r w:rsidR="000006D6">
              <w:rPr>
                <w:noProof/>
                <w:webHidden/>
              </w:rPr>
              <w:fldChar w:fldCharType="end"/>
            </w:r>
          </w:hyperlink>
        </w:p>
        <w:p w14:paraId="38C7E82D" w14:textId="600A8E1A"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0" w:history="1">
            <w:r w:rsidR="000006D6" w:rsidRPr="00463CEE">
              <w:rPr>
                <w:rStyle w:val="Hyperlink"/>
                <w:noProof/>
              </w:rPr>
              <w:t>5.2 Interface Testing</w:t>
            </w:r>
            <w:r w:rsidR="000006D6">
              <w:rPr>
                <w:noProof/>
                <w:webHidden/>
              </w:rPr>
              <w:tab/>
            </w:r>
            <w:r w:rsidR="000006D6">
              <w:rPr>
                <w:noProof/>
                <w:webHidden/>
              </w:rPr>
              <w:fldChar w:fldCharType="begin"/>
            </w:r>
            <w:r w:rsidR="000006D6">
              <w:rPr>
                <w:noProof/>
                <w:webHidden/>
              </w:rPr>
              <w:instrText xml:space="preserve"> PAGEREF _Toc152507200 \h </w:instrText>
            </w:r>
            <w:r w:rsidR="000006D6">
              <w:rPr>
                <w:noProof/>
                <w:webHidden/>
              </w:rPr>
            </w:r>
            <w:r w:rsidR="000006D6">
              <w:rPr>
                <w:noProof/>
                <w:webHidden/>
              </w:rPr>
              <w:fldChar w:fldCharType="separate"/>
            </w:r>
            <w:r w:rsidR="00757DC2">
              <w:rPr>
                <w:noProof/>
                <w:webHidden/>
              </w:rPr>
              <w:t>15</w:t>
            </w:r>
            <w:r w:rsidR="000006D6">
              <w:rPr>
                <w:noProof/>
                <w:webHidden/>
              </w:rPr>
              <w:fldChar w:fldCharType="end"/>
            </w:r>
          </w:hyperlink>
        </w:p>
        <w:p w14:paraId="6822E941" w14:textId="11DA60DE"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1" w:history="1">
            <w:r w:rsidR="000006D6" w:rsidRPr="00463CEE">
              <w:rPr>
                <w:rStyle w:val="Hyperlink"/>
                <w:noProof/>
              </w:rPr>
              <w:t>5.3 Integration Testing</w:t>
            </w:r>
            <w:r w:rsidR="000006D6">
              <w:rPr>
                <w:noProof/>
                <w:webHidden/>
              </w:rPr>
              <w:tab/>
            </w:r>
            <w:r w:rsidR="000006D6">
              <w:rPr>
                <w:noProof/>
                <w:webHidden/>
              </w:rPr>
              <w:fldChar w:fldCharType="begin"/>
            </w:r>
            <w:r w:rsidR="000006D6">
              <w:rPr>
                <w:noProof/>
                <w:webHidden/>
              </w:rPr>
              <w:instrText xml:space="preserve"> PAGEREF _Toc152507201 \h </w:instrText>
            </w:r>
            <w:r w:rsidR="000006D6">
              <w:rPr>
                <w:noProof/>
                <w:webHidden/>
              </w:rPr>
            </w:r>
            <w:r w:rsidR="000006D6">
              <w:rPr>
                <w:noProof/>
                <w:webHidden/>
              </w:rPr>
              <w:fldChar w:fldCharType="separate"/>
            </w:r>
            <w:r w:rsidR="00757DC2">
              <w:rPr>
                <w:noProof/>
                <w:webHidden/>
              </w:rPr>
              <w:t>15</w:t>
            </w:r>
            <w:r w:rsidR="000006D6">
              <w:rPr>
                <w:noProof/>
                <w:webHidden/>
              </w:rPr>
              <w:fldChar w:fldCharType="end"/>
            </w:r>
          </w:hyperlink>
        </w:p>
        <w:p w14:paraId="1E5B4A77" w14:textId="2B3A91AD"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2" w:history="1">
            <w:r w:rsidR="000006D6" w:rsidRPr="00463CEE">
              <w:rPr>
                <w:rStyle w:val="Hyperlink"/>
                <w:noProof/>
              </w:rPr>
              <w:t>5.4 System Testing</w:t>
            </w:r>
            <w:r w:rsidR="000006D6">
              <w:rPr>
                <w:noProof/>
                <w:webHidden/>
              </w:rPr>
              <w:tab/>
            </w:r>
            <w:r w:rsidR="000006D6">
              <w:rPr>
                <w:noProof/>
                <w:webHidden/>
              </w:rPr>
              <w:fldChar w:fldCharType="begin"/>
            </w:r>
            <w:r w:rsidR="000006D6">
              <w:rPr>
                <w:noProof/>
                <w:webHidden/>
              </w:rPr>
              <w:instrText xml:space="preserve"> PAGEREF _Toc152507202 \h </w:instrText>
            </w:r>
            <w:r w:rsidR="000006D6">
              <w:rPr>
                <w:noProof/>
                <w:webHidden/>
              </w:rPr>
            </w:r>
            <w:r w:rsidR="000006D6">
              <w:rPr>
                <w:noProof/>
                <w:webHidden/>
              </w:rPr>
              <w:fldChar w:fldCharType="separate"/>
            </w:r>
            <w:r w:rsidR="00757DC2">
              <w:rPr>
                <w:noProof/>
                <w:webHidden/>
              </w:rPr>
              <w:t>15</w:t>
            </w:r>
            <w:r w:rsidR="000006D6">
              <w:rPr>
                <w:noProof/>
                <w:webHidden/>
              </w:rPr>
              <w:fldChar w:fldCharType="end"/>
            </w:r>
          </w:hyperlink>
        </w:p>
        <w:p w14:paraId="2F4487A1" w14:textId="168D50E9"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3" w:history="1">
            <w:r w:rsidR="000006D6" w:rsidRPr="00463CEE">
              <w:rPr>
                <w:rStyle w:val="Hyperlink"/>
                <w:noProof/>
              </w:rPr>
              <w:t>5.5 Regression Testing</w:t>
            </w:r>
            <w:r w:rsidR="000006D6">
              <w:rPr>
                <w:noProof/>
                <w:webHidden/>
              </w:rPr>
              <w:tab/>
            </w:r>
            <w:r w:rsidR="000006D6">
              <w:rPr>
                <w:noProof/>
                <w:webHidden/>
              </w:rPr>
              <w:fldChar w:fldCharType="begin"/>
            </w:r>
            <w:r w:rsidR="000006D6">
              <w:rPr>
                <w:noProof/>
                <w:webHidden/>
              </w:rPr>
              <w:instrText xml:space="preserve"> PAGEREF _Toc152507203 \h </w:instrText>
            </w:r>
            <w:r w:rsidR="000006D6">
              <w:rPr>
                <w:noProof/>
                <w:webHidden/>
              </w:rPr>
            </w:r>
            <w:r w:rsidR="000006D6">
              <w:rPr>
                <w:noProof/>
                <w:webHidden/>
              </w:rPr>
              <w:fldChar w:fldCharType="separate"/>
            </w:r>
            <w:r w:rsidR="00757DC2">
              <w:rPr>
                <w:noProof/>
                <w:webHidden/>
              </w:rPr>
              <w:t>16</w:t>
            </w:r>
            <w:r w:rsidR="000006D6">
              <w:rPr>
                <w:noProof/>
                <w:webHidden/>
              </w:rPr>
              <w:fldChar w:fldCharType="end"/>
            </w:r>
          </w:hyperlink>
        </w:p>
        <w:p w14:paraId="73140181" w14:textId="44D5E3F2"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4" w:history="1">
            <w:r w:rsidR="000006D6" w:rsidRPr="00463CEE">
              <w:rPr>
                <w:rStyle w:val="Hyperlink"/>
                <w:noProof/>
              </w:rPr>
              <w:t>5.6 Acceptance Testing</w:t>
            </w:r>
            <w:r w:rsidR="000006D6">
              <w:rPr>
                <w:noProof/>
                <w:webHidden/>
              </w:rPr>
              <w:tab/>
            </w:r>
            <w:r w:rsidR="000006D6">
              <w:rPr>
                <w:noProof/>
                <w:webHidden/>
              </w:rPr>
              <w:fldChar w:fldCharType="begin"/>
            </w:r>
            <w:r w:rsidR="000006D6">
              <w:rPr>
                <w:noProof/>
                <w:webHidden/>
              </w:rPr>
              <w:instrText xml:space="preserve"> PAGEREF _Toc152507204 \h </w:instrText>
            </w:r>
            <w:r w:rsidR="000006D6">
              <w:rPr>
                <w:noProof/>
                <w:webHidden/>
              </w:rPr>
            </w:r>
            <w:r w:rsidR="000006D6">
              <w:rPr>
                <w:noProof/>
                <w:webHidden/>
              </w:rPr>
              <w:fldChar w:fldCharType="separate"/>
            </w:r>
            <w:r w:rsidR="00757DC2">
              <w:rPr>
                <w:noProof/>
                <w:webHidden/>
              </w:rPr>
              <w:t>16</w:t>
            </w:r>
            <w:r w:rsidR="000006D6">
              <w:rPr>
                <w:noProof/>
                <w:webHidden/>
              </w:rPr>
              <w:fldChar w:fldCharType="end"/>
            </w:r>
          </w:hyperlink>
        </w:p>
        <w:p w14:paraId="618A9FC8" w14:textId="1770E650"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5" w:history="1">
            <w:r w:rsidR="000006D6" w:rsidRPr="00463CEE">
              <w:rPr>
                <w:rStyle w:val="Hyperlink"/>
                <w:noProof/>
              </w:rPr>
              <w:t>5.7 Security Testing (if applicable)</w:t>
            </w:r>
            <w:r w:rsidR="000006D6">
              <w:rPr>
                <w:noProof/>
                <w:webHidden/>
              </w:rPr>
              <w:tab/>
            </w:r>
            <w:r w:rsidR="000006D6">
              <w:rPr>
                <w:noProof/>
                <w:webHidden/>
              </w:rPr>
              <w:fldChar w:fldCharType="begin"/>
            </w:r>
            <w:r w:rsidR="000006D6">
              <w:rPr>
                <w:noProof/>
                <w:webHidden/>
              </w:rPr>
              <w:instrText xml:space="preserve"> PAGEREF _Toc152507205 \h </w:instrText>
            </w:r>
            <w:r w:rsidR="000006D6">
              <w:rPr>
                <w:noProof/>
                <w:webHidden/>
              </w:rPr>
            </w:r>
            <w:r w:rsidR="000006D6">
              <w:rPr>
                <w:noProof/>
                <w:webHidden/>
              </w:rPr>
              <w:fldChar w:fldCharType="separate"/>
            </w:r>
            <w:r w:rsidR="00757DC2">
              <w:rPr>
                <w:noProof/>
                <w:webHidden/>
              </w:rPr>
              <w:t>16</w:t>
            </w:r>
            <w:r w:rsidR="000006D6">
              <w:rPr>
                <w:noProof/>
                <w:webHidden/>
              </w:rPr>
              <w:fldChar w:fldCharType="end"/>
            </w:r>
          </w:hyperlink>
        </w:p>
        <w:p w14:paraId="1E20A77B" w14:textId="7CF8F445"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6" w:history="1">
            <w:r w:rsidR="000006D6" w:rsidRPr="00463CEE">
              <w:rPr>
                <w:rStyle w:val="Hyperlink"/>
                <w:noProof/>
              </w:rPr>
              <w:t>Testing Results</w:t>
            </w:r>
            <w:r w:rsidR="000006D6">
              <w:rPr>
                <w:noProof/>
                <w:webHidden/>
              </w:rPr>
              <w:tab/>
            </w:r>
            <w:r w:rsidR="000006D6">
              <w:rPr>
                <w:noProof/>
                <w:webHidden/>
              </w:rPr>
              <w:fldChar w:fldCharType="begin"/>
            </w:r>
            <w:r w:rsidR="000006D6">
              <w:rPr>
                <w:noProof/>
                <w:webHidden/>
              </w:rPr>
              <w:instrText xml:space="preserve"> PAGEREF _Toc152507206 \h </w:instrText>
            </w:r>
            <w:r w:rsidR="000006D6">
              <w:rPr>
                <w:noProof/>
                <w:webHidden/>
              </w:rPr>
            </w:r>
            <w:r w:rsidR="000006D6">
              <w:rPr>
                <w:noProof/>
                <w:webHidden/>
              </w:rPr>
              <w:fldChar w:fldCharType="separate"/>
            </w:r>
            <w:r w:rsidR="00757DC2">
              <w:rPr>
                <w:noProof/>
                <w:webHidden/>
              </w:rPr>
              <w:t>16</w:t>
            </w:r>
            <w:r w:rsidR="000006D6">
              <w:rPr>
                <w:noProof/>
                <w:webHidden/>
              </w:rPr>
              <w:fldChar w:fldCharType="end"/>
            </w:r>
          </w:hyperlink>
        </w:p>
        <w:p w14:paraId="65C5DBC5" w14:textId="603441F4" w:rsidR="000006D6" w:rsidRDefault="001B2145">
          <w:pPr>
            <w:pStyle w:val="TOC1"/>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7" w:history="1">
            <w:r w:rsidR="000006D6" w:rsidRPr="00463CEE">
              <w:rPr>
                <w:rStyle w:val="Hyperlink"/>
                <w:noProof/>
              </w:rPr>
              <w:t>6  Implementation</w:t>
            </w:r>
            <w:r w:rsidR="000006D6">
              <w:rPr>
                <w:noProof/>
                <w:webHidden/>
              </w:rPr>
              <w:tab/>
            </w:r>
            <w:r w:rsidR="000006D6">
              <w:rPr>
                <w:noProof/>
                <w:webHidden/>
              </w:rPr>
              <w:fldChar w:fldCharType="begin"/>
            </w:r>
            <w:r w:rsidR="000006D6">
              <w:rPr>
                <w:noProof/>
                <w:webHidden/>
              </w:rPr>
              <w:instrText xml:space="preserve"> PAGEREF _Toc152507207 \h </w:instrText>
            </w:r>
            <w:r w:rsidR="000006D6">
              <w:rPr>
                <w:noProof/>
                <w:webHidden/>
              </w:rPr>
            </w:r>
            <w:r w:rsidR="000006D6">
              <w:rPr>
                <w:noProof/>
                <w:webHidden/>
              </w:rPr>
              <w:fldChar w:fldCharType="separate"/>
            </w:r>
            <w:r w:rsidR="00757DC2">
              <w:rPr>
                <w:noProof/>
                <w:webHidden/>
              </w:rPr>
              <w:t>16</w:t>
            </w:r>
            <w:r w:rsidR="000006D6">
              <w:rPr>
                <w:noProof/>
                <w:webHidden/>
              </w:rPr>
              <w:fldChar w:fldCharType="end"/>
            </w:r>
          </w:hyperlink>
        </w:p>
        <w:p w14:paraId="728CF658" w14:textId="70902BCC" w:rsidR="000006D6" w:rsidRDefault="001B2145">
          <w:pPr>
            <w:pStyle w:val="TOC1"/>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8" w:history="1">
            <w:r w:rsidR="000006D6" w:rsidRPr="00463CEE">
              <w:rPr>
                <w:rStyle w:val="Hyperlink"/>
                <w:noProof/>
              </w:rPr>
              <w:t>7 Professionalism</w:t>
            </w:r>
            <w:r w:rsidR="000006D6">
              <w:rPr>
                <w:noProof/>
                <w:webHidden/>
              </w:rPr>
              <w:tab/>
            </w:r>
            <w:r w:rsidR="000006D6">
              <w:rPr>
                <w:noProof/>
                <w:webHidden/>
              </w:rPr>
              <w:fldChar w:fldCharType="begin"/>
            </w:r>
            <w:r w:rsidR="000006D6">
              <w:rPr>
                <w:noProof/>
                <w:webHidden/>
              </w:rPr>
              <w:instrText xml:space="preserve"> PAGEREF _Toc152507208 \h </w:instrText>
            </w:r>
            <w:r w:rsidR="000006D6">
              <w:rPr>
                <w:noProof/>
                <w:webHidden/>
              </w:rPr>
            </w:r>
            <w:r w:rsidR="000006D6">
              <w:rPr>
                <w:noProof/>
                <w:webHidden/>
              </w:rPr>
              <w:fldChar w:fldCharType="separate"/>
            </w:r>
            <w:r w:rsidR="00757DC2">
              <w:rPr>
                <w:noProof/>
                <w:webHidden/>
              </w:rPr>
              <w:t>17</w:t>
            </w:r>
            <w:r w:rsidR="000006D6">
              <w:rPr>
                <w:noProof/>
                <w:webHidden/>
              </w:rPr>
              <w:fldChar w:fldCharType="end"/>
            </w:r>
          </w:hyperlink>
        </w:p>
        <w:p w14:paraId="24D38FBF" w14:textId="5641EA8D"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09" w:history="1">
            <w:r w:rsidR="000006D6" w:rsidRPr="00463CEE">
              <w:rPr>
                <w:rStyle w:val="Hyperlink"/>
                <w:noProof/>
              </w:rPr>
              <w:t>7.1</w:t>
            </w:r>
            <w:r w:rsidR="000006D6" w:rsidRPr="00463CEE">
              <w:rPr>
                <w:rStyle w:val="Hyperlink"/>
                <w:rFonts w:ascii="Times New Roman" w:eastAsia="Times New Roman" w:hAnsi="Times New Roman" w:cs="Times New Roman"/>
                <w:noProof/>
              </w:rPr>
              <w:t xml:space="preserve">    </w:t>
            </w:r>
            <w:r w:rsidR="000006D6" w:rsidRPr="00463CEE">
              <w:rPr>
                <w:rStyle w:val="Hyperlink"/>
                <w:noProof/>
              </w:rPr>
              <w:t>Areas of Responsibility</w:t>
            </w:r>
            <w:r w:rsidR="000006D6">
              <w:rPr>
                <w:noProof/>
                <w:webHidden/>
              </w:rPr>
              <w:tab/>
            </w:r>
            <w:r w:rsidR="000006D6">
              <w:rPr>
                <w:noProof/>
                <w:webHidden/>
              </w:rPr>
              <w:fldChar w:fldCharType="begin"/>
            </w:r>
            <w:r w:rsidR="000006D6">
              <w:rPr>
                <w:noProof/>
                <w:webHidden/>
              </w:rPr>
              <w:instrText xml:space="preserve"> PAGEREF _Toc152507209 \h </w:instrText>
            </w:r>
            <w:r w:rsidR="000006D6">
              <w:rPr>
                <w:noProof/>
                <w:webHidden/>
              </w:rPr>
            </w:r>
            <w:r w:rsidR="000006D6">
              <w:rPr>
                <w:noProof/>
                <w:webHidden/>
              </w:rPr>
              <w:fldChar w:fldCharType="separate"/>
            </w:r>
            <w:r w:rsidR="00757DC2">
              <w:rPr>
                <w:noProof/>
                <w:webHidden/>
              </w:rPr>
              <w:t>17</w:t>
            </w:r>
            <w:r w:rsidR="000006D6">
              <w:rPr>
                <w:noProof/>
                <w:webHidden/>
              </w:rPr>
              <w:fldChar w:fldCharType="end"/>
            </w:r>
          </w:hyperlink>
        </w:p>
        <w:p w14:paraId="633E5CF0" w14:textId="7D9064EF"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10" w:history="1">
            <w:r w:rsidR="000006D6" w:rsidRPr="00463CEE">
              <w:rPr>
                <w:rStyle w:val="Hyperlink"/>
                <w:noProof/>
              </w:rPr>
              <w:t>7.2 Project Specific Professional Responsibility Areas</w:t>
            </w:r>
            <w:r w:rsidR="000006D6">
              <w:rPr>
                <w:noProof/>
                <w:webHidden/>
              </w:rPr>
              <w:tab/>
            </w:r>
            <w:r w:rsidR="000006D6">
              <w:rPr>
                <w:noProof/>
                <w:webHidden/>
              </w:rPr>
              <w:fldChar w:fldCharType="begin"/>
            </w:r>
            <w:r w:rsidR="000006D6">
              <w:rPr>
                <w:noProof/>
                <w:webHidden/>
              </w:rPr>
              <w:instrText xml:space="preserve"> PAGEREF _Toc152507210 \h </w:instrText>
            </w:r>
            <w:r w:rsidR="000006D6">
              <w:rPr>
                <w:noProof/>
                <w:webHidden/>
              </w:rPr>
            </w:r>
            <w:r w:rsidR="000006D6">
              <w:rPr>
                <w:noProof/>
                <w:webHidden/>
              </w:rPr>
              <w:fldChar w:fldCharType="separate"/>
            </w:r>
            <w:r w:rsidR="00757DC2">
              <w:rPr>
                <w:noProof/>
                <w:webHidden/>
              </w:rPr>
              <w:t>17</w:t>
            </w:r>
            <w:r w:rsidR="000006D6">
              <w:rPr>
                <w:noProof/>
                <w:webHidden/>
              </w:rPr>
              <w:fldChar w:fldCharType="end"/>
            </w:r>
          </w:hyperlink>
        </w:p>
        <w:p w14:paraId="6A80591F" w14:textId="07A06841" w:rsidR="000006D6" w:rsidRDefault="001B2145">
          <w:pPr>
            <w:pStyle w:val="TOC1"/>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11" w:history="1">
            <w:r w:rsidR="000006D6" w:rsidRPr="00463CEE">
              <w:rPr>
                <w:rStyle w:val="Hyperlink"/>
                <w:noProof/>
              </w:rPr>
              <w:t>8  Closing Material</w:t>
            </w:r>
            <w:r w:rsidR="000006D6">
              <w:rPr>
                <w:noProof/>
                <w:webHidden/>
              </w:rPr>
              <w:tab/>
            </w:r>
            <w:r w:rsidR="000006D6">
              <w:rPr>
                <w:noProof/>
                <w:webHidden/>
              </w:rPr>
              <w:fldChar w:fldCharType="begin"/>
            </w:r>
            <w:r w:rsidR="000006D6">
              <w:rPr>
                <w:noProof/>
                <w:webHidden/>
              </w:rPr>
              <w:instrText xml:space="preserve"> PAGEREF _Toc152507211 \h </w:instrText>
            </w:r>
            <w:r w:rsidR="000006D6">
              <w:rPr>
                <w:noProof/>
                <w:webHidden/>
              </w:rPr>
            </w:r>
            <w:r w:rsidR="000006D6">
              <w:rPr>
                <w:noProof/>
                <w:webHidden/>
              </w:rPr>
              <w:fldChar w:fldCharType="separate"/>
            </w:r>
            <w:r w:rsidR="00757DC2">
              <w:rPr>
                <w:noProof/>
                <w:webHidden/>
              </w:rPr>
              <w:t>18</w:t>
            </w:r>
            <w:r w:rsidR="000006D6">
              <w:rPr>
                <w:noProof/>
                <w:webHidden/>
              </w:rPr>
              <w:fldChar w:fldCharType="end"/>
            </w:r>
          </w:hyperlink>
        </w:p>
        <w:p w14:paraId="58E7F6B7" w14:textId="4B437BAC"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12" w:history="1">
            <w:r w:rsidR="000006D6" w:rsidRPr="00463CEE">
              <w:rPr>
                <w:rStyle w:val="Hyperlink"/>
                <w:noProof/>
              </w:rPr>
              <w:t>8.1 Discussion</w:t>
            </w:r>
            <w:r w:rsidR="000006D6">
              <w:rPr>
                <w:noProof/>
                <w:webHidden/>
              </w:rPr>
              <w:tab/>
            </w:r>
            <w:r w:rsidR="000006D6">
              <w:rPr>
                <w:noProof/>
                <w:webHidden/>
              </w:rPr>
              <w:fldChar w:fldCharType="begin"/>
            </w:r>
            <w:r w:rsidR="000006D6">
              <w:rPr>
                <w:noProof/>
                <w:webHidden/>
              </w:rPr>
              <w:instrText xml:space="preserve"> PAGEREF _Toc152507212 \h </w:instrText>
            </w:r>
            <w:r w:rsidR="000006D6">
              <w:rPr>
                <w:noProof/>
                <w:webHidden/>
              </w:rPr>
            </w:r>
            <w:r w:rsidR="000006D6">
              <w:rPr>
                <w:noProof/>
                <w:webHidden/>
              </w:rPr>
              <w:fldChar w:fldCharType="separate"/>
            </w:r>
            <w:r w:rsidR="00757DC2">
              <w:rPr>
                <w:noProof/>
                <w:webHidden/>
              </w:rPr>
              <w:t>18</w:t>
            </w:r>
            <w:r w:rsidR="000006D6">
              <w:rPr>
                <w:noProof/>
                <w:webHidden/>
              </w:rPr>
              <w:fldChar w:fldCharType="end"/>
            </w:r>
          </w:hyperlink>
        </w:p>
        <w:p w14:paraId="55F0BF5E" w14:textId="60646F13"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13" w:history="1">
            <w:r w:rsidR="000006D6" w:rsidRPr="00463CEE">
              <w:rPr>
                <w:rStyle w:val="Hyperlink"/>
                <w:noProof/>
              </w:rPr>
              <w:t>8.2 Conclusion</w:t>
            </w:r>
            <w:r w:rsidR="000006D6">
              <w:rPr>
                <w:noProof/>
                <w:webHidden/>
              </w:rPr>
              <w:tab/>
            </w:r>
            <w:r w:rsidR="000006D6">
              <w:rPr>
                <w:noProof/>
                <w:webHidden/>
              </w:rPr>
              <w:fldChar w:fldCharType="begin"/>
            </w:r>
            <w:r w:rsidR="000006D6">
              <w:rPr>
                <w:noProof/>
                <w:webHidden/>
              </w:rPr>
              <w:instrText xml:space="preserve"> PAGEREF _Toc152507213 \h </w:instrText>
            </w:r>
            <w:r w:rsidR="000006D6">
              <w:rPr>
                <w:noProof/>
                <w:webHidden/>
              </w:rPr>
            </w:r>
            <w:r w:rsidR="000006D6">
              <w:rPr>
                <w:noProof/>
                <w:webHidden/>
              </w:rPr>
              <w:fldChar w:fldCharType="separate"/>
            </w:r>
            <w:r w:rsidR="00757DC2">
              <w:rPr>
                <w:noProof/>
                <w:webHidden/>
              </w:rPr>
              <w:t>18</w:t>
            </w:r>
            <w:r w:rsidR="000006D6">
              <w:rPr>
                <w:noProof/>
                <w:webHidden/>
              </w:rPr>
              <w:fldChar w:fldCharType="end"/>
            </w:r>
          </w:hyperlink>
        </w:p>
        <w:p w14:paraId="0FEA60C7" w14:textId="6EABE6EE" w:rsidR="000006D6" w:rsidRDefault="001B2145">
          <w:pPr>
            <w:pStyle w:val="TOC2"/>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14" w:history="1">
            <w:r w:rsidR="000006D6" w:rsidRPr="00463CEE">
              <w:rPr>
                <w:rStyle w:val="Hyperlink"/>
                <w:noProof/>
              </w:rPr>
              <w:t>8.3 References</w:t>
            </w:r>
            <w:r w:rsidR="000006D6">
              <w:rPr>
                <w:noProof/>
                <w:webHidden/>
              </w:rPr>
              <w:tab/>
            </w:r>
            <w:r w:rsidR="000006D6">
              <w:rPr>
                <w:noProof/>
                <w:webHidden/>
              </w:rPr>
              <w:fldChar w:fldCharType="begin"/>
            </w:r>
            <w:r w:rsidR="000006D6">
              <w:rPr>
                <w:noProof/>
                <w:webHidden/>
              </w:rPr>
              <w:instrText xml:space="preserve"> PAGEREF _Toc152507214 \h </w:instrText>
            </w:r>
            <w:r w:rsidR="000006D6">
              <w:rPr>
                <w:noProof/>
                <w:webHidden/>
              </w:rPr>
            </w:r>
            <w:r w:rsidR="000006D6">
              <w:rPr>
                <w:noProof/>
                <w:webHidden/>
              </w:rPr>
              <w:fldChar w:fldCharType="separate"/>
            </w:r>
            <w:r w:rsidR="00757DC2">
              <w:rPr>
                <w:noProof/>
                <w:webHidden/>
              </w:rPr>
              <w:t>19</w:t>
            </w:r>
            <w:r w:rsidR="000006D6">
              <w:rPr>
                <w:noProof/>
                <w:webHidden/>
              </w:rPr>
              <w:fldChar w:fldCharType="end"/>
            </w:r>
          </w:hyperlink>
        </w:p>
        <w:p w14:paraId="2D8F6DCA" w14:textId="18019B1E" w:rsidR="000006D6" w:rsidRDefault="001B2145">
          <w:pPr>
            <w:pStyle w:val="TOC3"/>
            <w:tabs>
              <w:tab w:val="right" w:leader="dot" w:pos="8630"/>
            </w:tabs>
            <w:rPr>
              <w:rFonts w:asciiTheme="minorHAnsi" w:eastAsiaTheme="minorEastAsia" w:hAnsiTheme="minorHAnsi" w:cstheme="minorBidi"/>
              <w:noProof/>
              <w:color w:val="auto"/>
              <w:kern w:val="2"/>
              <w:sz w:val="22"/>
              <w:szCs w:val="22"/>
              <w14:ligatures w14:val="standardContextual"/>
            </w:rPr>
          </w:pPr>
          <w:hyperlink w:anchor="_Toc152507215" w:history="1">
            <w:r w:rsidR="000006D6" w:rsidRPr="00463CEE">
              <w:rPr>
                <w:rStyle w:val="Hyperlink"/>
                <w:noProof/>
              </w:rPr>
              <w:t>8.4.1 Team Contract</w:t>
            </w:r>
            <w:r w:rsidR="000006D6">
              <w:rPr>
                <w:noProof/>
                <w:webHidden/>
              </w:rPr>
              <w:tab/>
            </w:r>
            <w:r w:rsidR="000006D6">
              <w:rPr>
                <w:noProof/>
                <w:webHidden/>
              </w:rPr>
              <w:fldChar w:fldCharType="begin"/>
            </w:r>
            <w:r w:rsidR="000006D6">
              <w:rPr>
                <w:noProof/>
                <w:webHidden/>
              </w:rPr>
              <w:instrText xml:space="preserve"> PAGEREF _Toc152507215 \h </w:instrText>
            </w:r>
            <w:r w:rsidR="000006D6">
              <w:rPr>
                <w:noProof/>
                <w:webHidden/>
              </w:rPr>
            </w:r>
            <w:r w:rsidR="000006D6">
              <w:rPr>
                <w:noProof/>
                <w:webHidden/>
              </w:rPr>
              <w:fldChar w:fldCharType="separate"/>
            </w:r>
            <w:r w:rsidR="00757DC2">
              <w:rPr>
                <w:noProof/>
                <w:webHidden/>
              </w:rPr>
              <w:t>19</w:t>
            </w:r>
            <w:r w:rsidR="000006D6">
              <w:rPr>
                <w:noProof/>
                <w:webHidden/>
              </w:rPr>
              <w:fldChar w:fldCharType="end"/>
            </w:r>
          </w:hyperlink>
        </w:p>
        <w:p w14:paraId="4F3B9693" w14:textId="1588672A" w:rsidR="004F1616" w:rsidRPr="004D62E0" w:rsidRDefault="006F1B7D" w:rsidP="004D62E0">
          <w:pPr>
            <w:pStyle w:val="TOC3"/>
            <w:tabs>
              <w:tab w:val="right" w:leader="dot" w:pos="8640"/>
            </w:tabs>
            <w:rPr>
              <w:color w:val="0000FF" w:themeColor="hyperlink"/>
              <w:u w:val="single"/>
            </w:rPr>
          </w:pPr>
          <w:r>
            <w:fldChar w:fldCharType="end"/>
          </w:r>
        </w:p>
      </w:sdtContent>
    </w:sdt>
    <w:p w14:paraId="09B613CD" w14:textId="499A3B6D" w:rsidR="004F1616" w:rsidRDefault="73ECE9CF">
      <w:pPr>
        <w:rPr>
          <w:color w:val="00A0B8"/>
          <w:sz w:val="22"/>
          <w:szCs w:val="22"/>
        </w:rPr>
      </w:pPr>
      <w:bookmarkStart w:id="1" w:name="_heading=h.30j0zll" w:colFirst="0" w:colLast="0"/>
      <w:bookmarkStart w:id="2" w:name="_heading=h.1fob9te"/>
      <w:bookmarkEnd w:id="1"/>
      <w:bookmarkEnd w:id="2"/>
      <w:r w:rsidRPr="770D57BC">
        <w:rPr>
          <w:color w:val="00A0B8"/>
          <w:sz w:val="30"/>
          <w:szCs w:val="30"/>
        </w:rPr>
        <w:t>List of figures/tables/symbols/definitions</w:t>
      </w:r>
    </w:p>
    <w:p w14:paraId="7DEAFD5C" w14:textId="436E51E3" w:rsidR="6A2861B0" w:rsidRDefault="00CC65F9" w:rsidP="00CC65F9">
      <w:pPr>
        <w:pStyle w:val="ListParagraph"/>
        <w:numPr>
          <w:ilvl w:val="0"/>
          <w:numId w:val="29"/>
        </w:numPr>
      </w:pPr>
      <w:r>
        <w:t>Figure 3.1 – Task Decomposition Flow chart</w:t>
      </w:r>
    </w:p>
    <w:p w14:paraId="53CB019E" w14:textId="77777777" w:rsidR="00CC65F9" w:rsidRDefault="00CC65F9" w:rsidP="00CC65F9">
      <w:pPr>
        <w:pStyle w:val="ListParagraph"/>
        <w:numPr>
          <w:ilvl w:val="0"/>
          <w:numId w:val="29"/>
        </w:numPr>
      </w:pPr>
      <w:r>
        <w:t>Figure 3.2 – Gannt Chat for task to complete from Aug. 23 to May 24</w:t>
      </w:r>
    </w:p>
    <w:p w14:paraId="2F188822" w14:textId="25C0C960" w:rsidR="00CC65F9" w:rsidRDefault="00CC65F9" w:rsidP="00CC65F9">
      <w:pPr>
        <w:pStyle w:val="ListParagraph"/>
        <w:numPr>
          <w:ilvl w:val="0"/>
          <w:numId w:val="29"/>
        </w:numPr>
      </w:pPr>
      <w:r>
        <w:t>Figure 3.3 – Table outlining effort requirements.</w:t>
      </w:r>
    </w:p>
    <w:p w14:paraId="6A2BAF87" w14:textId="77777777" w:rsidR="00CC65F9" w:rsidRDefault="00CC65F9" w:rsidP="00CC65F9">
      <w:pPr>
        <w:pStyle w:val="ListParagraph"/>
        <w:numPr>
          <w:ilvl w:val="0"/>
          <w:numId w:val="29"/>
        </w:numPr>
      </w:pPr>
      <w:r>
        <w:t>Figure 4.1 – Table outlining the design in respect to different contexts.</w:t>
      </w:r>
    </w:p>
    <w:p w14:paraId="43BE5A7C" w14:textId="77777777" w:rsidR="00CC65F9" w:rsidRDefault="00CC65F9" w:rsidP="00CC65F9">
      <w:pPr>
        <w:pStyle w:val="ListParagraph"/>
        <w:numPr>
          <w:ilvl w:val="0"/>
          <w:numId w:val="29"/>
        </w:numPr>
      </w:pPr>
      <w:r>
        <w:t>Figure 7.1 – Table outlining factors of engineering responsibility.</w:t>
      </w:r>
    </w:p>
    <w:p w14:paraId="450483E9" w14:textId="77777777" w:rsidR="00CC65F9" w:rsidRPr="00CC65F9" w:rsidRDefault="00CC65F9" w:rsidP="00CC65F9">
      <w:pPr>
        <w:pStyle w:val="ListParagraph"/>
      </w:pPr>
    </w:p>
    <w:p w14:paraId="12FF20C8" w14:textId="7675295F" w:rsidR="770D57BC" w:rsidRDefault="770D57BC" w:rsidP="770D57BC">
      <w:pPr>
        <w:rPr>
          <w:color w:val="000000" w:themeColor="text1"/>
          <w:sz w:val="22"/>
          <w:szCs w:val="22"/>
        </w:rPr>
      </w:pPr>
    </w:p>
    <w:p w14:paraId="5F58A9AD" w14:textId="58A629F8" w:rsidR="770D57BC" w:rsidRDefault="770D57BC" w:rsidP="770D57BC">
      <w:pPr>
        <w:rPr>
          <w:color w:val="000000" w:themeColor="text1"/>
          <w:sz w:val="22"/>
          <w:szCs w:val="22"/>
        </w:rPr>
      </w:pPr>
    </w:p>
    <w:p w14:paraId="363EC985" w14:textId="77777777" w:rsidR="004D62E0" w:rsidRDefault="004D62E0" w:rsidP="770D57BC">
      <w:pPr>
        <w:rPr>
          <w:color w:val="000000" w:themeColor="text1"/>
          <w:sz w:val="22"/>
          <w:szCs w:val="22"/>
        </w:rPr>
      </w:pPr>
    </w:p>
    <w:p w14:paraId="074C4245" w14:textId="007EC397" w:rsidR="004B1FB3" w:rsidRDefault="004B1FB3" w:rsidP="003A2FCC">
      <w:pPr>
        <w:pStyle w:val="Heading1"/>
        <w:numPr>
          <w:ilvl w:val="0"/>
          <w:numId w:val="8"/>
        </w:numPr>
      </w:pPr>
      <w:bookmarkStart w:id="3" w:name="_Toc1932207613"/>
      <w:bookmarkStart w:id="4" w:name="_Toc2116969803"/>
      <w:bookmarkStart w:id="5" w:name="_Toc1409868753"/>
      <w:bookmarkStart w:id="6" w:name="_Toc1367137320"/>
      <w:bookmarkStart w:id="7" w:name="_Toc152507164"/>
      <w:r>
        <w:lastRenderedPageBreak/>
        <w:t>Team</w:t>
      </w:r>
      <w:bookmarkEnd w:id="3"/>
      <w:bookmarkEnd w:id="4"/>
      <w:bookmarkEnd w:id="5"/>
      <w:bookmarkEnd w:id="6"/>
      <w:bookmarkEnd w:id="7"/>
    </w:p>
    <w:p w14:paraId="4630DCCA" w14:textId="2EDFA2D1" w:rsidR="54E4255D" w:rsidRDefault="004B1FB3" w:rsidP="1CE583D2">
      <w:pPr>
        <w:keepNext/>
        <w:keepLines/>
        <w:numPr>
          <w:ilvl w:val="1"/>
          <w:numId w:val="8"/>
        </w:numPr>
        <w:spacing w:before="240" w:after="0"/>
        <w:outlineLvl w:val="1"/>
        <w:rPr>
          <w:rFonts w:cs="Times New Roman"/>
          <w:smallCaps/>
          <w:color w:val="00A0B8"/>
          <w:sz w:val="22"/>
          <w:szCs w:val="22"/>
        </w:rPr>
      </w:pPr>
      <w:bookmarkStart w:id="8" w:name="_Toc1919360317"/>
      <w:bookmarkStart w:id="9" w:name="_Toc523475658"/>
      <w:bookmarkStart w:id="10" w:name="_Toc1661203945"/>
      <w:bookmarkStart w:id="11" w:name="_Toc435574140"/>
      <w:bookmarkStart w:id="12" w:name="_Toc152507165"/>
      <w:r w:rsidRPr="770D57BC">
        <w:rPr>
          <w:rFonts w:cs="Times New Roman"/>
          <w:smallCaps/>
          <w:color w:val="00A0B8"/>
          <w:sz w:val="22"/>
          <w:szCs w:val="22"/>
        </w:rPr>
        <w:t>Team Members</w:t>
      </w:r>
      <w:bookmarkEnd w:id="8"/>
      <w:bookmarkEnd w:id="9"/>
      <w:bookmarkEnd w:id="10"/>
      <w:bookmarkEnd w:id="11"/>
      <w:bookmarkEnd w:id="12"/>
    </w:p>
    <w:p w14:paraId="37D8F69E" w14:textId="77777777" w:rsidR="005555F4" w:rsidRPr="005555F4" w:rsidRDefault="620CC995" w:rsidP="004F471C">
      <w:pPr>
        <w:pStyle w:val="ListParagraph"/>
        <w:spacing w:before="0" w:after="0" w:line="360" w:lineRule="auto"/>
        <w:ind w:left="360"/>
        <w:textDirection w:val="btLr"/>
        <w:rPr>
          <w:color w:val="000000"/>
        </w:rPr>
      </w:pPr>
      <w:r w:rsidRPr="1EC3FF96">
        <w:rPr>
          <w:color w:val="000000" w:themeColor="text1"/>
        </w:rPr>
        <w:t>Ben Dubin</w:t>
      </w:r>
    </w:p>
    <w:p w14:paraId="1979E923" w14:textId="77777777" w:rsidR="005555F4" w:rsidRPr="005555F4" w:rsidRDefault="620CC995" w:rsidP="004F471C">
      <w:pPr>
        <w:pStyle w:val="ListParagraph"/>
        <w:spacing w:before="0" w:after="0" w:line="360" w:lineRule="auto"/>
        <w:ind w:left="360"/>
        <w:textDirection w:val="btLr"/>
        <w:rPr>
          <w:color w:val="000000"/>
        </w:rPr>
      </w:pPr>
      <w:r w:rsidRPr="1EC3FF96">
        <w:rPr>
          <w:color w:val="000000" w:themeColor="text1"/>
        </w:rPr>
        <w:t>Andy Nguyen</w:t>
      </w:r>
    </w:p>
    <w:p w14:paraId="74F1A01B" w14:textId="77777777" w:rsidR="005555F4" w:rsidRPr="005555F4" w:rsidRDefault="620CC995" w:rsidP="004F471C">
      <w:pPr>
        <w:pStyle w:val="ListParagraph"/>
        <w:spacing w:before="0" w:after="0" w:line="360" w:lineRule="auto"/>
        <w:ind w:left="360"/>
        <w:textDirection w:val="btLr"/>
        <w:rPr>
          <w:color w:val="000000"/>
        </w:rPr>
      </w:pPr>
      <w:r w:rsidRPr="1EC3FF96">
        <w:rPr>
          <w:color w:val="000000" w:themeColor="text1"/>
        </w:rPr>
        <w:t>Blake Carlson</w:t>
      </w:r>
    </w:p>
    <w:p w14:paraId="2159B454" w14:textId="175485DF" w:rsidR="620CC995" w:rsidRDefault="620CC995" w:rsidP="004F471C">
      <w:pPr>
        <w:pStyle w:val="ListParagraph"/>
        <w:spacing w:before="0" w:after="0" w:line="360" w:lineRule="auto"/>
        <w:ind w:left="360"/>
        <w:rPr>
          <w:color w:val="000000" w:themeColor="text1"/>
        </w:rPr>
      </w:pPr>
      <w:r w:rsidRPr="770D57BC">
        <w:rPr>
          <w:color w:val="000000" w:themeColor="text1"/>
        </w:rPr>
        <w:t>Carson Tow</w:t>
      </w:r>
    </w:p>
    <w:p w14:paraId="4FF3737A" w14:textId="1CD60A77" w:rsidR="770D57BC" w:rsidRDefault="620CC995" w:rsidP="004F471C">
      <w:pPr>
        <w:pStyle w:val="ListParagraph"/>
        <w:spacing w:before="0" w:after="240" w:afterAutospacing="1" w:line="360" w:lineRule="auto"/>
        <w:ind w:left="360"/>
        <w:rPr>
          <w:color w:val="000000" w:themeColor="text1"/>
        </w:rPr>
      </w:pPr>
      <w:r w:rsidRPr="770D57BC">
        <w:rPr>
          <w:color w:val="000000" w:themeColor="text1"/>
        </w:rPr>
        <w:t>Aaron Gienger</w:t>
      </w:r>
    </w:p>
    <w:p w14:paraId="72D0C49A" w14:textId="766E022B" w:rsidR="1D4F58E7" w:rsidRDefault="004B1FB3" w:rsidP="1D4F58E7">
      <w:pPr>
        <w:keepNext/>
        <w:keepLines/>
        <w:numPr>
          <w:ilvl w:val="1"/>
          <w:numId w:val="8"/>
        </w:numPr>
        <w:spacing w:beforeAutospacing="1" w:after="0"/>
        <w:outlineLvl w:val="1"/>
        <w:rPr>
          <w:rFonts w:cs="Times New Roman"/>
          <w:smallCaps/>
          <w:color w:val="00A0B8"/>
          <w:sz w:val="22"/>
          <w:szCs w:val="22"/>
        </w:rPr>
      </w:pPr>
      <w:bookmarkStart w:id="13" w:name="_Toc1193786823"/>
      <w:bookmarkStart w:id="14" w:name="_Toc285610159"/>
      <w:bookmarkStart w:id="15" w:name="_Toc1876396982"/>
      <w:bookmarkStart w:id="16" w:name="_Toc1475727611"/>
      <w:bookmarkStart w:id="17" w:name="_Toc152507166"/>
      <w:r w:rsidRPr="770D57BC">
        <w:rPr>
          <w:rFonts w:cs="Times New Roman"/>
          <w:smallCaps/>
          <w:color w:val="00A0B8"/>
          <w:sz w:val="22"/>
          <w:szCs w:val="22"/>
        </w:rPr>
        <w:t>Required Skill Sets for Your Project</w:t>
      </w:r>
      <w:bookmarkEnd w:id="13"/>
      <w:bookmarkEnd w:id="14"/>
      <w:bookmarkEnd w:id="15"/>
      <w:bookmarkEnd w:id="16"/>
      <w:bookmarkEnd w:id="17"/>
    </w:p>
    <w:p w14:paraId="19E6F2C1" w14:textId="166E4D07" w:rsidR="009D03FF" w:rsidRPr="009D03FF" w:rsidRDefault="5C6EA6F7" w:rsidP="004F471C">
      <w:pPr>
        <w:rPr>
          <w:color w:val="262626" w:themeColor="text1" w:themeTint="D9"/>
          <w:bdr w:val="none" w:sz="0" w:space="0" w:color="auto" w:frame="1"/>
        </w:rPr>
      </w:pPr>
      <w:bookmarkStart w:id="18" w:name="_Toc436445129"/>
      <w:bookmarkStart w:id="19" w:name="_Toc1044048167"/>
      <w:bookmarkStart w:id="20" w:name="_Toc594951292"/>
      <w:bookmarkStart w:id="21" w:name="_Toc924897739"/>
      <w:r w:rsidRPr="770D57BC">
        <w:rPr>
          <w:color w:val="262626" w:themeColor="text1" w:themeTint="D9"/>
          <w:bdr w:val="none" w:sz="0" w:space="0" w:color="auto" w:frame="1"/>
        </w:rPr>
        <w:t>Embedded hardware Programming</w:t>
      </w:r>
      <w:bookmarkEnd w:id="18"/>
      <w:bookmarkEnd w:id="19"/>
      <w:bookmarkEnd w:id="20"/>
      <w:bookmarkEnd w:id="21"/>
    </w:p>
    <w:p w14:paraId="218EA5C6" w14:textId="2A165FC5" w:rsidR="009D03FF" w:rsidRPr="009D03FF" w:rsidRDefault="5C6EA6F7" w:rsidP="004F471C">
      <w:pPr>
        <w:rPr>
          <w:color w:val="262626" w:themeColor="text1" w:themeTint="D9"/>
          <w:bdr w:val="none" w:sz="0" w:space="0" w:color="auto" w:frame="1"/>
        </w:rPr>
      </w:pPr>
      <w:bookmarkStart w:id="22" w:name="_Toc828319064"/>
      <w:bookmarkStart w:id="23" w:name="_Toc153547113"/>
      <w:bookmarkStart w:id="24" w:name="_Toc1856729924"/>
      <w:bookmarkStart w:id="25" w:name="_Toc100345752"/>
      <w:r w:rsidRPr="770D57BC">
        <w:rPr>
          <w:color w:val="262626" w:themeColor="text1" w:themeTint="D9"/>
          <w:bdr w:val="none" w:sz="0" w:space="0" w:color="auto" w:frame="1"/>
        </w:rPr>
        <w:t>Electrical hardware design</w:t>
      </w:r>
      <w:bookmarkEnd w:id="22"/>
      <w:bookmarkEnd w:id="23"/>
      <w:bookmarkEnd w:id="24"/>
      <w:bookmarkEnd w:id="25"/>
      <w:r w:rsidRPr="770D57BC">
        <w:rPr>
          <w:color w:val="262626" w:themeColor="text1" w:themeTint="D9"/>
          <w:bdr w:val="none" w:sz="0" w:space="0" w:color="auto" w:frame="1"/>
        </w:rPr>
        <w:t xml:space="preserve"> </w:t>
      </w:r>
    </w:p>
    <w:p w14:paraId="0931A306" w14:textId="18C80E37" w:rsidR="009D03FF" w:rsidRPr="009D03FF" w:rsidRDefault="5C6EA6F7" w:rsidP="004F471C">
      <w:pPr>
        <w:rPr>
          <w:color w:val="262626" w:themeColor="text1" w:themeTint="D9"/>
          <w:bdr w:val="none" w:sz="0" w:space="0" w:color="auto" w:frame="1"/>
        </w:rPr>
      </w:pPr>
      <w:bookmarkStart w:id="26" w:name="_Toc1613784541"/>
      <w:bookmarkStart w:id="27" w:name="_Toc1195795071"/>
      <w:bookmarkStart w:id="28" w:name="_Toc474337403"/>
      <w:bookmarkStart w:id="29" w:name="_Toc677851783"/>
      <w:r w:rsidRPr="770D57BC">
        <w:rPr>
          <w:color w:val="262626" w:themeColor="text1" w:themeTint="D9"/>
          <w:bdr w:val="none" w:sz="0" w:space="0" w:color="auto" w:frame="1"/>
        </w:rPr>
        <w:t>Hardware and sensor tampering protections</w:t>
      </w:r>
      <w:bookmarkEnd w:id="26"/>
      <w:bookmarkEnd w:id="27"/>
      <w:bookmarkEnd w:id="28"/>
      <w:bookmarkEnd w:id="29"/>
      <w:r w:rsidRPr="770D57BC">
        <w:rPr>
          <w:color w:val="262626" w:themeColor="text1" w:themeTint="D9"/>
          <w:bdr w:val="none" w:sz="0" w:space="0" w:color="auto" w:frame="1"/>
        </w:rPr>
        <w:t xml:space="preserve"> </w:t>
      </w:r>
    </w:p>
    <w:p w14:paraId="155FB32B" w14:textId="4D4E71D0" w:rsidR="009D03FF" w:rsidRDefault="5C6EA6F7" w:rsidP="004F471C">
      <w:pPr>
        <w:rPr>
          <w:color w:val="262626" w:themeColor="text1" w:themeTint="D9"/>
          <w:bdr w:val="none" w:sz="0" w:space="0" w:color="auto" w:frame="1"/>
        </w:rPr>
      </w:pPr>
      <w:bookmarkStart w:id="30" w:name="_Toc1800356017"/>
      <w:bookmarkStart w:id="31" w:name="_Toc1870253477"/>
      <w:bookmarkStart w:id="32" w:name="_Toc1497447514"/>
      <w:bookmarkStart w:id="33" w:name="_Toc1216622945"/>
      <w:r w:rsidRPr="770D57BC">
        <w:rPr>
          <w:color w:val="262626" w:themeColor="text1" w:themeTint="D9"/>
          <w:bdr w:val="none" w:sz="0" w:space="0" w:color="auto" w:frame="1"/>
        </w:rPr>
        <w:t>Programming for remote control hardware</w:t>
      </w:r>
      <w:bookmarkEnd w:id="30"/>
      <w:bookmarkEnd w:id="31"/>
      <w:bookmarkEnd w:id="32"/>
      <w:bookmarkEnd w:id="33"/>
      <w:r w:rsidRPr="770D57BC">
        <w:rPr>
          <w:color w:val="262626" w:themeColor="text1" w:themeTint="D9"/>
          <w:bdr w:val="none" w:sz="0" w:space="0" w:color="auto" w:frame="1"/>
        </w:rPr>
        <w:t xml:space="preserve"> </w:t>
      </w:r>
    </w:p>
    <w:p w14:paraId="0E825FE1" w14:textId="4FEFECF8" w:rsidR="009D03FF" w:rsidRDefault="5C6EA6F7" w:rsidP="004F471C">
      <w:pPr>
        <w:rPr>
          <w:color w:val="262626" w:themeColor="text1" w:themeTint="D9"/>
          <w:bdr w:val="none" w:sz="0" w:space="0" w:color="auto" w:frame="1"/>
        </w:rPr>
      </w:pPr>
      <w:bookmarkStart w:id="34" w:name="_Toc465819256"/>
      <w:bookmarkStart w:id="35" w:name="_Toc2002095127"/>
      <w:bookmarkStart w:id="36" w:name="_Toc1583208832"/>
      <w:bookmarkStart w:id="37" w:name="_Toc398759604"/>
      <w:r w:rsidRPr="770D57BC">
        <w:rPr>
          <w:color w:val="262626" w:themeColor="text1" w:themeTint="D9"/>
          <w:bdr w:val="none" w:sz="0" w:space="0" w:color="auto" w:frame="1"/>
        </w:rPr>
        <w:t>Software development</w:t>
      </w:r>
      <w:bookmarkEnd w:id="34"/>
      <w:bookmarkEnd w:id="35"/>
      <w:bookmarkEnd w:id="36"/>
      <w:bookmarkEnd w:id="37"/>
    </w:p>
    <w:p w14:paraId="45B94226" w14:textId="3A97CC85" w:rsidR="009D03FF" w:rsidRPr="009D03FF" w:rsidRDefault="5C6EA6F7" w:rsidP="004F471C">
      <w:pPr>
        <w:rPr>
          <w:smallCaps/>
          <w:color w:val="262626" w:themeColor="text1" w:themeTint="D9"/>
        </w:rPr>
      </w:pPr>
      <w:bookmarkStart w:id="38" w:name="_Toc124929386"/>
      <w:bookmarkStart w:id="39" w:name="_Toc868328498"/>
      <w:bookmarkStart w:id="40" w:name="_Toc1271863169"/>
      <w:bookmarkStart w:id="41" w:name="_Toc56676173"/>
      <w:r w:rsidRPr="770D57BC">
        <w:rPr>
          <w:color w:val="262626" w:themeColor="text1" w:themeTint="D9"/>
          <w:bdr w:val="none" w:sz="0" w:space="0" w:color="auto" w:frame="1"/>
        </w:rPr>
        <w:t>Basic electrical work &amp; soldering</w:t>
      </w:r>
      <w:bookmarkEnd w:id="38"/>
      <w:bookmarkEnd w:id="39"/>
      <w:bookmarkEnd w:id="40"/>
      <w:bookmarkEnd w:id="41"/>
    </w:p>
    <w:p w14:paraId="085EF8A3" w14:textId="10F5B9B5" w:rsidR="004B1FB3" w:rsidRPr="009D03FF" w:rsidRDefault="004B1FB3" w:rsidP="5CD47B4E">
      <w:pPr>
        <w:keepNext/>
        <w:keepLines/>
        <w:numPr>
          <w:ilvl w:val="1"/>
          <w:numId w:val="8"/>
        </w:numPr>
        <w:spacing w:before="240" w:after="0" w:line="480" w:lineRule="auto"/>
        <w:outlineLvl w:val="1"/>
        <w:rPr>
          <w:color w:val="262626" w:themeColor="text1" w:themeTint="D9"/>
        </w:rPr>
      </w:pPr>
      <w:bookmarkStart w:id="42" w:name="_Toc290843274"/>
      <w:bookmarkStart w:id="43" w:name="_Toc470110192"/>
      <w:bookmarkStart w:id="44" w:name="_Toc473987689"/>
      <w:bookmarkStart w:id="45" w:name="_Toc1718425275"/>
      <w:bookmarkStart w:id="46" w:name="_Toc152507167"/>
      <w:r w:rsidRPr="770D57BC">
        <w:rPr>
          <w:rFonts w:cs="Times New Roman"/>
          <w:smallCaps/>
          <w:color w:val="00A0B8"/>
          <w:sz w:val="22"/>
          <w:szCs w:val="22"/>
        </w:rPr>
        <w:t xml:space="preserve">Skill </w:t>
      </w:r>
      <w:r w:rsidRPr="000006D6">
        <w:rPr>
          <w:rFonts w:cs="Times New Roman"/>
          <w:smallCaps/>
          <w:color w:val="00A0B8"/>
          <w:sz w:val="22"/>
          <w:szCs w:val="22"/>
        </w:rPr>
        <w:t>Sets cov</w:t>
      </w:r>
      <w:r w:rsidRPr="770D57BC">
        <w:rPr>
          <w:rFonts w:cs="Times New Roman"/>
          <w:smallCaps/>
          <w:color w:val="00A0B8"/>
          <w:sz w:val="22"/>
          <w:szCs w:val="22"/>
        </w:rPr>
        <w:t>ered by the Team</w:t>
      </w:r>
      <w:bookmarkEnd w:id="42"/>
      <w:bookmarkEnd w:id="43"/>
      <w:bookmarkEnd w:id="44"/>
      <w:bookmarkEnd w:id="45"/>
      <w:bookmarkEnd w:id="46"/>
    </w:p>
    <w:p w14:paraId="064720CE" w14:textId="3C54F9AA" w:rsidR="009D03FF" w:rsidRPr="009D03FF" w:rsidRDefault="5C6EA6F7" w:rsidP="004F471C">
      <w:pPr>
        <w:rPr>
          <w:color w:val="262626" w:themeColor="text1" w:themeTint="D9"/>
        </w:rPr>
      </w:pPr>
      <w:bookmarkStart w:id="47" w:name="_Toc1095460129"/>
      <w:bookmarkStart w:id="48" w:name="_Toc1760392835"/>
      <w:bookmarkStart w:id="49" w:name="_Toc1822318280"/>
      <w:bookmarkStart w:id="50" w:name="_Toc2128493836"/>
      <w:r w:rsidRPr="770D57BC">
        <w:rPr>
          <w:color w:val="262626" w:themeColor="text1" w:themeTint="D9"/>
          <w:bdr w:val="none" w:sz="0" w:space="0" w:color="auto" w:frame="1"/>
        </w:rPr>
        <w:t xml:space="preserve">Embedded hardware </w:t>
      </w:r>
      <w:r w:rsidR="620CC995" w:rsidRPr="770D57BC">
        <w:rPr>
          <w:color w:val="262626" w:themeColor="text1" w:themeTint="D9"/>
          <w:bdr w:val="none" w:sz="0" w:space="0" w:color="auto" w:frame="1"/>
        </w:rPr>
        <w:t>Programming (</w:t>
      </w:r>
      <w:r w:rsidRPr="770D57BC">
        <w:rPr>
          <w:color w:val="262626" w:themeColor="text1" w:themeTint="D9"/>
          <w:bdr w:val="none" w:sz="0" w:space="0" w:color="auto" w:frame="1"/>
        </w:rPr>
        <w:t>Blake Carlson, Aaron Geinger)</w:t>
      </w:r>
      <w:bookmarkEnd w:id="47"/>
      <w:bookmarkEnd w:id="48"/>
      <w:bookmarkEnd w:id="49"/>
      <w:bookmarkEnd w:id="50"/>
    </w:p>
    <w:p w14:paraId="7EC5B2F2" w14:textId="35153B1C" w:rsidR="009D03FF" w:rsidRPr="009D03FF" w:rsidRDefault="5C6EA6F7" w:rsidP="004F471C">
      <w:pPr>
        <w:rPr>
          <w:color w:val="262626" w:themeColor="text1" w:themeTint="D9"/>
        </w:rPr>
      </w:pPr>
      <w:bookmarkStart w:id="51" w:name="_Toc1920084603"/>
      <w:bookmarkStart w:id="52" w:name="_Toc879925912"/>
      <w:bookmarkStart w:id="53" w:name="_Toc1442766645"/>
      <w:bookmarkStart w:id="54" w:name="_Toc1704168059"/>
      <w:r w:rsidRPr="770D57BC">
        <w:rPr>
          <w:color w:val="262626" w:themeColor="text1" w:themeTint="D9"/>
          <w:bdr w:val="none" w:sz="0" w:space="0" w:color="auto" w:frame="1"/>
        </w:rPr>
        <w:t>Electrical hardware design (Andy Nguyen)</w:t>
      </w:r>
      <w:bookmarkEnd w:id="51"/>
      <w:bookmarkEnd w:id="52"/>
      <w:bookmarkEnd w:id="53"/>
      <w:bookmarkEnd w:id="54"/>
    </w:p>
    <w:p w14:paraId="5D4F6268" w14:textId="6638D7A7" w:rsidR="009D03FF" w:rsidRPr="009D03FF" w:rsidRDefault="5C6EA6F7" w:rsidP="004F471C">
      <w:pPr>
        <w:rPr>
          <w:color w:val="262626" w:themeColor="text1" w:themeTint="D9"/>
        </w:rPr>
      </w:pPr>
      <w:bookmarkStart w:id="55" w:name="_Toc1145641359"/>
      <w:bookmarkStart w:id="56" w:name="_Toc691170924"/>
      <w:bookmarkStart w:id="57" w:name="_Toc1484889504"/>
      <w:bookmarkStart w:id="58" w:name="_Toc790090034"/>
      <w:r w:rsidRPr="770D57BC">
        <w:rPr>
          <w:color w:val="262626" w:themeColor="text1" w:themeTint="D9"/>
          <w:bdr w:val="none" w:sz="0" w:space="0" w:color="auto" w:frame="1"/>
        </w:rPr>
        <w:t xml:space="preserve">Programming for remote control </w:t>
      </w:r>
      <w:r w:rsidR="620CC995" w:rsidRPr="770D57BC">
        <w:rPr>
          <w:color w:val="262626" w:themeColor="text1" w:themeTint="D9"/>
          <w:bdr w:val="none" w:sz="0" w:space="0" w:color="auto" w:frame="1"/>
        </w:rPr>
        <w:t>hardware (</w:t>
      </w:r>
      <w:r w:rsidRPr="770D57BC">
        <w:rPr>
          <w:color w:val="262626" w:themeColor="text1" w:themeTint="D9"/>
          <w:bdr w:val="none" w:sz="0" w:space="0" w:color="auto" w:frame="1"/>
        </w:rPr>
        <w:t>Carson T</w:t>
      </w:r>
      <w:r w:rsidR="00CE28E8">
        <w:rPr>
          <w:color w:val="262626" w:themeColor="text1" w:themeTint="D9"/>
          <w:bdr w:val="none" w:sz="0" w:space="0" w:color="auto" w:frame="1"/>
        </w:rPr>
        <w:t>ow</w:t>
      </w:r>
      <w:r w:rsidRPr="770D57BC">
        <w:rPr>
          <w:color w:val="262626" w:themeColor="text1" w:themeTint="D9"/>
          <w:bdr w:val="none" w:sz="0" w:space="0" w:color="auto" w:frame="1"/>
        </w:rPr>
        <w:t>)</w:t>
      </w:r>
      <w:bookmarkEnd w:id="55"/>
      <w:bookmarkEnd w:id="56"/>
      <w:bookmarkEnd w:id="57"/>
      <w:bookmarkEnd w:id="58"/>
      <w:r w:rsidRPr="770D57BC">
        <w:rPr>
          <w:color w:val="262626" w:themeColor="text1" w:themeTint="D9"/>
          <w:bdr w:val="none" w:sz="0" w:space="0" w:color="auto" w:frame="1"/>
        </w:rPr>
        <w:t xml:space="preserve"> </w:t>
      </w:r>
    </w:p>
    <w:p w14:paraId="0FC53A97" w14:textId="29ACB596" w:rsidR="11F64BFD" w:rsidRPr="009D03FF" w:rsidRDefault="5C6EA6F7" w:rsidP="004F471C">
      <w:pPr>
        <w:rPr>
          <w:smallCaps/>
          <w:color w:val="262626" w:themeColor="text1" w:themeTint="D9"/>
        </w:rPr>
      </w:pPr>
      <w:bookmarkStart w:id="59" w:name="_Toc1764896257"/>
      <w:bookmarkStart w:id="60" w:name="_Toc1293881522"/>
      <w:bookmarkStart w:id="61" w:name="_Toc1561327178"/>
      <w:bookmarkStart w:id="62" w:name="_Toc365923723"/>
      <w:r w:rsidRPr="770D57BC">
        <w:rPr>
          <w:color w:val="262626" w:themeColor="text1" w:themeTint="D9"/>
          <w:bdr w:val="none" w:sz="0" w:space="0" w:color="auto" w:frame="1"/>
        </w:rPr>
        <w:t>Software development (Ben Dubin)</w:t>
      </w:r>
      <w:bookmarkEnd w:id="59"/>
      <w:bookmarkEnd w:id="60"/>
      <w:bookmarkEnd w:id="61"/>
    </w:p>
    <w:p w14:paraId="7B4A2051" w14:textId="4A4CA327" w:rsidR="009D03FF" w:rsidRPr="009D03FF" w:rsidRDefault="5C6EA6F7" w:rsidP="004F471C">
      <w:pPr>
        <w:rPr>
          <w:smallCaps/>
          <w:color w:val="262626" w:themeColor="text1" w:themeTint="D9"/>
        </w:rPr>
      </w:pPr>
      <w:bookmarkStart w:id="63" w:name="_Toc607868465"/>
      <w:bookmarkStart w:id="64" w:name="_Toc1842665380"/>
      <w:bookmarkStart w:id="65" w:name="_Toc432151733"/>
      <w:bookmarkStart w:id="66" w:name="_Toc1845086978"/>
      <w:bookmarkEnd w:id="62"/>
      <w:r w:rsidRPr="770D57BC">
        <w:rPr>
          <w:color w:val="262626" w:themeColor="text1" w:themeTint="D9"/>
          <w:bdr w:val="none" w:sz="0" w:space="0" w:color="auto" w:frame="1"/>
        </w:rPr>
        <w:t xml:space="preserve">Basic electrical work &amp; </w:t>
      </w:r>
      <w:r w:rsidR="620CC995" w:rsidRPr="770D57BC">
        <w:rPr>
          <w:color w:val="262626" w:themeColor="text1" w:themeTint="D9"/>
          <w:bdr w:val="none" w:sz="0" w:space="0" w:color="auto" w:frame="1"/>
        </w:rPr>
        <w:t>soldering (</w:t>
      </w:r>
      <w:r w:rsidRPr="770D57BC">
        <w:rPr>
          <w:color w:val="262626" w:themeColor="text1" w:themeTint="D9"/>
          <w:bdr w:val="none" w:sz="0" w:space="0" w:color="auto" w:frame="1"/>
        </w:rPr>
        <w:t>Everyone)</w:t>
      </w:r>
      <w:bookmarkEnd w:id="63"/>
      <w:bookmarkEnd w:id="64"/>
      <w:bookmarkEnd w:id="65"/>
      <w:bookmarkEnd w:id="66"/>
    </w:p>
    <w:p w14:paraId="33E4B75D" w14:textId="120796F7" w:rsidR="004B1FB3" w:rsidRDefault="004B1FB3" w:rsidP="003A2FCC">
      <w:pPr>
        <w:keepNext/>
        <w:keepLines/>
        <w:numPr>
          <w:ilvl w:val="1"/>
          <w:numId w:val="8"/>
        </w:numPr>
        <w:spacing w:before="240" w:after="0"/>
        <w:outlineLvl w:val="1"/>
        <w:rPr>
          <w:rFonts w:cs="Times New Roman"/>
          <w:smallCaps/>
          <w:color w:val="00A0B8"/>
          <w:sz w:val="22"/>
          <w:szCs w:val="22"/>
        </w:rPr>
      </w:pPr>
      <w:bookmarkStart w:id="67" w:name="_Toc152507168"/>
      <w:bookmarkStart w:id="68" w:name="_Toc244633147"/>
      <w:bookmarkStart w:id="69" w:name="_Toc846815478"/>
      <w:bookmarkStart w:id="70" w:name="_Toc144690145"/>
      <w:bookmarkStart w:id="71" w:name="_Toc382820918"/>
      <w:r w:rsidRPr="770D57BC">
        <w:rPr>
          <w:rFonts w:cs="Times New Roman"/>
          <w:smallCaps/>
          <w:color w:val="00A0B8"/>
          <w:sz w:val="22"/>
          <w:szCs w:val="22"/>
        </w:rPr>
        <w:t xml:space="preserve">Project </w:t>
      </w:r>
      <w:r w:rsidR="00425E9F" w:rsidRPr="770D57BC">
        <w:rPr>
          <w:rFonts w:cs="Times New Roman"/>
          <w:smallCaps/>
          <w:color w:val="00A0B8"/>
          <w:sz w:val="22"/>
          <w:szCs w:val="22"/>
        </w:rPr>
        <w:t xml:space="preserve">Management </w:t>
      </w:r>
      <w:r w:rsidRPr="770D57BC">
        <w:rPr>
          <w:rFonts w:cs="Times New Roman"/>
          <w:smallCaps/>
          <w:color w:val="00A0B8"/>
          <w:sz w:val="22"/>
          <w:szCs w:val="22"/>
        </w:rPr>
        <w:t>Style</w:t>
      </w:r>
      <w:r w:rsidR="00425E9F" w:rsidRPr="770D57BC">
        <w:rPr>
          <w:rFonts w:cs="Times New Roman"/>
          <w:smallCaps/>
          <w:color w:val="00A0B8"/>
          <w:sz w:val="22"/>
          <w:szCs w:val="22"/>
        </w:rPr>
        <w:t xml:space="preserve"> Adopted by the team</w:t>
      </w:r>
      <w:bookmarkEnd w:id="67"/>
      <w:r>
        <w:tab/>
      </w:r>
      <w:bookmarkEnd w:id="68"/>
      <w:bookmarkEnd w:id="69"/>
      <w:bookmarkEnd w:id="70"/>
      <w:bookmarkEnd w:id="71"/>
    </w:p>
    <w:p w14:paraId="77099630" w14:textId="784E2D63" w:rsidR="009D03FF" w:rsidRDefault="22890DD1" w:rsidP="004F471C">
      <w:pPr>
        <w:rPr>
          <w:rFonts w:cs="Times New Roman"/>
          <w:smallCaps/>
          <w:color w:val="000000" w:themeColor="text1"/>
        </w:rPr>
      </w:pPr>
      <w:r w:rsidRPr="7FC706AB">
        <w:rPr>
          <w:rFonts w:cs="Times New Roman"/>
          <w:smallCaps/>
          <w:color w:val="000000" w:themeColor="text1"/>
        </w:rPr>
        <w:t xml:space="preserve">      </w:t>
      </w:r>
      <w:r w:rsidRPr="03AF39DA">
        <w:rPr>
          <w:rFonts w:cs="Times New Roman"/>
          <w:smallCaps/>
          <w:color w:val="000000" w:themeColor="text1"/>
        </w:rPr>
        <w:t xml:space="preserve"> </w:t>
      </w:r>
      <w:r w:rsidRPr="1D7F7E92">
        <w:rPr>
          <w:rFonts w:cs="Times New Roman"/>
          <w:smallCaps/>
          <w:color w:val="000000" w:themeColor="text1"/>
        </w:rPr>
        <w:t xml:space="preserve"> </w:t>
      </w:r>
      <w:bookmarkStart w:id="72" w:name="_Toc589868549"/>
      <w:bookmarkStart w:id="73" w:name="_Toc489429386"/>
      <w:bookmarkStart w:id="74" w:name="_Toc1209225991"/>
      <w:bookmarkStart w:id="75" w:name="_Toc581050455"/>
      <w:r w:rsidR="5C6EA6F7" w:rsidRPr="770D57BC">
        <w:rPr>
          <w:rFonts w:cs="Times New Roman"/>
          <w:smallCaps/>
          <w:color w:val="000000" w:themeColor="text1"/>
        </w:rPr>
        <w:t>Agile</w:t>
      </w:r>
      <w:bookmarkEnd w:id="72"/>
      <w:bookmarkEnd w:id="73"/>
      <w:bookmarkEnd w:id="74"/>
      <w:bookmarkEnd w:id="75"/>
    </w:p>
    <w:p w14:paraId="22EBC16E" w14:textId="03D6694C" w:rsidR="4D9AB710" w:rsidRDefault="4D9AB710" w:rsidP="003A2FCC">
      <w:pPr>
        <w:keepNext/>
        <w:keepLines/>
        <w:numPr>
          <w:ilvl w:val="1"/>
          <w:numId w:val="8"/>
        </w:numPr>
        <w:spacing w:before="240" w:after="0"/>
        <w:outlineLvl w:val="1"/>
        <w:rPr>
          <w:rFonts w:cs="Times New Roman"/>
          <w:smallCaps/>
          <w:color w:val="00A0B8"/>
          <w:sz w:val="22"/>
          <w:szCs w:val="22"/>
        </w:rPr>
      </w:pPr>
      <w:bookmarkStart w:id="76" w:name="_Toc746358324"/>
      <w:bookmarkStart w:id="77" w:name="_Toc1227555545"/>
      <w:bookmarkStart w:id="78" w:name="_Toc696356796"/>
      <w:bookmarkStart w:id="79" w:name="_Toc1022415514"/>
      <w:bookmarkStart w:id="80" w:name="_Toc152507169"/>
      <w:r w:rsidRPr="770D57BC">
        <w:rPr>
          <w:rFonts w:cs="Times New Roman"/>
          <w:smallCaps/>
          <w:color w:val="00A0B8"/>
          <w:sz w:val="22"/>
          <w:szCs w:val="22"/>
        </w:rPr>
        <w:t>Initial Project Management Roles</w:t>
      </w:r>
      <w:bookmarkEnd w:id="76"/>
      <w:bookmarkEnd w:id="77"/>
      <w:bookmarkEnd w:id="78"/>
      <w:bookmarkEnd w:id="79"/>
      <w:bookmarkEnd w:id="80"/>
    </w:p>
    <w:p w14:paraId="41B7E156" w14:textId="719D30CF" w:rsidR="4C2ABA80" w:rsidRDefault="4C2ABA80" w:rsidP="770D57BC">
      <w:pPr>
        <w:spacing w:before="240" w:after="0"/>
        <w:rPr>
          <w:color w:val="000000" w:themeColor="text1"/>
        </w:rPr>
      </w:pPr>
      <w:r w:rsidRPr="770D57BC">
        <w:rPr>
          <w:color w:val="000000" w:themeColor="text1"/>
        </w:rPr>
        <w:t>Carson Tow – Team Representative</w:t>
      </w:r>
    </w:p>
    <w:p w14:paraId="7EBBC102" w14:textId="541598A5" w:rsidR="1EC3FF96" w:rsidRDefault="3551526A" w:rsidP="770D57BC">
      <w:pPr>
        <w:spacing w:before="240" w:after="0"/>
        <w:rPr>
          <w:color w:val="000000" w:themeColor="text1"/>
        </w:rPr>
      </w:pPr>
      <w:r w:rsidRPr="770D57BC">
        <w:rPr>
          <w:color w:val="000000" w:themeColor="text1"/>
        </w:rPr>
        <w:t xml:space="preserve">Andy Nguyen – </w:t>
      </w:r>
      <w:r w:rsidR="565E70F7" w:rsidRPr="770D57BC">
        <w:rPr>
          <w:color w:val="000000" w:themeColor="text1"/>
        </w:rPr>
        <w:t>Event Coordinator/Manager</w:t>
      </w:r>
    </w:p>
    <w:p w14:paraId="26B61E83" w14:textId="6CB55895" w:rsidR="770D57BC" w:rsidRDefault="770D57BC" w:rsidP="770D57BC"/>
    <w:p w14:paraId="5C618101" w14:textId="7375A402" w:rsidR="2CA7A596" w:rsidRDefault="2CA7A596" w:rsidP="003A2FCC">
      <w:pPr>
        <w:pStyle w:val="Heading1"/>
        <w:numPr>
          <w:ilvl w:val="0"/>
          <w:numId w:val="8"/>
        </w:numPr>
      </w:pPr>
      <w:bookmarkStart w:id="81" w:name="_Toc1363724918"/>
      <w:bookmarkStart w:id="82" w:name="_Toc709067972"/>
      <w:bookmarkStart w:id="83" w:name="_Toc929915241"/>
      <w:bookmarkStart w:id="84" w:name="_Toc1322264852"/>
      <w:bookmarkStart w:id="85" w:name="_Toc152507170"/>
      <w:r>
        <w:lastRenderedPageBreak/>
        <w:t>Introduction</w:t>
      </w:r>
      <w:bookmarkEnd w:id="81"/>
      <w:bookmarkEnd w:id="82"/>
      <w:bookmarkEnd w:id="83"/>
      <w:bookmarkEnd w:id="84"/>
      <w:bookmarkEnd w:id="85"/>
    </w:p>
    <w:p w14:paraId="145D56F6" w14:textId="13AB6547" w:rsidR="50232CFA" w:rsidRDefault="20B1AEC7" w:rsidP="1EC3FF96">
      <w:pPr>
        <w:pStyle w:val="Heading2"/>
        <w:spacing w:before="120" w:after="200"/>
      </w:pPr>
      <w:bookmarkStart w:id="86" w:name="_Toc265502279"/>
      <w:bookmarkStart w:id="87" w:name="_Toc260926539"/>
      <w:bookmarkStart w:id="88" w:name="_Toc1501736577"/>
      <w:bookmarkStart w:id="89" w:name="_Toc841884555"/>
      <w:bookmarkStart w:id="90" w:name="_Toc152507171"/>
      <w:r w:rsidRPr="770D57BC">
        <w:t>2.1</w:t>
      </w:r>
      <w:r w:rsidRPr="770D57BC">
        <w:rPr>
          <w:rFonts w:ascii="Times New Roman" w:eastAsia="Times New Roman" w:hAnsi="Times New Roman" w:cs="Times New Roman"/>
          <w:sz w:val="14"/>
          <w:szCs w:val="14"/>
        </w:rPr>
        <w:t xml:space="preserve">     </w:t>
      </w:r>
      <w:r w:rsidRPr="770D57BC">
        <w:t>Problem Statement</w:t>
      </w:r>
      <w:bookmarkEnd w:id="86"/>
      <w:bookmarkEnd w:id="87"/>
      <w:bookmarkEnd w:id="88"/>
      <w:bookmarkEnd w:id="89"/>
      <w:bookmarkEnd w:id="90"/>
      <w:r w:rsidRPr="770D57BC">
        <w:rPr>
          <w:color w:val="000000" w:themeColor="text1"/>
          <w:sz w:val="20"/>
          <w:szCs w:val="20"/>
        </w:rPr>
        <w:t xml:space="preserve"> </w:t>
      </w:r>
    </w:p>
    <w:p w14:paraId="3CB0B1A1" w14:textId="182DB1F7" w:rsidR="50232CFA" w:rsidRDefault="20B1AEC7" w:rsidP="509A4809">
      <w:pPr>
        <w:rPr>
          <w:color w:val="000000" w:themeColor="text1"/>
        </w:rPr>
      </w:pPr>
      <w:r w:rsidRPr="770D57BC">
        <w:rPr>
          <w:color w:val="000000" w:themeColor="text1"/>
        </w:rPr>
        <w:t xml:space="preserve">Build a small remote-controlled car that can operate autonomously. The car should </w:t>
      </w:r>
      <w:r w:rsidRPr="6A93298D">
        <w:rPr>
          <w:color w:val="000000" w:themeColor="text1"/>
        </w:rPr>
        <w:t>navigate</w:t>
      </w:r>
      <w:r w:rsidR="601F28E2" w:rsidRPr="6A93298D">
        <w:rPr>
          <w:color w:val="000000" w:themeColor="text1"/>
        </w:rPr>
        <w:t xml:space="preserve"> </w:t>
      </w:r>
      <w:r w:rsidRPr="6A93298D">
        <w:rPr>
          <w:color w:val="000000" w:themeColor="text1"/>
        </w:rPr>
        <w:t>through</w:t>
      </w:r>
      <w:r w:rsidRPr="770D57BC">
        <w:rPr>
          <w:color w:val="000000" w:themeColor="text1"/>
        </w:rPr>
        <w:t xml:space="preserve"> an outdoor track and avoid being “hacked” by</w:t>
      </w:r>
      <w:r w:rsidR="139726D6" w:rsidRPr="770D57BC">
        <w:rPr>
          <w:color w:val="000000" w:themeColor="text1"/>
        </w:rPr>
        <w:t xml:space="preserve"> any potential</w:t>
      </w:r>
      <w:r w:rsidRPr="770D57BC">
        <w:rPr>
          <w:color w:val="000000" w:themeColor="text1"/>
        </w:rPr>
        <w:t xml:space="preserve"> traps set by the track team or otherwise malfunctioning.</w:t>
      </w:r>
    </w:p>
    <w:p w14:paraId="1519293F" w14:textId="37681988" w:rsidR="50232CFA" w:rsidRDefault="20B1AEC7" w:rsidP="35BD18FC">
      <w:pPr>
        <w:rPr>
          <w:color w:val="000000" w:themeColor="text1"/>
        </w:rPr>
      </w:pPr>
      <w:r w:rsidRPr="770D57BC">
        <w:rPr>
          <w:color w:val="000000" w:themeColor="text1"/>
        </w:rPr>
        <w:t xml:space="preserve">The vehicle should be built to be durable and protected enough to successfully complete the race. If </w:t>
      </w:r>
      <w:r w:rsidR="73BB26B9" w:rsidRPr="770D57BC">
        <w:rPr>
          <w:color w:val="000000" w:themeColor="text1"/>
        </w:rPr>
        <w:t>possible,</w:t>
      </w:r>
      <w:r w:rsidRPr="770D57BC">
        <w:rPr>
          <w:color w:val="000000" w:themeColor="text1"/>
        </w:rPr>
        <w:t xml:space="preserve"> the vehicle should try to complete the race in a timely manner and win against the other team’s vehicle. </w:t>
      </w:r>
    </w:p>
    <w:p w14:paraId="5F62F8A7" w14:textId="2025D293" w:rsidR="50232CFA" w:rsidRDefault="20B1AEC7" w:rsidP="13B7DFE1">
      <w:pPr>
        <w:pStyle w:val="Heading2"/>
      </w:pPr>
      <w:bookmarkStart w:id="91" w:name="_Toc1498096466"/>
      <w:bookmarkStart w:id="92" w:name="_Toc2054869981"/>
      <w:bookmarkStart w:id="93" w:name="_Toc1009723835"/>
      <w:bookmarkStart w:id="94" w:name="_Toc624884885"/>
      <w:bookmarkStart w:id="95" w:name="_Toc152507172"/>
      <w:r w:rsidRPr="770D57BC">
        <w:t>2.2</w:t>
      </w:r>
      <w:r w:rsidRPr="770D57BC">
        <w:rPr>
          <w:rFonts w:ascii="Times New Roman" w:eastAsia="Times New Roman" w:hAnsi="Times New Roman" w:cs="Times New Roman"/>
          <w:sz w:val="14"/>
          <w:szCs w:val="14"/>
        </w:rPr>
        <w:t xml:space="preserve">    </w:t>
      </w:r>
      <w:r w:rsidRPr="770D57BC">
        <w:t>Requirements &amp; Constraints</w:t>
      </w:r>
      <w:bookmarkEnd w:id="91"/>
      <w:bookmarkEnd w:id="92"/>
      <w:bookmarkEnd w:id="93"/>
      <w:bookmarkEnd w:id="94"/>
      <w:bookmarkEnd w:id="95"/>
    </w:p>
    <w:p w14:paraId="1EEFF777" w14:textId="35C91AD1" w:rsidR="50232CFA" w:rsidRDefault="20B1AEC7" w:rsidP="1EC3FF96">
      <w:pPr>
        <w:rPr>
          <w:color w:val="000000" w:themeColor="text1"/>
        </w:rPr>
      </w:pPr>
      <w:r w:rsidRPr="1EC3FF96">
        <w:rPr>
          <w:color w:val="000000" w:themeColor="text1"/>
        </w:rPr>
        <w:t xml:space="preserve">All the constraints and requirements for this project are and will continuously be set out by the 3 project teams in conjunction with the university professor acting as the client. There are already several constraints and requirements set by the teams and they will continue to increase in quantity. Some </w:t>
      </w:r>
      <w:r w:rsidR="00D737AA">
        <w:rPr>
          <w:color w:val="000000" w:themeColor="text1"/>
        </w:rPr>
        <w:t xml:space="preserve">technical </w:t>
      </w:r>
      <w:r w:rsidRPr="1EC3FF96">
        <w:rPr>
          <w:color w:val="000000" w:themeColor="text1"/>
        </w:rPr>
        <w:t>requirements include:</w:t>
      </w:r>
    </w:p>
    <w:p w14:paraId="00ACFC3A" w14:textId="058B302F" w:rsidR="50232CFA" w:rsidRPr="00D737AA" w:rsidRDefault="20B1AEC7" w:rsidP="00D737AA">
      <w:pPr>
        <w:pStyle w:val="ListParagraph"/>
        <w:numPr>
          <w:ilvl w:val="0"/>
          <w:numId w:val="7"/>
        </w:numPr>
        <w:spacing w:before="0" w:after="0"/>
        <w:rPr>
          <w:color w:val="000000" w:themeColor="text1"/>
        </w:rPr>
      </w:pPr>
      <w:r w:rsidRPr="1EC3FF96">
        <w:rPr>
          <w:color w:val="000000" w:themeColor="text1"/>
        </w:rPr>
        <w:t>Cars will be approximately 1/10</w:t>
      </w:r>
      <w:r w:rsidRPr="1EC3FF96">
        <w:rPr>
          <w:color w:val="000000" w:themeColor="text1"/>
          <w:vertAlign w:val="superscript"/>
        </w:rPr>
        <w:t>th</w:t>
      </w:r>
      <w:r w:rsidRPr="1EC3FF96">
        <w:rPr>
          <w:color w:val="000000" w:themeColor="text1"/>
        </w:rPr>
        <w:t xml:space="preserve"> Scale</w:t>
      </w:r>
    </w:p>
    <w:p w14:paraId="3A640A66" w14:textId="620F21C0" w:rsidR="50232CFA" w:rsidRDefault="20B1AEC7" w:rsidP="003A2FCC">
      <w:pPr>
        <w:pStyle w:val="ListParagraph"/>
        <w:numPr>
          <w:ilvl w:val="0"/>
          <w:numId w:val="7"/>
        </w:numPr>
        <w:spacing w:before="0" w:after="0"/>
        <w:rPr>
          <w:color w:val="000000" w:themeColor="text1"/>
        </w:rPr>
      </w:pPr>
      <w:r w:rsidRPr="1EC3FF96">
        <w:rPr>
          <w:color w:val="000000" w:themeColor="text1"/>
        </w:rPr>
        <w:t>Vehicles will use agreed upon sensors/sensory methods</w:t>
      </w:r>
    </w:p>
    <w:p w14:paraId="3890CF45" w14:textId="3BBDF839" w:rsidR="50232CFA" w:rsidRDefault="20B1AEC7" w:rsidP="003A2FCC">
      <w:pPr>
        <w:pStyle w:val="ListParagraph"/>
        <w:numPr>
          <w:ilvl w:val="0"/>
          <w:numId w:val="7"/>
        </w:numPr>
        <w:spacing w:before="0" w:after="0"/>
        <w:rPr>
          <w:b/>
          <w:bCs/>
          <w:color w:val="000000" w:themeColor="text1"/>
        </w:rPr>
      </w:pPr>
      <w:r w:rsidRPr="770D57BC">
        <w:rPr>
          <w:color w:val="000000" w:themeColor="text1"/>
        </w:rPr>
        <w:t>Vehicles will be able to operate autonomousl</w:t>
      </w:r>
      <w:r w:rsidRPr="770D57BC">
        <w:rPr>
          <w:b/>
          <w:bCs/>
          <w:color w:val="000000" w:themeColor="text1"/>
        </w:rPr>
        <w:t>y</w:t>
      </w:r>
      <w:r w:rsidR="2206FB13" w:rsidRPr="770D57BC">
        <w:rPr>
          <w:b/>
          <w:bCs/>
          <w:color w:val="000000" w:themeColor="text1"/>
        </w:rPr>
        <w:t xml:space="preserve"> </w:t>
      </w:r>
    </w:p>
    <w:p w14:paraId="42809B6B" w14:textId="55591E9B" w:rsidR="22AE942A" w:rsidRDefault="22AE942A" w:rsidP="003A2FCC">
      <w:pPr>
        <w:pStyle w:val="ListParagraph"/>
        <w:numPr>
          <w:ilvl w:val="0"/>
          <w:numId w:val="7"/>
        </w:numPr>
        <w:spacing w:before="0" w:after="0"/>
        <w:rPr>
          <w:color w:val="000000" w:themeColor="text1"/>
        </w:rPr>
      </w:pPr>
      <w:r w:rsidRPr="770D57BC">
        <w:rPr>
          <w:color w:val="000000" w:themeColor="text1"/>
        </w:rPr>
        <w:t xml:space="preserve">Vehicles must </w:t>
      </w:r>
      <w:r w:rsidR="0EB8CA13" w:rsidRPr="770D57BC">
        <w:rPr>
          <w:color w:val="000000" w:themeColor="text1"/>
        </w:rPr>
        <w:t>overcome unspecified obstacles/traps devised by our track team</w:t>
      </w:r>
    </w:p>
    <w:p w14:paraId="094F9330" w14:textId="77777777" w:rsidR="00D737AA" w:rsidRDefault="00D737AA" w:rsidP="00D737AA">
      <w:pPr>
        <w:spacing w:before="0" w:after="0"/>
        <w:rPr>
          <w:color w:val="000000" w:themeColor="text1"/>
        </w:rPr>
      </w:pPr>
    </w:p>
    <w:p w14:paraId="22E9AEAC" w14:textId="561CE74A" w:rsidR="00D737AA" w:rsidRDefault="00D737AA" w:rsidP="00D737AA">
      <w:pPr>
        <w:spacing w:before="0" w:after="0"/>
        <w:rPr>
          <w:color w:val="000000" w:themeColor="text1"/>
        </w:rPr>
      </w:pPr>
      <w:r>
        <w:rPr>
          <w:color w:val="000000" w:themeColor="text1"/>
        </w:rPr>
        <w:t>We also are limited by some non-technical constraints such as:</w:t>
      </w:r>
    </w:p>
    <w:p w14:paraId="19AE7CF7" w14:textId="77777777" w:rsidR="00D737AA" w:rsidRDefault="00D737AA" w:rsidP="00D737AA">
      <w:pPr>
        <w:pStyle w:val="ListParagraph"/>
        <w:numPr>
          <w:ilvl w:val="0"/>
          <w:numId w:val="7"/>
        </w:numPr>
        <w:spacing w:before="0" w:after="0"/>
        <w:rPr>
          <w:color w:val="000000" w:themeColor="text1"/>
        </w:rPr>
      </w:pPr>
      <w:r w:rsidRPr="1EC3FF96">
        <w:rPr>
          <w:color w:val="000000" w:themeColor="text1"/>
        </w:rPr>
        <w:t>Vehicles with use the allowed budget for cars and components</w:t>
      </w:r>
    </w:p>
    <w:p w14:paraId="5EBC8433" w14:textId="5B3C087D" w:rsidR="00D737AA" w:rsidRDefault="00D737AA" w:rsidP="00D737AA">
      <w:pPr>
        <w:pStyle w:val="ListParagraph"/>
        <w:numPr>
          <w:ilvl w:val="0"/>
          <w:numId w:val="7"/>
        </w:numPr>
        <w:spacing w:before="0" w:after="0"/>
        <w:rPr>
          <w:color w:val="000000" w:themeColor="text1"/>
        </w:rPr>
      </w:pPr>
      <w:r>
        <w:rPr>
          <w:color w:val="000000" w:themeColor="text1"/>
        </w:rPr>
        <w:t>Approval of new orders before being purchased</w:t>
      </w:r>
    </w:p>
    <w:p w14:paraId="4C0D8182" w14:textId="7F72B812" w:rsidR="00D737AA" w:rsidRDefault="00D737AA" w:rsidP="00D737AA">
      <w:pPr>
        <w:pStyle w:val="ListParagraph"/>
        <w:numPr>
          <w:ilvl w:val="0"/>
          <w:numId w:val="7"/>
        </w:numPr>
        <w:spacing w:before="0" w:after="0"/>
        <w:rPr>
          <w:color w:val="000000" w:themeColor="text1"/>
        </w:rPr>
      </w:pPr>
      <w:r>
        <w:rPr>
          <w:color w:val="000000" w:themeColor="text1"/>
        </w:rPr>
        <w:t>Communication and Approval of parts, size, other design choices with additional vehicle and track teams</w:t>
      </w:r>
    </w:p>
    <w:p w14:paraId="5166D36C" w14:textId="7A6CBE30" w:rsidR="007A6BB6" w:rsidRPr="007A6BB6" w:rsidRDefault="007A6BB6" w:rsidP="00D737AA">
      <w:pPr>
        <w:pStyle w:val="ListParagraph"/>
        <w:numPr>
          <w:ilvl w:val="0"/>
          <w:numId w:val="7"/>
        </w:numPr>
        <w:spacing w:before="0" w:after="0"/>
        <w:rPr>
          <w:color w:val="000000" w:themeColor="text1"/>
        </w:rPr>
      </w:pPr>
      <w:r>
        <w:rPr>
          <w:color w:val="000000" w:themeColor="text1"/>
        </w:rPr>
        <w:t>Must be completed in the given 2 semester time frame for Senior Design</w:t>
      </w:r>
    </w:p>
    <w:p w14:paraId="0CE9AE0E" w14:textId="77777777" w:rsidR="00D737AA" w:rsidRPr="00D737AA" w:rsidRDefault="00D737AA" w:rsidP="00D737AA">
      <w:pPr>
        <w:spacing w:before="0" w:after="0"/>
        <w:rPr>
          <w:color w:val="000000" w:themeColor="text1"/>
        </w:rPr>
      </w:pPr>
    </w:p>
    <w:p w14:paraId="67D4A58D" w14:textId="2F0CDC09" w:rsidR="50232CFA" w:rsidRDefault="50232CFA" w:rsidP="1EC3FF96">
      <w:pPr>
        <w:spacing w:before="0" w:after="0"/>
        <w:rPr>
          <w:b/>
          <w:bCs/>
          <w:color w:val="000000" w:themeColor="text1"/>
        </w:rPr>
      </w:pPr>
    </w:p>
    <w:p w14:paraId="65CC2281" w14:textId="6783ACF8" w:rsidR="50232CFA" w:rsidRDefault="20B1AEC7" w:rsidP="1EC3FF96">
      <w:pPr>
        <w:pStyle w:val="Heading2"/>
        <w:spacing w:before="120" w:after="200"/>
      </w:pPr>
      <w:bookmarkStart w:id="96" w:name="_Toc1247224077"/>
      <w:bookmarkStart w:id="97" w:name="_Toc1844636154"/>
      <w:bookmarkStart w:id="98" w:name="_Toc1842619628"/>
      <w:bookmarkStart w:id="99" w:name="_Toc1856222141"/>
      <w:bookmarkStart w:id="100" w:name="_Toc152507173"/>
      <w:r w:rsidRPr="770D57BC">
        <w:t>2.3</w:t>
      </w:r>
      <w:r w:rsidRPr="770D57BC">
        <w:rPr>
          <w:rFonts w:ascii="Times New Roman" w:eastAsia="Times New Roman" w:hAnsi="Times New Roman" w:cs="Times New Roman"/>
          <w:sz w:val="14"/>
          <w:szCs w:val="14"/>
        </w:rPr>
        <w:t xml:space="preserve">    </w:t>
      </w:r>
      <w:r w:rsidRPr="770D57BC">
        <w:t>Engineering Standards</w:t>
      </w:r>
      <w:bookmarkEnd w:id="96"/>
      <w:bookmarkEnd w:id="97"/>
      <w:bookmarkEnd w:id="98"/>
      <w:bookmarkEnd w:id="99"/>
      <w:bookmarkEnd w:id="100"/>
      <w:r w:rsidRPr="770D57BC">
        <w:rPr>
          <w:color w:val="000000" w:themeColor="text1"/>
          <w:sz w:val="20"/>
          <w:szCs w:val="20"/>
        </w:rPr>
        <w:t xml:space="preserve"> </w:t>
      </w:r>
    </w:p>
    <w:p w14:paraId="0E395034" w14:textId="77570823" w:rsidR="50232CFA" w:rsidRDefault="20B1AEC7" w:rsidP="1EC3FF96">
      <w:pPr>
        <w:rPr>
          <w:color w:val="000000" w:themeColor="text1"/>
        </w:rPr>
      </w:pPr>
      <w:r w:rsidRPr="1EC3FF96">
        <w:rPr>
          <w:color w:val="000000" w:themeColor="text1"/>
        </w:rPr>
        <w:t>5.11.5 Fault protection</w:t>
      </w:r>
      <w:r w:rsidR="47DFD2A8" w:rsidRPr="4101CD33">
        <w:rPr>
          <w:color w:val="000000" w:themeColor="text1"/>
        </w:rPr>
        <w:t>:</w:t>
      </w:r>
    </w:p>
    <w:p w14:paraId="163EF173" w14:textId="3CF0CB56" w:rsidR="50232CFA" w:rsidRDefault="20B1AEC7" w:rsidP="1EC3FF96">
      <w:pPr>
        <w:rPr>
          <w:color w:val="000000" w:themeColor="text1"/>
        </w:rPr>
      </w:pPr>
      <w:r w:rsidRPr="1EC3FF96">
        <w:rPr>
          <w:color w:val="000000" w:themeColor="text1"/>
        </w:rPr>
        <w:t xml:space="preserve">Because the vehicles will be used in different/unique uses and environments. This standard is important for the safety of the components of the vehicle. For example, protection in the case of a short circuit. </w:t>
      </w:r>
    </w:p>
    <w:p w14:paraId="4D45EFED" w14:textId="6A26B8EE" w:rsidR="50232CFA" w:rsidRDefault="20B1AEC7" w:rsidP="1EC3FF96">
      <w:pPr>
        <w:rPr>
          <w:color w:val="000000" w:themeColor="text1"/>
        </w:rPr>
      </w:pPr>
      <w:r w:rsidRPr="1EC3FF96">
        <w:rPr>
          <w:color w:val="000000" w:themeColor="text1"/>
        </w:rPr>
        <w:t>6.2 Size and weight</w:t>
      </w:r>
      <w:r w:rsidR="13F909F5" w:rsidRPr="2C82CE52">
        <w:rPr>
          <w:color w:val="000000" w:themeColor="text1"/>
        </w:rPr>
        <w:t>:</w:t>
      </w:r>
    </w:p>
    <w:p w14:paraId="00BAB60F" w14:textId="2200814E" w:rsidR="50232CFA" w:rsidRDefault="20B1AEC7" w:rsidP="1EC3FF96">
      <w:pPr>
        <w:rPr>
          <w:color w:val="000000" w:themeColor="text1"/>
        </w:rPr>
      </w:pPr>
      <w:r w:rsidRPr="1EC3FF96">
        <w:rPr>
          <w:color w:val="000000" w:themeColor="text1"/>
        </w:rPr>
        <w:t xml:space="preserve">This standard will be important in the scope of this project as we are designing the vehicles in conjunction with the team designing the track as well as the other vehicle’s team. Without this standard a team could make another’s design obsolete because they scaled either their track or vehicle too large or small. </w:t>
      </w:r>
    </w:p>
    <w:p w14:paraId="59BB2617" w14:textId="754142CA" w:rsidR="50232CFA" w:rsidRDefault="20B1AEC7" w:rsidP="1EC3FF96">
      <w:pPr>
        <w:rPr>
          <w:color w:val="000000" w:themeColor="text1"/>
        </w:rPr>
      </w:pPr>
      <w:r w:rsidRPr="1EC3FF96">
        <w:rPr>
          <w:color w:val="000000" w:themeColor="text1"/>
        </w:rPr>
        <w:t>6.13.4 Materials and design</w:t>
      </w:r>
      <w:r w:rsidR="733831EF" w:rsidRPr="2C82CE52">
        <w:rPr>
          <w:color w:val="000000" w:themeColor="text1"/>
        </w:rPr>
        <w:t>:</w:t>
      </w:r>
    </w:p>
    <w:p w14:paraId="35873117" w14:textId="5A4542F5" w:rsidR="50232CFA" w:rsidRDefault="20B1AEC7" w:rsidP="13B7DFE1">
      <w:pPr>
        <w:rPr>
          <w:color w:val="000000" w:themeColor="text1"/>
        </w:rPr>
      </w:pPr>
      <w:r w:rsidRPr="1EC3FF96">
        <w:rPr>
          <w:color w:val="000000" w:themeColor="text1"/>
        </w:rPr>
        <w:lastRenderedPageBreak/>
        <w:t xml:space="preserve">For this project the materials and ground up design are important aspects of the project. Specifically what materials and components will be important to use standards. </w:t>
      </w:r>
    </w:p>
    <w:p w14:paraId="7423DDF2" w14:textId="2DA0D213" w:rsidR="50232CFA" w:rsidRDefault="20B1AEC7" w:rsidP="1EC3FF96">
      <w:pPr>
        <w:pStyle w:val="Heading2"/>
        <w:spacing w:before="120" w:after="200"/>
      </w:pPr>
      <w:bookmarkStart w:id="101" w:name="_Toc104200804"/>
      <w:bookmarkStart w:id="102" w:name="_Toc1710731664"/>
      <w:bookmarkStart w:id="103" w:name="_Toc149232142"/>
      <w:bookmarkStart w:id="104" w:name="_Toc1428712427"/>
      <w:bookmarkStart w:id="105" w:name="_Toc152507174"/>
      <w:r w:rsidRPr="770D57BC">
        <w:t>2.4</w:t>
      </w:r>
      <w:r w:rsidRPr="770D57BC">
        <w:rPr>
          <w:rFonts w:ascii="Times New Roman" w:eastAsia="Times New Roman" w:hAnsi="Times New Roman" w:cs="Times New Roman"/>
          <w:sz w:val="14"/>
          <w:szCs w:val="14"/>
        </w:rPr>
        <w:t xml:space="preserve">    </w:t>
      </w:r>
      <w:r w:rsidRPr="770D57BC">
        <w:t>Intended Users and Uses</w:t>
      </w:r>
      <w:bookmarkEnd w:id="101"/>
      <w:bookmarkEnd w:id="102"/>
      <w:bookmarkEnd w:id="103"/>
      <w:bookmarkEnd w:id="104"/>
      <w:bookmarkEnd w:id="105"/>
    </w:p>
    <w:p w14:paraId="38FF200A" w14:textId="34352A43" w:rsidR="50232CFA" w:rsidRDefault="20B1AEC7" w:rsidP="1EC3FF96">
      <w:pPr>
        <w:rPr>
          <w:color w:val="000000" w:themeColor="text1"/>
        </w:rPr>
      </w:pPr>
      <w:r w:rsidRPr="770D57BC">
        <w:rPr>
          <w:color w:val="000000" w:themeColor="text1"/>
        </w:rPr>
        <w:t xml:space="preserve">One possible use for this project going forward is to implement it (perhaps </w:t>
      </w:r>
      <w:r w:rsidR="27D95CFA" w:rsidRPr="770D57BC">
        <w:rPr>
          <w:color w:val="000000" w:themeColor="text1"/>
        </w:rPr>
        <w:t>on</w:t>
      </w:r>
      <w:r w:rsidRPr="770D57BC">
        <w:rPr>
          <w:color w:val="000000" w:themeColor="text1"/>
        </w:rPr>
        <w:t xml:space="preserve"> a different scale or specific design) for a final project in an engineering course. A class could use the code as a base and build the vehicle to go with or use the vehicle/track design and fill in missing program components to make a successful and operational remote-control vehicle.</w:t>
      </w:r>
    </w:p>
    <w:p w14:paraId="085124A2" w14:textId="4A3F895A" w:rsidR="6F161572" w:rsidRDefault="6F161572" w:rsidP="003A2FCC">
      <w:pPr>
        <w:pStyle w:val="Heading1"/>
        <w:numPr>
          <w:ilvl w:val="0"/>
          <w:numId w:val="8"/>
        </w:numPr>
      </w:pPr>
      <w:bookmarkStart w:id="106" w:name="_Toc246073956"/>
      <w:bookmarkStart w:id="107" w:name="_Toc1711599502"/>
      <w:bookmarkStart w:id="108" w:name="_Toc771531420"/>
      <w:bookmarkStart w:id="109" w:name="_Toc2120780763"/>
      <w:bookmarkStart w:id="110" w:name="_Toc152507175"/>
      <w:r>
        <w:lastRenderedPageBreak/>
        <w:t>Project Plan</w:t>
      </w:r>
      <w:bookmarkEnd w:id="106"/>
      <w:bookmarkEnd w:id="107"/>
      <w:bookmarkEnd w:id="108"/>
      <w:bookmarkEnd w:id="109"/>
      <w:bookmarkEnd w:id="110"/>
    </w:p>
    <w:p w14:paraId="0860EA67" w14:textId="7E1FAB7E" w:rsidR="6F161572" w:rsidRDefault="6F161572" w:rsidP="770D57BC">
      <w:pPr>
        <w:pStyle w:val="Heading2"/>
        <w:rPr>
          <w:b/>
        </w:rPr>
      </w:pPr>
      <w:bookmarkStart w:id="111" w:name="_Toc2051044408"/>
      <w:bookmarkStart w:id="112" w:name="_Toc122946876"/>
      <w:bookmarkStart w:id="113" w:name="_Toc1051098879"/>
      <w:bookmarkStart w:id="114" w:name="_Toc1832192375"/>
      <w:bookmarkStart w:id="115" w:name="_Toc152507176"/>
      <w:r w:rsidRPr="770D57BC">
        <w:t xml:space="preserve">3.1 </w:t>
      </w:r>
      <w:r w:rsidRPr="00C37D7A">
        <w:t>Task Decomposition</w:t>
      </w:r>
      <w:bookmarkEnd w:id="111"/>
      <w:bookmarkEnd w:id="112"/>
      <w:bookmarkEnd w:id="113"/>
      <w:bookmarkEnd w:id="114"/>
      <w:bookmarkEnd w:id="115"/>
    </w:p>
    <w:p w14:paraId="7DDB8105" w14:textId="30EE15EB" w:rsidR="6F161572" w:rsidRDefault="6F161572" w:rsidP="770D57BC">
      <w:pPr>
        <w:rPr>
          <w:color w:val="000000" w:themeColor="text1"/>
        </w:rPr>
      </w:pPr>
      <w:r>
        <w:rPr>
          <w:noProof/>
        </w:rPr>
        <w:drawing>
          <wp:inline distT="0" distB="0" distL="0" distR="0" wp14:anchorId="23FA11FE" wp14:editId="3684CE35">
            <wp:extent cx="5162041" cy="6149340"/>
            <wp:effectExtent l="0" t="0" r="635" b="3810"/>
            <wp:docPr id="1127435758" name="Picture 1127435758" title="Fig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b="4062"/>
                    <a:stretch/>
                  </pic:blipFill>
                  <pic:spPr bwMode="auto">
                    <a:xfrm>
                      <a:off x="0" y="0"/>
                      <a:ext cx="5162552" cy="6149948"/>
                    </a:xfrm>
                    <a:prstGeom prst="rect">
                      <a:avLst/>
                    </a:prstGeom>
                    <a:ln>
                      <a:noFill/>
                    </a:ln>
                    <a:extLst>
                      <a:ext uri="{53640926-AAD7-44D8-BBD7-CCE9431645EC}">
                        <a14:shadowObscured xmlns:a14="http://schemas.microsoft.com/office/drawing/2010/main"/>
                      </a:ext>
                    </a:extLst>
                  </pic:spPr>
                </pic:pic>
              </a:graphicData>
            </a:graphic>
          </wp:inline>
        </w:drawing>
      </w:r>
    </w:p>
    <w:p w14:paraId="28DD38E3" w14:textId="76A32786" w:rsidR="13B7DFE1" w:rsidRDefault="00A278DC" w:rsidP="13B7DFE1">
      <w:pPr>
        <w:rPr>
          <w:color w:val="595959" w:themeColor="text1" w:themeTint="A6"/>
        </w:rPr>
      </w:pPr>
      <w:r w:rsidRPr="00FF3D5F">
        <w:rPr>
          <w:noProof/>
          <w:color w:val="000000" w:themeColor="text1"/>
        </w:rPr>
        <mc:AlternateContent>
          <mc:Choice Requires="wps">
            <w:drawing>
              <wp:anchor distT="45720" distB="45720" distL="114300" distR="114300" simplePos="0" relativeHeight="251654144" behindDoc="1" locked="0" layoutInCell="1" allowOverlap="1" wp14:anchorId="3BDAB7AC" wp14:editId="6802AA06">
                <wp:simplePos x="0" y="0"/>
                <wp:positionH relativeFrom="margin">
                  <wp:align>center</wp:align>
                </wp:positionH>
                <wp:positionV relativeFrom="paragraph">
                  <wp:posOffset>-65405</wp:posOffset>
                </wp:positionV>
                <wp:extent cx="2712720" cy="403860"/>
                <wp:effectExtent l="0" t="0" r="11430" b="15240"/>
                <wp:wrapTight wrapText="bothSides">
                  <wp:wrapPolygon edited="0">
                    <wp:start x="0" y="0"/>
                    <wp:lineTo x="0" y="21396"/>
                    <wp:lineTo x="21539" y="21396"/>
                    <wp:lineTo x="21539"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403860"/>
                        </a:xfrm>
                        <a:prstGeom prst="rect">
                          <a:avLst/>
                        </a:prstGeom>
                        <a:solidFill>
                          <a:srgbClr val="FFFFFF"/>
                        </a:solidFill>
                        <a:ln w="9525">
                          <a:solidFill>
                            <a:srgbClr val="000000"/>
                          </a:solidFill>
                          <a:miter lim="800000"/>
                          <a:headEnd/>
                          <a:tailEnd/>
                        </a:ln>
                      </wps:spPr>
                      <wps:txbx>
                        <w:txbxContent>
                          <w:p w14:paraId="58EE1D6E" w14:textId="6AB02D45" w:rsidR="00FF3D5F" w:rsidRDefault="00FF3D5F">
                            <w:r>
                              <w:t xml:space="preserve">Figure 3.1 – Task </w:t>
                            </w:r>
                            <w:r w:rsidR="00BC062B">
                              <w:t>Decomposition Flow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AB7AC" id="_x0000_t202" coordsize="21600,21600" o:spt="202" path="m,l,21600r21600,l21600,xe">
                <v:stroke joinstyle="miter"/>
                <v:path gradientshapeok="t" o:connecttype="rect"/>
              </v:shapetype>
              <v:shape id="Text Box 217" o:spid="_x0000_s1028" type="#_x0000_t202" style="position:absolute;margin-left:0;margin-top:-5.15pt;width:213.6pt;height:31.8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ssFAIAACY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">
                <v:textbox>
                  <w:txbxContent>
                    <w:p w14:paraId="58EE1D6E" w14:textId="6AB02D45" w:rsidR="00FF3D5F" w:rsidRDefault="00FF3D5F">
                      <w:r>
                        <w:t xml:space="preserve">Figure 3.1 – Task </w:t>
                      </w:r>
                      <w:r w:rsidR="00BC062B">
                        <w:t>Decomposition Flow chart</w:t>
                      </w:r>
                    </w:p>
                  </w:txbxContent>
                </v:textbox>
                <w10:wrap type="tight" anchorx="margin"/>
              </v:shape>
            </w:pict>
          </mc:Fallback>
        </mc:AlternateContent>
      </w:r>
    </w:p>
    <w:p w14:paraId="70FC539D" w14:textId="60AE0BCF" w:rsidR="6F161572" w:rsidRDefault="5BAD638F" w:rsidP="770D57BC">
      <w:pPr>
        <w:pStyle w:val="Heading2"/>
      </w:pPr>
      <w:bookmarkStart w:id="116" w:name="_Toc1542050609"/>
      <w:bookmarkStart w:id="117" w:name="_Toc720946300"/>
      <w:bookmarkStart w:id="118" w:name="_Toc1186844008"/>
      <w:bookmarkStart w:id="119" w:name="_Toc1935249925"/>
      <w:bookmarkStart w:id="120" w:name="_Toc152507177"/>
      <w:r w:rsidRPr="770D57BC">
        <w:lastRenderedPageBreak/>
        <w:t>3.2 Project</w:t>
      </w:r>
      <w:r w:rsidR="2398A4FC" w:rsidRPr="770D57BC">
        <w:t xml:space="preserve"> Management/Tracking Procedures</w:t>
      </w:r>
      <w:bookmarkEnd w:id="116"/>
      <w:bookmarkEnd w:id="117"/>
      <w:bookmarkEnd w:id="118"/>
      <w:bookmarkEnd w:id="119"/>
      <w:bookmarkEnd w:id="120"/>
    </w:p>
    <w:p w14:paraId="62540641" w14:textId="08406E70" w:rsidR="13B7DFE1" w:rsidRDefault="6F161572" w:rsidP="13B7DFE1">
      <w:pPr>
        <w:rPr>
          <w:color w:val="000000" w:themeColor="text1"/>
        </w:rPr>
      </w:pPr>
      <w:r w:rsidRPr="2F1AD63F">
        <w:rPr>
          <w:color w:val="000000" w:themeColor="text1"/>
        </w:rPr>
        <w:t>We plan on using an agile project management style with weekly team meetings and roles that coincide with the scrum system. We are using discord to host our online meetings and GitHub to house our repository. We will create tasks on GitHub and use its features to help track our progress and keep us aware of our deadlines.</w:t>
      </w:r>
    </w:p>
    <w:p w14:paraId="38D137D0" w14:textId="1F642F10" w:rsidR="6F161572" w:rsidRDefault="6F161572" w:rsidP="770D57BC">
      <w:pPr>
        <w:pStyle w:val="Heading2"/>
      </w:pPr>
      <w:bookmarkStart w:id="121" w:name="_Toc1090356819"/>
      <w:bookmarkStart w:id="122" w:name="_Toc1042234660"/>
      <w:bookmarkStart w:id="123" w:name="_Toc1370907425"/>
      <w:bookmarkStart w:id="124" w:name="_Toc1326041876"/>
      <w:bookmarkStart w:id="125" w:name="_Toc152507178"/>
      <w:r w:rsidRPr="770D57BC">
        <w:t>3.3 Project Proposed Milestones, Metrics, and Evaluation Criteria</w:t>
      </w:r>
      <w:bookmarkEnd w:id="121"/>
      <w:bookmarkEnd w:id="122"/>
      <w:bookmarkEnd w:id="123"/>
      <w:bookmarkEnd w:id="124"/>
      <w:bookmarkEnd w:id="125"/>
    </w:p>
    <w:p w14:paraId="40F1473E" w14:textId="7A74F135" w:rsidR="6F161572" w:rsidRDefault="6F161572" w:rsidP="13B7DFE1">
      <w:pPr>
        <w:rPr>
          <w:color w:val="000000" w:themeColor="text1"/>
        </w:rPr>
      </w:pPr>
      <w:r w:rsidRPr="2F1AD63F">
        <w:rPr>
          <w:color w:val="000000" w:themeColor="text1"/>
        </w:rPr>
        <w:t xml:space="preserve"> As the project develops, these metrics/milestones may be changed/tweaked:</w:t>
      </w:r>
    </w:p>
    <w:p w14:paraId="043D9310" w14:textId="24E02A34" w:rsidR="6F161572" w:rsidRDefault="6F161572" w:rsidP="770D57BC">
      <w:pPr>
        <w:ind w:firstLine="720"/>
        <w:rPr>
          <w:color w:val="000000" w:themeColor="text1"/>
        </w:rPr>
      </w:pPr>
      <w:r w:rsidRPr="770D57BC">
        <w:rPr>
          <w:color w:val="000000" w:themeColor="text1"/>
        </w:rPr>
        <w:t>- Vehicle remains operational when colliding with objects at speeds of around 20mph</w:t>
      </w:r>
    </w:p>
    <w:p w14:paraId="3AC63B1E" w14:textId="07FFD8ED" w:rsidR="6F161572" w:rsidRDefault="6F161572" w:rsidP="13B7DFE1">
      <w:pPr>
        <w:ind w:left="720"/>
        <w:rPr>
          <w:color w:val="000000" w:themeColor="text1"/>
        </w:rPr>
      </w:pPr>
      <w:r w:rsidRPr="2F1AD63F">
        <w:rPr>
          <w:color w:val="000000" w:themeColor="text1"/>
        </w:rPr>
        <w:t>- Vehicle will be able to detect and avoid 80% of objects on field</w:t>
      </w:r>
    </w:p>
    <w:p w14:paraId="1459BF72" w14:textId="2DF2C0AC" w:rsidR="6F161572" w:rsidRDefault="6F161572" w:rsidP="13B7DFE1">
      <w:pPr>
        <w:ind w:left="720"/>
        <w:rPr>
          <w:color w:val="000000" w:themeColor="text1"/>
        </w:rPr>
      </w:pPr>
      <w:r w:rsidRPr="2F1AD63F">
        <w:rPr>
          <w:color w:val="000000" w:themeColor="text1"/>
        </w:rPr>
        <w:t>- Scanners will recognize and detect objects every 10ms</w:t>
      </w:r>
    </w:p>
    <w:p w14:paraId="35AC1EEC" w14:textId="15686905" w:rsidR="6F161572" w:rsidRDefault="6F161572" w:rsidP="13B7DFE1">
      <w:pPr>
        <w:ind w:left="720"/>
        <w:rPr>
          <w:color w:val="000000" w:themeColor="text1"/>
        </w:rPr>
      </w:pPr>
      <w:r w:rsidRPr="2F1AD63F">
        <w:rPr>
          <w:color w:val="000000" w:themeColor="text1"/>
        </w:rPr>
        <w:t>-</w:t>
      </w:r>
      <w:r w:rsidR="200422AA" w:rsidRPr="19D46060">
        <w:rPr>
          <w:color w:val="000000" w:themeColor="text1"/>
        </w:rPr>
        <w:t xml:space="preserve"> </w:t>
      </w:r>
      <w:r w:rsidRPr="2F1AD63F">
        <w:rPr>
          <w:color w:val="000000" w:themeColor="text1"/>
        </w:rPr>
        <w:t>Vehicle will not cross any boundary lines at any point during the race</w:t>
      </w:r>
    </w:p>
    <w:p w14:paraId="304A2C5E" w14:textId="28687422" w:rsidR="6F161572" w:rsidRDefault="6F161572" w:rsidP="13B7DFE1">
      <w:pPr>
        <w:ind w:left="720"/>
        <w:rPr>
          <w:color w:val="000000" w:themeColor="text1"/>
        </w:rPr>
      </w:pPr>
      <w:r w:rsidRPr="2F1AD63F">
        <w:rPr>
          <w:color w:val="000000" w:themeColor="text1"/>
        </w:rPr>
        <w:t>-</w:t>
      </w:r>
      <w:r w:rsidR="26587DDD" w:rsidRPr="4894F7A0">
        <w:rPr>
          <w:color w:val="000000" w:themeColor="text1"/>
        </w:rPr>
        <w:t xml:space="preserve"> </w:t>
      </w:r>
      <w:r w:rsidRPr="2F1AD63F">
        <w:rPr>
          <w:color w:val="000000" w:themeColor="text1"/>
        </w:rPr>
        <w:t>Core function of components (sensors, motor functions) remains operational in the case of interference from other teams (via hacking)</w:t>
      </w:r>
    </w:p>
    <w:p w14:paraId="0E17C4CE" w14:textId="7D9D24EF" w:rsidR="13B7DFE1" w:rsidRDefault="6F161572" w:rsidP="1C9FCE2D">
      <w:pPr>
        <w:ind w:left="720"/>
        <w:rPr>
          <w:color w:val="595959" w:themeColor="text1" w:themeTint="A6"/>
        </w:rPr>
      </w:pPr>
      <w:r w:rsidRPr="2F1AD63F">
        <w:rPr>
          <w:color w:val="000000" w:themeColor="text1"/>
        </w:rPr>
        <w:t>-</w:t>
      </w:r>
      <w:r w:rsidR="4529D01A" w:rsidRPr="4894F7A0">
        <w:rPr>
          <w:color w:val="000000" w:themeColor="text1"/>
        </w:rPr>
        <w:t xml:space="preserve"> </w:t>
      </w:r>
      <w:r w:rsidRPr="2F1AD63F">
        <w:rPr>
          <w:color w:val="000000" w:themeColor="text1"/>
        </w:rPr>
        <w:t>Vehicle can complete 1 lap at any speed on a predetermined track</w:t>
      </w:r>
    </w:p>
    <w:p w14:paraId="6DA44A87" w14:textId="25555D0C" w:rsidR="13B7DFE1" w:rsidRDefault="2398A4FC" w:rsidP="770D57BC">
      <w:pPr>
        <w:pStyle w:val="Heading2"/>
        <w:rPr>
          <w:color w:val="000000" w:themeColor="text1"/>
        </w:rPr>
      </w:pPr>
      <w:bookmarkStart w:id="126" w:name="_Toc1182270225"/>
      <w:bookmarkStart w:id="127" w:name="_Toc1592814220"/>
      <w:bookmarkStart w:id="128" w:name="_Toc1350519027"/>
      <w:bookmarkStart w:id="129" w:name="_Toc1817939926"/>
      <w:bookmarkStart w:id="130" w:name="_Toc152507179"/>
      <w:r w:rsidRPr="770D57BC">
        <w:t>3.4 Project Timeline/Schedule</w:t>
      </w:r>
      <w:bookmarkEnd w:id="126"/>
      <w:bookmarkEnd w:id="127"/>
      <w:bookmarkEnd w:id="128"/>
      <w:bookmarkEnd w:id="129"/>
      <w:bookmarkEnd w:id="130"/>
    </w:p>
    <w:p w14:paraId="6AE874C0" w14:textId="28B9340E" w:rsidR="6F161572" w:rsidRDefault="6F161572" w:rsidP="13B7DFE1">
      <w:pPr>
        <w:rPr>
          <w:color w:val="595959" w:themeColor="text1" w:themeTint="A6"/>
        </w:rPr>
      </w:pPr>
      <w:r>
        <w:rPr>
          <w:noProof/>
        </w:rPr>
        <w:drawing>
          <wp:inline distT="0" distB="0" distL="0" distR="0" wp14:anchorId="03D84C0D" wp14:editId="74AB308A">
            <wp:extent cx="5257800" cy="3381375"/>
            <wp:effectExtent l="0" t="0" r="0" b="0"/>
            <wp:docPr id="191943424" name="Picture 1919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257800" cy="3381375"/>
                    </a:xfrm>
                    <a:prstGeom prst="rect">
                      <a:avLst/>
                    </a:prstGeom>
                  </pic:spPr>
                </pic:pic>
              </a:graphicData>
            </a:graphic>
          </wp:inline>
        </w:drawing>
      </w:r>
    </w:p>
    <w:p w14:paraId="5A14AB6C" w14:textId="640ED1E7" w:rsidR="13B7DFE1" w:rsidRDefault="00DF36F3" w:rsidP="13B7DFE1">
      <w:pPr>
        <w:rPr>
          <w:color w:val="595959" w:themeColor="text1" w:themeTint="A6"/>
        </w:rPr>
      </w:pPr>
      <w:r w:rsidRPr="00FF3D5F">
        <w:rPr>
          <w:noProof/>
          <w:color w:val="000000" w:themeColor="text1"/>
        </w:rPr>
        <mc:AlternateContent>
          <mc:Choice Requires="wps">
            <w:drawing>
              <wp:anchor distT="45720" distB="45720" distL="114300" distR="114300" simplePos="0" relativeHeight="251660288" behindDoc="1" locked="0" layoutInCell="1" allowOverlap="1" wp14:anchorId="3D7B5A42" wp14:editId="14B8D26C">
                <wp:simplePos x="0" y="0"/>
                <wp:positionH relativeFrom="margin">
                  <wp:posOffset>769620</wp:posOffset>
                </wp:positionH>
                <wp:positionV relativeFrom="paragraph">
                  <wp:posOffset>8890</wp:posOffset>
                </wp:positionV>
                <wp:extent cx="4053840" cy="472440"/>
                <wp:effectExtent l="0" t="0" r="22860" b="22860"/>
                <wp:wrapTight wrapText="bothSides">
                  <wp:wrapPolygon edited="0">
                    <wp:start x="0" y="0"/>
                    <wp:lineTo x="0" y="21774"/>
                    <wp:lineTo x="21620" y="21774"/>
                    <wp:lineTo x="21620" y="0"/>
                    <wp:lineTo x="0" y="0"/>
                  </wp:wrapPolygon>
                </wp:wrapTight>
                <wp:docPr id="1286292795" name="Text Box 1286292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472440"/>
                        </a:xfrm>
                        <a:prstGeom prst="rect">
                          <a:avLst/>
                        </a:prstGeom>
                        <a:solidFill>
                          <a:srgbClr val="FFFFFF"/>
                        </a:solidFill>
                        <a:ln w="9525">
                          <a:solidFill>
                            <a:srgbClr val="000000"/>
                          </a:solidFill>
                          <a:miter lim="800000"/>
                          <a:headEnd/>
                          <a:tailEnd/>
                        </a:ln>
                      </wps:spPr>
                      <wps:txbx>
                        <w:txbxContent>
                          <w:p w14:paraId="6BC8528E" w14:textId="10E72616" w:rsidR="004523C3" w:rsidRDefault="004523C3" w:rsidP="004523C3">
                            <w:r>
                              <w:t>Figure 3.</w:t>
                            </w:r>
                            <w:r w:rsidR="00DF36F3">
                              <w:t>2</w:t>
                            </w:r>
                            <w:r>
                              <w:t xml:space="preserve"> – </w:t>
                            </w:r>
                            <w:r w:rsidR="00DF36F3">
                              <w:t>Gannt Chat for task to complete from Aug.</w:t>
                            </w:r>
                            <w:r w:rsidR="004F471C">
                              <w:t xml:space="preserve"> 23</w:t>
                            </w:r>
                            <w:r w:rsidR="00DF36F3">
                              <w:t xml:space="preserve"> to May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B5A42" id="Text Box 1286292795" o:spid="_x0000_s1029" type="#_x0000_t202" style="position:absolute;margin-left:60.6pt;margin-top:.7pt;width:319.2pt;height:37.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">
                <v:textbox>
                  <w:txbxContent>
                    <w:p w14:paraId="6BC8528E" w14:textId="10E72616" w:rsidR="004523C3" w:rsidRDefault="004523C3" w:rsidP="004523C3">
                      <w:r>
                        <w:t>Figure 3.</w:t>
                      </w:r>
                      <w:r w:rsidR="00DF36F3">
                        <w:t>2</w:t>
                      </w:r>
                      <w:r>
                        <w:t xml:space="preserve"> – </w:t>
                      </w:r>
                      <w:r w:rsidR="00DF36F3">
                        <w:t>Gannt Chat for task to complete from Aug.</w:t>
                      </w:r>
                      <w:r w:rsidR="004F471C">
                        <w:t xml:space="preserve"> 23</w:t>
                      </w:r>
                      <w:r w:rsidR="00DF36F3">
                        <w:t xml:space="preserve"> to May 24</w:t>
                      </w:r>
                    </w:p>
                  </w:txbxContent>
                </v:textbox>
                <w10:wrap type="tight" anchorx="margin"/>
              </v:shape>
            </w:pict>
          </mc:Fallback>
        </mc:AlternateContent>
      </w:r>
    </w:p>
    <w:p w14:paraId="47EDE463" w14:textId="407350DF" w:rsidR="13B7DFE1" w:rsidRDefault="2398A4FC" w:rsidP="770D57BC">
      <w:pPr>
        <w:pStyle w:val="Heading2"/>
        <w:rPr>
          <w:color w:val="000000" w:themeColor="text1"/>
        </w:rPr>
      </w:pPr>
      <w:bookmarkStart w:id="131" w:name="_Toc1879720083"/>
      <w:bookmarkStart w:id="132" w:name="_Toc1249910790"/>
      <w:bookmarkStart w:id="133" w:name="_Toc1399869756"/>
      <w:bookmarkStart w:id="134" w:name="_Toc2079409631"/>
      <w:bookmarkStart w:id="135" w:name="_Toc152507180"/>
      <w:r w:rsidRPr="770D57BC">
        <w:lastRenderedPageBreak/>
        <w:t xml:space="preserve">3.5 Risks </w:t>
      </w:r>
      <w:bookmarkStart w:id="136" w:name="_Int_LfGnZlVD"/>
      <w:r w:rsidRPr="770D57BC">
        <w:t>And</w:t>
      </w:r>
      <w:bookmarkEnd w:id="136"/>
      <w:r w:rsidRPr="770D57BC">
        <w:t xml:space="preserve"> Risk Management/Mitigation</w:t>
      </w:r>
      <w:bookmarkEnd w:id="131"/>
      <w:bookmarkEnd w:id="132"/>
      <w:bookmarkEnd w:id="133"/>
      <w:bookmarkEnd w:id="134"/>
      <w:bookmarkEnd w:id="135"/>
    </w:p>
    <w:p w14:paraId="145122AD" w14:textId="3AE518E4" w:rsidR="6F161572" w:rsidRDefault="6F161572" w:rsidP="13B7DFE1">
      <w:pPr>
        <w:rPr>
          <w:color w:val="000000" w:themeColor="text1"/>
        </w:rPr>
      </w:pPr>
      <w:r w:rsidRPr="53E0E929">
        <w:rPr>
          <w:color w:val="000000" w:themeColor="text1"/>
        </w:rPr>
        <w:t>Searching for components: Components work as expected, also finding the correct parts(availability) .25</w:t>
      </w:r>
    </w:p>
    <w:p w14:paraId="26B6F173" w14:textId="3AE518E4" w:rsidR="6F161572" w:rsidRDefault="6F161572" w:rsidP="13B7DFE1">
      <w:pPr>
        <w:rPr>
          <w:color w:val="000000" w:themeColor="text1"/>
        </w:rPr>
      </w:pPr>
      <w:r w:rsidRPr="53E0E929">
        <w:rPr>
          <w:color w:val="000000" w:themeColor="text1"/>
        </w:rPr>
        <w:t>Software development/Automation: Code not working as intended .2</w:t>
      </w:r>
    </w:p>
    <w:p w14:paraId="40906085" w14:textId="6676F65E" w:rsidR="6F161572" w:rsidRDefault="6F161572" w:rsidP="13B7DFE1">
      <w:pPr>
        <w:rPr>
          <w:color w:val="000000" w:themeColor="text1"/>
        </w:rPr>
      </w:pPr>
      <w:r w:rsidRPr="53E0E929">
        <w:rPr>
          <w:color w:val="000000" w:themeColor="text1"/>
        </w:rPr>
        <w:t>Communication between computer and vehicle: connection errors, track hacking .3</w:t>
      </w:r>
    </w:p>
    <w:p w14:paraId="4665070B" w14:textId="0FDCF0FA" w:rsidR="6F161572" w:rsidRDefault="6F161572" w:rsidP="13B7DFE1">
      <w:pPr>
        <w:rPr>
          <w:color w:val="000000" w:themeColor="text1"/>
        </w:rPr>
      </w:pPr>
      <w:r w:rsidRPr="53E0E929">
        <w:rPr>
          <w:color w:val="000000" w:themeColor="text1"/>
        </w:rPr>
        <w:t xml:space="preserve">Building and Assembly of vehicle: Components breaking/failing .5 </w:t>
      </w:r>
    </w:p>
    <w:p w14:paraId="6DD119BF" w14:textId="082881CF" w:rsidR="6F161572" w:rsidRDefault="6F161572" w:rsidP="13B7DFE1">
      <w:pPr>
        <w:rPr>
          <w:color w:val="000000" w:themeColor="text1"/>
        </w:rPr>
      </w:pPr>
      <w:r w:rsidRPr="53E0E929">
        <w:rPr>
          <w:color w:val="000000" w:themeColor="text1"/>
        </w:rPr>
        <w:t>To eliminate the risks with components breaking or failing would be making sure they are good products and built well, as well as having backups for potential replacement parts. Some of the other risks come with the coding side and we can eliminate those by running tests over the code many times for every potential situation that the vehicle may encounter.</w:t>
      </w:r>
    </w:p>
    <w:p w14:paraId="4AE4D42F" w14:textId="54DA4151" w:rsidR="13B7DFE1" w:rsidRDefault="13B7DFE1" w:rsidP="13B7DFE1">
      <w:pPr>
        <w:keepNext/>
        <w:keepLines/>
        <w:spacing w:before="240" w:after="0"/>
        <w:rPr>
          <w:smallCaps/>
          <w:color w:val="00A0B8"/>
          <w:sz w:val="22"/>
          <w:szCs w:val="22"/>
        </w:rPr>
      </w:pPr>
    </w:p>
    <w:p w14:paraId="3653BC15" w14:textId="1D901A25" w:rsidR="28513C9A" w:rsidRDefault="28513C9A" w:rsidP="770D57BC">
      <w:pPr>
        <w:pStyle w:val="Heading2"/>
      </w:pPr>
      <w:bookmarkStart w:id="137" w:name="_Toc1827109705"/>
      <w:bookmarkStart w:id="138" w:name="_Toc824685098"/>
      <w:bookmarkStart w:id="139" w:name="_Toc537839570"/>
      <w:bookmarkStart w:id="140" w:name="_Toc2022140035"/>
      <w:bookmarkStart w:id="141" w:name="_Toc152507181"/>
      <w:r w:rsidRPr="770D57BC">
        <w:t>3</w:t>
      </w:r>
      <w:r w:rsidR="2398A4FC" w:rsidRPr="770D57BC">
        <w:t>.6 Personnel Effort Requirements</w:t>
      </w:r>
      <w:bookmarkEnd w:id="137"/>
      <w:bookmarkEnd w:id="138"/>
      <w:bookmarkEnd w:id="139"/>
      <w:bookmarkEnd w:id="140"/>
      <w:bookmarkEnd w:id="141"/>
    </w:p>
    <w:p w14:paraId="7B135BC6" w14:textId="5635DD08" w:rsidR="6F161572" w:rsidRDefault="2398A4FC" w:rsidP="770D57BC">
      <w:pPr>
        <w:keepNext/>
        <w:keepLines/>
        <w:spacing w:before="100" w:after="100" w:line="240" w:lineRule="auto"/>
        <w:jc w:val="center"/>
        <w:rPr>
          <w:color w:val="000000" w:themeColor="text1"/>
        </w:rPr>
      </w:pPr>
      <w:r>
        <w:rPr>
          <w:noProof/>
        </w:rPr>
        <w:drawing>
          <wp:inline distT="0" distB="0" distL="0" distR="0" wp14:anchorId="7E50105B" wp14:editId="5DF5013F">
            <wp:extent cx="6208114" cy="1972370"/>
            <wp:effectExtent l="0" t="0" r="0" b="0"/>
            <wp:docPr id="362058900" name="Picture 36205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208114" cy="1972370"/>
                    </a:xfrm>
                    <a:prstGeom prst="rect">
                      <a:avLst/>
                    </a:prstGeom>
                  </pic:spPr>
                </pic:pic>
              </a:graphicData>
            </a:graphic>
          </wp:inline>
        </w:drawing>
      </w:r>
    </w:p>
    <w:p w14:paraId="2444A792" w14:textId="5E7173CA" w:rsidR="00A278DC" w:rsidRDefault="00A278DC" w:rsidP="770D57BC">
      <w:pPr>
        <w:keepNext/>
        <w:keepLines/>
        <w:spacing w:before="100" w:after="100" w:line="240" w:lineRule="auto"/>
        <w:jc w:val="center"/>
        <w:rPr>
          <w:color w:val="000000" w:themeColor="text1"/>
        </w:rPr>
      </w:pPr>
      <w:r w:rsidRPr="00FF3D5F">
        <w:rPr>
          <w:noProof/>
          <w:color w:val="000000" w:themeColor="text1"/>
        </w:rPr>
        <mc:AlternateContent>
          <mc:Choice Requires="wps">
            <w:drawing>
              <wp:anchor distT="45720" distB="45720" distL="114300" distR="114300" simplePos="0" relativeHeight="251663360" behindDoc="0" locked="0" layoutInCell="1" allowOverlap="1" wp14:anchorId="72CE456F" wp14:editId="009A3CD9">
                <wp:simplePos x="0" y="0"/>
                <wp:positionH relativeFrom="margin">
                  <wp:align>center</wp:align>
                </wp:positionH>
                <wp:positionV relativeFrom="paragraph">
                  <wp:posOffset>4445</wp:posOffset>
                </wp:positionV>
                <wp:extent cx="2903220" cy="403860"/>
                <wp:effectExtent l="0" t="0" r="11430" b="15240"/>
                <wp:wrapNone/>
                <wp:docPr id="1046599515" name="Text Box 1046599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03860"/>
                        </a:xfrm>
                        <a:prstGeom prst="rect">
                          <a:avLst/>
                        </a:prstGeom>
                        <a:solidFill>
                          <a:srgbClr val="FFFFFF"/>
                        </a:solidFill>
                        <a:ln w="9525">
                          <a:solidFill>
                            <a:srgbClr val="000000"/>
                          </a:solidFill>
                          <a:miter lim="800000"/>
                          <a:headEnd/>
                          <a:tailEnd/>
                        </a:ln>
                      </wps:spPr>
                      <wps:txbx>
                        <w:txbxContent>
                          <w:p w14:paraId="7BACABEC" w14:textId="5C1D0CDC" w:rsidR="00A278DC" w:rsidRDefault="00A278DC" w:rsidP="00A278DC">
                            <w:r>
                              <w:t xml:space="preserve">Figure 3.3 – </w:t>
                            </w:r>
                            <w:r w:rsidR="00F93315">
                              <w:t>Table outlining effort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E456F" id="Text Box 1046599515" o:spid="_x0000_s1030" type="#_x0000_t202" style="position:absolute;left:0;text-align:left;margin-left:0;margin-top:.35pt;width:228.6pt;height:31.8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H2FAIAACY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">
                <v:textbox>
                  <w:txbxContent>
                    <w:p w14:paraId="7BACABEC" w14:textId="5C1D0CDC" w:rsidR="00A278DC" w:rsidRDefault="00A278DC" w:rsidP="00A278DC">
                      <w:r>
                        <w:t xml:space="preserve">Figure 3.3 – </w:t>
                      </w:r>
                      <w:r w:rsidR="00F93315">
                        <w:t>Table outlining effort requirements</w:t>
                      </w:r>
                    </w:p>
                  </w:txbxContent>
                </v:textbox>
                <w10:wrap anchorx="margin"/>
              </v:shape>
            </w:pict>
          </mc:Fallback>
        </mc:AlternateContent>
      </w:r>
    </w:p>
    <w:p w14:paraId="5ADD5C7F" w14:textId="2DBD31A3" w:rsidR="00A278DC" w:rsidRDefault="00A278DC" w:rsidP="770D57BC">
      <w:pPr>
        <w:keepNext/>
        <w:keepLines/>
        <w:spacing w:before="100" w:after="100" w:line="240" w:lineRule="auto"/>
        <w:jc w:val="center"/>
        <w:rPr>
          <w:color w:val="000000" w:themeColor="text1"/>
        </w:rPr>
      </w:pPr>
    </w:p>
    <w:p w14:paraId="7261FD42" w14:textId="7811D050" w:rsidR="00A278DC" w:rsidRDefault="00A278DC" w:rsidP="770D57BC">
      <w:pPr>
        <w:keepNext/>
        <w:keepLines/>
        <w:spacing w:before="100" w:after="100" w:line="240" w:lineRule="auto"/>
        <w:jc w:val="center"/>
        <w:rPr>
          <w:color w:val="000000" w:themeColor="text1"/>
        </w:rPr>
      </w:pPr>
    </w:p>
    <w:p w14:paraId="1562BEC5" w14:textId="72479065" w:rsidR="13B7DFE1" w:rsidRDefault="13B7DFE1" w:rsidP="13B7DFE1">
      <w:pPr>
        <w:spacing w:before="100" w:after="100" w:line="240" w:lineRule="auto"/>
        <w:rPr>
          <w:color w:val="000000" w:themeColor="text1"/>
        </w:rPr>
      </w:pPr>
    </w:p>
    <w:p w14:paraId="6C1E9209" w14:textId="0CA72C98" w:rsidR="7C70896C" w:rsidRDefault="7C70896C" w:rsidP="770D57BC">
      <w:pPr>
        <w:pStyle w:val="Heading2"/>
      </w:pPr>
      <w:bookmarkStart w:id="142" w:name="_Toc1750798655"/>
      <w:bookmarkStart w:id="143" w:name="_Toc1755229281"/>
      <w:bookmarkStart w:id="144" w:name="_Toc1771037730"/>
      <w:bookmarkStart w:id="145" w:name="_Toc451008038"/>
      <w:bookmarkStart w:id="146" w:name="_Toc152507182"/>
      <w:r w:rsidRPr="770D57BC">
        <w:t>3</w:t>
      </w:r>
      <w:r w:rsidR="6F161572" w:rsidRPr="770D57BC">
        <w:t>.7 Other Resource Requirements</w:t>
      </w:r>
      <w:bookmarkEnd w:id="142"/>
      <w:bookmarkEnd w:id="143"/>
      <w:bookmarkEnd w:id="144"/>
      <w:bookmarkEnd w:id="145"/>
      <w:bookmarkEnd w:id="146"/>
    </w:p>
    <w:p w14:paraId="3C52A7FB" w14:textId="6B7D85B0" w:rsidR="6F161572" w:rsidRDefault="6F161572" w:rsidP="13B7DFE1">
      <w:pPr>
        <w:rPr>
          <w:color w:val="000000" w:themeColor="text1"/>
        </w:rPr>
      </w:pPr>
      <w:r w:rsidRPr="53E0E929">
        <w:rPr>
          <w:color w:val="000000" w:themeColor="text1"/>
        </w:rPr>
        <w:t>As far as ordering additional resources, since our project is school sponsored, we will have to do our research, and go to the TLA to place orders on the items we need. The track team may have a little bit of a different budget and resource requirement, so the other teams may have to take that into account when it comes to setting and working with any additional funds we may have.</w:t>
      </w:r>
    </w:p>
    <w:p w14:paraId="45335246" w14:textId="0EFDCA38" w:rsidR="13B7DFE1" w:rsidRDefault="13B7DFE1" w:rsidP="5847F83B">
      <w:pPr>
        <w:rPr>
          <w:color w:val="000000" w:themeColor="text1"/>
        </w:rPr>
      </w:pPr>
    </w:p>
    <w:p w14:paraId="443F5843" w14:textId="7C3B35AB" w:rsidR="13B7DFE1" w:rsidRDefault="1B2199AA" w:rsidP="770D57BC">
      <w:pPr>
        <w:pStyle w:val="Heading1"/>
        <w:spacing w:before="240" w:after="200"/>
        <w:rPr>
          <w:rFonts w:ascii="Calibri Light" w:eastAsia="Calibri Light" w:hAnsi="Calibri Light" w:cs="Calibri Light"/>
          <w:color w:val="2F5496"/>
          <w:sz w:val="32"/>
          <w:szCs w:val="32"/>
        </w:rPr>
      </w:pPr>
      <w:bookmarkStart w:id="147" w:name="_Toc1204516702"/>
      <w:bookmarkStart w:id="148" w:name="_Toc80563117"/>
      <w:bookmarkStart w:id="149" w:name="_Toc1990368780"/>
      <w:bookmarkStart w:id="150" w:name="_Toc1193131542"/>
      <w:bookmarkStart w:id="151" w:name="_Toc152507183"/>
      <w:r>
        <w:lastRenderedPageBreak/>
        <w:t>4 Design</w:t>
      </w:r>
      <w:bookmarkEnd w:id="147"/>
      <w:bookmarkEnd w:id="148"/>
      <w:bookmarkEnd w:id="149"/>
      <w:bookmarkEnd w:id="150"/>
      <w:bookmarkEnd w:id="151"/>
    </w:p>
    <w:p w14:paraId="1E7A3887" w14:textId="3859099C" w:rsidR="13B7DFE1" w:rsidRDefault="3E71F55B" w:rsidP="770D57BC">
      <w:pPr>
        <w:pStyle w:val="Heading2"/>
        <w:spacing w:before="40" w:after="200"/>
        <w:rPr>
          <w:rFonts w:ascii="Calibri Light" w:eastAsia="Calibri Light" w:hAnsi="Calibri Light" w:cs="Calibri Light"/>
          <w:smallCaps w:val="0"/>
          <w:color w:val="2F5496"/>
          <w:sz w:val="26"/>
          <w:szCs w:val="26"/>
        </w:rPr>
      </w:pPr>
      <w:bookmarkStart w:id="152" w:name="_Toc425022740"/>
      <w:bookmarkStart w:id="153" w:name="_Toc1538973540"/>
      <w:bookmarkStart w:id="154" w:name="_Toc82591742"/>
      <w:bookmarkStart w:id="155" w:name="_Toc2092349020"/>
      <w:bookmarkStart w:id="156" w:name="_Toc152507184"/>
      <w:r>
        <w:t>4.1 Design Content</w:t>
      </w:r>
      <w:bookmarkEnd w:id="152"/>
      <w:bookmarkEnd w:id="153"/>
      <w:bookmarkEnd w:id="154"/>
      <w:bookmarkEnd w:id="155"/>
      <w:bookmarkEnd w:id="156"/>
    </w:p>
    <w:p w14:paraId="782571DD" w14:textId="6ED96C8C" w:rsidR="13B7DFE1" w:rsidRDefault="3E71F55B" w:rsidP="5847F83B">
      <w:pPr>
        <w:rPr>
          <w:color w:val="000000" w:themeColor="text1"/>
        </w:rPr>
      </w:pPr>
      <w:r w:rsidRPr="53E0E929">
        <w:rPr>
          <w:color w:val="000000" w:themeColor="text1"/>
        </w:rPr>
        <w:t>This project revolves around modifying an RC car platform to drive autonomously around a preset track with obstacles designed by another senior design team. Our vehicle will compete in a time trial against solutions from other teams.</w:t>
      </w:r>
    </w:p>
    <w:p w14:paraId="233BD1E5" w14:textId="5643F495" w:rsidR="13B7DFE1" w:rsidRDefault="3E71F55B" w:rsidP="770D57BC">
      <w:pPr>
        <w:pStyle w:val="Heading3"/>
        <w:spacing w:before="40"/>
        <w:rPr>
          <w:rFonts w:ascii="Calibri Light" w:eastAsia="Calibri Light" w:hAnsi="Calibri Light" w:cs="Calibri Light"/>
          <w:color w:val="1F3763"/>
          <w:sz w:val="24"/>
          <w:szCs w:val="24"/>
        </w:rPr>
      </w:pPr>
      <w:bookmarkStart w:id="157" w:name="_Toc1910861146"/>
      <w:bookmarkStart w:id="158" w:name="_Toc1937264218"/>
      <w:bookmarkStart w:id="159" w:name="_Toc1312409546"/>
      <w:bookmarkStart w:id="160" w:name="_Toc1711996207"/>
      <w:bookmarkStart w:id="161" w:name="_Toc152507185"/>
      <w:r>
        <w:t>4.2 Design Complexity</w:t>
      </w:r>
      <w:bookmarkEnd w:id="157"/>
      <w:bookmarkEnd w:id="158"/>
      <w:bookmarkEnd w:id="159"/>
      <w:bookmarkEnd w:id="160"/>
      <w:bookmarkEnd w:id="161"/>
    </w:p>
    <w:p w14:paraId="6E93300A" w14:textId="7E2FE298" w:rsidR="13B7DFE1" w:rsidRDefault="3E71F55B" w:rsidP="003A2FCC">
      <w:pPr>
        <w:pStyle w:val="ListParagraph"/>
        <w:numPr>
          <w:ilvl w:val="0"/>
          <w:numId w:val="6"/>
        </w:numPr>
        <w:rPr>
          <w:color w:val="000000" w:themeColor="text1"/>
        </w:rPr>
      </w:pPr>
      <w:r w:rsidRPr="53E0E929">
        <w:rPr>
          <w:color w:val="000000" w:themeColor="text1"/>
        </w:rPr>
        <w:t>Our project involves multiple component parts that are needed for the functionality of our vehicle. Sensors are needed for the navigation of the robot, the information gathered from the sensors will feed into a microcontroller which will then control the motors to perform the desired action. These components will need to be powered by some voltage source, such as a battery.</w:t>
      </w:r>
    </w:p>
    <w:p w14:paraId="1FC3E03C" w14:textId="02B79A26" w:rsidR="13B7DFE1" w:rsidRDefault="13B7DFE1" w:rsidP="5847F83B">
      <w:pPr>
        <w:rPr>
          <w:color w:val="000000" w:themeColor="text1"/>
        </w:rPr>
      </w:pPr>
    </w:p>
    <w:p w14:paraId="2366C801" w14:textId="3AE518E4" w:rsidR="13B7DFE1" w:rsidRDefault="3E71F55B" w:rsidP="003A2FCC">
      <w:pPr>
        <w:pStyle w:val="ListParagraph"/>
        <w:numPr>
          <w:ilvl w:val="0"/>
          <w:numId w:val="6"/>
        </w:numPr>
        <w:rPr>
          <w:color w:val="000000" w:themeColor="text1"/>
        </w:rPr>
      </w:pPr>
      <w:r w:rsidRPr="53E0E929">
        <w:rPr>
          <w:color w:val="000000" w:themeColor="text1"/>
        </w:rPr>
        <w:t>Our project involves a wide range of issues with no obvious solutions. Our track team is constrained by set rules; however, we do not know the full scope of what they will make and how it will affect our car. Therefore, our vehicle must have multiple functionalities and components that will help it prepare for a variety of scenarios</w:t>
      </w:r>
    </w:p>
    <w:p w14:paraId="0C035EFA" w14:textId="34E86844" w:rsidR="13B7DFE1" w:rsidRDefault="13B7DFE1" w:rsidP="5847F83B">
      <w:pPr>
        <w:rPr>
          <w:color w:val="595959" w:themeColor="text1" w:themeTint="A6"/>
        </w:rPr>
      </w:pPr>
    </w:p>
    <w:p w14:paraId="187C14E1" w14:textId="44677A65" w:rsidR="13B7DFE1" w:rsidRDefault="3E71F55B" w:rsidP="770D57BC">
      <w:pPr>
        <w:pStyle w:val="Heading3"/>
        <w:spacing w:before="40"/>
        <w:rPr>
          <w:rFonts w:ascii="Calibri Light" w:eastAsia="Calibri Light" w:hAnsi="Calibri Light" w:cs="Calibri Light"/>
          <w:color w:val="1F3763"/>
          <w:sz w:val="24"/>
          <w:szCs w:val="24"/>
        </w:rPr>
      </w:pPr>
      <w:bookmarkStart w:id="162" w:name="_Toc554992002"/>
      <w:bookmarkStart w:id="163" w:name="_Toc1839161771"/>
      <w:bookmarkStart w:id="164" w:name="_Toc1494688"/>
      <w:bookmarkStart w:id="165" w:name="_Toc718923184"/>
      <w:bookmarkStart w:id="166" w:name="_Toc152507186"/>
      <w:r>
        <w:t>4.3 Modern Engineering Tools</w:t>
      </w:r>
      <w:bookmarkEnd w:id="162"/>
      <w:bookmarkEnd w:id="163"/>
      <w:bookmarkEnd w:id="164"/>
      <w:bookmarkEnd w:id="165"/>
      <w:bookmarkEnd w:id="166"/>
    </w:p>
    <w:p w14:paraId="3BB8FCD7" w14:textId="71B4AC26" w:rsidR="13B7DFE1" w:rsidRDefault="3E71F55B" w:rsidP="003A2FCC">
      <w:pPr>
        <w:pStyle w:val="ListParagraph"/>
        <w:numPr>
          <w:ilvl w:val="0"/>
          <w:numId w:val="5"/>
        </w:numPr>
        <w:rPr>
          <w:color w:val="000000" w:themeColor="text1"/>
        </w:rPr>
      </w:pPr>
      <w:r w:rsidRPr="53E0E929">
        <w:rPr>
          <w:color w:val="000000" w:themeColor="text1"/>
        </w:rPr>
        <w:t>Git-Hub – Version Control</w:t>
      </w:r>
    </w:p>
    <w:p w14:paraId="56F08273" w14:textId="5FE98856" w:rsidR="13B7DFE1" w:rsidRDefault="3E71F55B" w:rsidP="003A2FCC">
      <w:pPr>
        <w:pStyle w:val="ListParagraph"/>
        <w:numPr>
          <w:ilvl w:val="0"/>
          <w:numId w:val="5"/>
        </w:numPr>
        <w:rPr>
          <w:color w:val="000000" w:themeColor="text1"/>
        </w:rPr>
      </w:pPr>
      <w:r w:rsidRPr="53E0E929">
        <w:rPr>
          <w:color w:val="000000" w:themeColor="text1"/>
        </w:rPr>
        <w:t xml:space="preserve">Visual Studio Code – Programming and Designing </w:t>
      </w:r>
    </w:p>
    <w:p w14:paraId="2C804C0F" w14:textId="3AE518E4" w:rsidR="13B7DFE1" w:rsidRDefault="3E71F55B" w:rsidP="003A2FCC">
      <w:pPr>
        <w:pStyle w:val="ListParagraph"/>
        <w:numPr>
          <w:ilvl w:val="0"/>
          <w:numId w:val="5"/>
        </w:numPr>
        <w:rPr>
          <w:color w:val="000000" w:themeColor="text1"/>
        </w:rPr>
      </w:pPr>
      <w:r w:rsidRPr="1CB762F3">
        <w:rPr>
          <w:color w:val="000000" w:themeColor="text1"/>
        </w:rPr>
        <w:t xml:space="preserve">Microsoft suite including – Documentation for design and processes of design </w:t>
      </w:r>
    </w:p>
    <w:p w14:paraId="78626702" w14:textId="0B2EC525" w:rsidR="13B7DFE1" w:rsidRDefault="3E71F55B" w:rsidP="003A2FCC">
      <w:pPr>
        <w:pStyle w:val="ListParagraph"/>
        <w:numPr>
          <w:ilvl w:val="1"/>
          <w:numId w:val="5"/>
        </w:numPr>
        <w:rPr>
          <w:color w:val="000000" w:themeColor="text1"/>
        </w:rPr>
      </w:pPr>
      <w:r w:rsidRPr="53E0E929">
        <w:rPr>
          <w:color w:val="000000" w:themeColor="text1"/>
        </w:rPr>
        <w:t>Excel</w:t>
      </w:r>
    </w:p>
    <w:p w14:paraId="3C00A050" w14:textId="62A056F9" w:rsidR="13B7DFE1" w:rsidRDefault="3E71F55B" w:rsidP="003A2FCC">
      <w:pPr>
        <w:pStyle w:val="ListParagraph"/>
        <w:numPr>
          <w:ilvl w:val="1"/>
          <w:numId w:val="5"/>
        </w:numPr>
        <w:rPr>
          <w:color w:val="000000" w:themeColor="text1"/>
        </w:rPr>
      </w:pPr>
      <w:r w:rsidRPr="53E0E929">
        <w:rPr>
          <w:color w:val="000000" w:themeColor="text1"/>
        </w:rPr>
        <w:t>OneDrive</w:t>
      </w:r>
    </w:p>
    <w:p w14:paraId="50C8C3D1" w14:textId="2390470D" w:rsidR="13B7DFE1" w:rsidRDefault="3E71F55B" w:rsidP="003A2FCC">
      <w:pPr>
        <w:pStyle w:val="ListParagraph"/>
        <w:numPr>
          <w:ilvl w:val="1"/>
          <w:numId w:val="5"/>
        </w:numPr>
        <w:rPr>
          <w:color w:val="000000" w:themeColor="text1"/>
        </w:rPr>
      </w:pPr>
      <w:r w:rsidRPr="53E0E929">
        <w:rPr>
          <w:color w:val="000000" w:themeColor="text1"/>
        </w:rPr>
        <w:t>PowerPoint</w:t>
      </w:r>
    </w:p>
    <w:p w14:paraId="2BE4C9EC" w14:textId="5F0C8319" w:rsidR="13B7DFE1" w:rsidRDefault="3E71F55B" w:rsidP="003A2FCC">
      <w:pPr>
        <w:pStyle w:val="ListParagraph"/>
        <w:numPr>
          <w:ilvl w:val="0"/>
          <w:numId w:val="5"/>
        </w:numPr>
        <w:rPr>
          <w:color w:val="000000" w:themeColor="text1"/>
        </w:rPr>
      </w:pPr>
      <w:r w:rsidRPr="53E0E929">
        <w:rPr>
          <w:color w:val="000000" w:themeColor="text1"/>
        </w:rPr>
        <w:t>Voltmeter – Measuring volt</w:t>
      </w:r>
      <w:r w:rsidR="00134DF8">
        <w:rPr>
          <w:color w:val="000000" w:themeColor="text1"/>
        </w:rPr>
        <w:t>age</w:t>
      </w:r>
    </w:p>
    <w:p w14:paraId="2955E30A" w14:textId="08036D7E" w:rsidR="13B7DFE1" w:rsidRDefault="3E71F55B" w:rsidP="003A2FCC">
      <w:pPr>
        <w:pStyle w:val="ListParagraph"/>
        <w:numPr>
          <w:ilvl w:val="0"/>
          <w:numId w:val="5"/>
        </w:numPr>
        <w:rPr>
          <w:color w:val="000000" w:themeColor="text1"/>
        </w:rPr>
      </w:pPr>
      <w:r w:rsidRPr="53E0E929">
        <w:rPr>
          <w:color w:val="000000" w:themeColor="text1"/>
        </w:rPr>
        <w:t xml:space="preserve">Soldering Iron – Hardware assembly </w:t>
      </w:r>
    </w:p>
    <w:p w14:paraId="29552BAA" w14:textId="158A8BCB" w:rsidR="00113733" w:rsidRDefault="00113733" w:rsidP="770D57BC">
      <w:pPr>
        <w:pStyle w:val="Heading2"/>
        <w:spacing w:before="40" w:after="200"/>
      </w:pPr>
      <w:bookmarkStart w:id="167" w:name="_Toc524357803"/>
      <w:bookmarkStart w:id="168" w:name="_Toc1490020462"/>
      <w:bookmarkStart w:id="169" w:name="_Toc2084488761"/>
      <w:bookmarkStart w:id="170" w:name="_Toc493475649"/>
      <w:bookmarkStart w:id="171" w:name="_Toc152507187"/>
    </w:p>
    <w:p w14:paraId="113C320D" w14:textId="6AEAC0EE" w:rsidR="00113733" w:rsidRDefault="00113733" w:rsidP="770D57BC">
      <w:pPr>
        <w:pStyle w:val="Heading2"/>
        <w:spacing w:before="40" w:after="200"/>
      </w:pPr>
    </w:p>
    <w:p w14:paraId="64E732CC" w14:textId="48957370" w:rsidR="00113733" w:rsidRDefault="00113733" w:rsidP="770D57BC">
      <w:pPr>
        <w:pStyle w:val="Heading2"/>
        <w:spacing w:before="40" w:after="200"/>
      </w:pPr>
    </w:p>
    <w:p w14:paraId="57BA622C" w14:textId="650D088F" w:rsidR="00113733" w:rsidRDefault="00113733" w:rsidP="770D57BC">
      <w:pPr>
        <w:pStyle w:val="Heading2"/>
        <w:spacing w:before="40" w:after="200"/>
      </w:pPr>
      <w:r>
        <w:br/>
      </w:r>
    </w:p>
    <w:p w14:paraId="4DC312F2" w14:textId="51E3ECF9" w:rsidR="00113733" w:rsidRDefault="00113733" w:rsidP="00113733"/>
    <w:p w14:paraId="47915F79" w14:textId="2407CD22" w:rsidR="00113733" w:rsidRPr="00113733" w:rsidRDefault="00113733" w:rsidP="00113733"/>
    <w:p w14:paraId="426CAC50" w14:textId="0FE878F4" w:rsidR="00BC6D11" w:rsidRPr="00113733" w:rsidRDefault="3E71F55B" w:rsidP="00113733">
      <w:pPr>
        <w:pStyle w:val="Heading2"/>
        <w:spacing w:before="40" w:after="200"/>
        <w:rPr>
          <w:rFonts w:ascii="Calibri Light" w:eastAsia="Calibri Light" w:hAnsi="Calibri Light" w:cs="Calibri Light"/>
          <w:smallCaps w:val="0"/>
          <w:color w:val="2F5496"/>
          <w:sz w:val="26"/>
          <w:szCs w:val="26"/>
        </w:rPr>
      </w:pPr>
      <w:r>
        <w:lastRenderedPageBreak/>
        <w:t>4.4 Design Context</w:t>
      </w:r>
      <w:bookmarkEnd w:id="167"/>
      <w:bookmarkEnd w:id="168"/>
      <w:bookmarkEnd w:id="169"/>
      <w:bookmarkEnd w:id="170"/>
      <w:bookmarkEnd w:id="171"/>
    </w:p>
    <w:tbl>
      <w:tblPr>
        <w:tblStyle w:val="TableGrid"/>
        <w:tblW w:w="8640"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6"/>
        <w:gridCol w:w="3917"/>
        <w:gridCol w:w="3237"/>
      </w:tblGrid>
      <w:tr w:rsidR="5847F83B" w14:paraId="78EF2895" w14:textId="77777777" w:rsidTr="00CE154A">
        <w:trPr>
          <w:trHeight w:val="300"/>
        </w:trPr>
        <w:tc>
          <w:tcPr>
            <w:tcW w:w="1486" w:type="dxa"/>
            <w:tcMar>
              <w:left w:w="105" w:type="dxa"/>
              <w:right w:w="105" w:type="dxa"/>
            </w:tcMar>
          </w:tcPr>
          <w:p w14:paraId="3844A9C2"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b/>
                <w:color w:val="000000" w:themeColor="text1"/>
                <w:sz w:val="20"/>
                <w:szCs w:val="20"/>
              </w:rPr>
              <w:t>Area</w:t>
            </w:r>
          </w:p>
        </w:tc>
        <w:tc>
          <w:tcPr>
            <w:tcW w:w="3917" w:type="dxa"/>
            <w:tcMar>
              <w:left w:w="105" w:type="dxa"/>
              <w:right w:w="105" w:type="dxa"/>
            </w:tcMar>
          </w:tcPr>
          <w:p w14:paraId="6A5DBB55"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b/>
                <w:color w:val="000000" w:themeColor="text1"/>
                <w:sz w:val="20"/>
                <w:szCs w:val="20"/>
              </w:rPr>
              <w:t>Description</w:t>
            </w:r>
          </w:p>
        </w:tc>
        <w:tc>
          <w:tcPr>
            <w:tcW w:w="3237" w:type="dxa"/>
            <w:tcMar>
              <w:left w:w="105" w:type="dxa"/>
              <w:right w:w="105" w:type="dxa"/>
            </w:tcMar>
          </w:tcPr>
          <w:p w14:paraId="4176678C"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b/>
                <w:color w:val="000000" w:themeColor="text1"/>
                <w:sz w:val="20"/>
                <w:szCs w:val="20"/>
              </w:rPr>
              <w:t>Examples</w:t>
            </w:r>
          </w:p>
        </w:tc>
      </w:tr>
      <w:tr w:rsidR="5847F83B" w14:paraId="22C2BB7D" w14:textId="77777777" w:rsidTr="00CE154A">
        <w:trPr>
          <w:trHeight w:val="300"/>
        </w:trPr>
        <w:tc>
          <w:tcPr>
            <w:tcW w:w="1486" w:type="dxa"/>
            <w:tcMar>
              <w:left w:w="105" w:type="dxa"/>
              <w:right w:w="105" w:type="dxa"/>
            </w:tcMar>
          </w:tcPr>
          <w:p w14:paraId="1B7873CF"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Public health, safety, and welfare</w:t>
            </w:r>
          </w:p>
        </w:tc>
        <w:tc>
          <w:tcPr>
            <w:tcW w:w="3917" w:type="dxa"/>
            <w:tcMar>
              <w:left w:w="105" w:type="dxa"/>
              <w:right w:w="105" w:type="dxa"/>
            </w:tcMar>
          </w:tcPr>
          <w:p w14:paraId="7C9DB660"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Our project by nature does not really affect the wellbeing of others. Since it is a competition to see which team’s small autonomous car can get around a track faster, it should not have any health/safety related implications.</w:t>
            </w:r>
          </w:p>
        </w:tc>
        <w:tc>
          <w:tcPr>
            <w:tcW w:w="3237" w:type="dxa"/>
            <w:tcMar>
              <w:left w:w="105" w:type="dxa"/>
              <w:right w:w="105" w:type="dxa"/>
            </w:tcMar>
          </w:tcPr>
          <w:p w14:paraId="431FE32A" w14:textId="1BB3F18F"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None should be no real safety concerns.</w:t>
            </w:r>
          </w:p>
        </w:tc>
      </w:tr>
      <w:tr w:rsidR="5847F83B" w14:paraId="72100E50" w14:textId="77777777" w:rsidTr="00CE154A">
        <w:trPr>
          <w:trHeight w:val="300"/>
        </w:trPr>
        <w:tc>
          <w:tcPr>
            <w:tcW w:w="1486" w:type="dxa"/>
            <w:tcMar>
              <w:left w:w="105" w:type="dxa"/>
              <w:right w:w="105" w:type="dxa"/>
            </w:tcMar>
          </w:tcPr>
          <w:p w14:paraId="78DD4E0A"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Global, cultural, and social</w:t>
            </w:r>
          </w:p>
        </w:tc>
        <w:tc>
          <w:tcPr>
            <w:tcW w:w="3917" w:type="dxa"/>
            <w:tcMar>
              <w:left w:w="105" w:type="dxa"/>
              <w:right w:w="105" w:type="dxa"/>
            </w:tcMar>
          </w:tcPr>
          <w:p w14:paraId="3D3C121C"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 xml:space="preserve">Since our project does not have any real cultural implications, we must create an original solution and avoid violating any ethical standards. </w:t>
            </w:r>
          </w:p>
        </w:tc>
        <w:tc>
          <w:tcPr>
            <w:tcW w:w="3237" w:type="dxa"/>
            <w:tcMar>
              <w:left w:w="105" w:type="dxa"/>
              <w:right w:w="105" w:type="dxa"/>
            </w:tcMar>
          </w:tcPr>
          <w:p w14:paraId="54B3D675"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Development or operation of the solution would violate a profession’s code of ethics, implementation of the solution would require an undesired change in community practices</w:t>
            </w:r>
          </w:p>
        </w:tc>
      </w:tr>
      <w:tr w:rsidR="5847F83B" w14:paraId="1D1FA19C" w14:textId="77777777" w:rsidTr="00CE154A">
        <w:trPr>
          <w:trHeight w:val="300"/>
        </w:trPr>
        <w:tc>
          <w:tcPr>
            <w:tcW w:w="1486" w:type="dxa"/>
            <w:tcMar>
              <w:left w:w="105" w:type="dxa"/>
              <w:right w:w="105" w:type="dxa"/>
            </w:tcMar>
          </w:tcPr>
          <w:p w14:paraId="13B6D680"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 xml:space="preserve">Environmental </w:t>
            </w:r>
          </w:p>
        </w:tc>
        <w:tc>
          <w:tcPr>
            <w:tcW w:w="3917" w:type="dxa"/>
            <w:tcMar>
              <w:left w:w="105" w:type="dxa"/>
              <w:right w:w="105" w:type="dxa"/>
            </w:tcMar>
          </w:tcPr>
          <w:p w14:paraId="7CD5A63F"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 xml:space="preserve">We are choosing to go with a battery powered vehicle rather than a gas powered one in the interest of environmental sustainability and ease of use. </w:t>
            </w:r>
          </w:p>
        </w:tc>
        <w:tc>
          <w:tcPr>
            <w:tcW w:w="3237" w:type="dxa"/>
            <w:tcMar>
              <w:left w:w="105" w:type="dxa"/>
              <w:right w:w="105" w:type="dxa"/>
            </w:tcMar>
          </w:tcPr>
          <w:p w14:paraId="7188DA79"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05FECCC">
              <w:rPr>
                <w:rFonts w:ascii="Constantia" w:eastAsia="Constantia" w:hAnsi="Constantia" w:cs="Constantia"/>
                <w:color w:val="000000" w:themeColor="text1"/>
                <w:sz w:val="20"/>
                <w:szCs w:val="20"/>
              </w:rPr>
              <w:t>We are moving towards a future with self-driving, electric vehicles at the forefront, and we hope to simulate that.</w:t>
            </w:r>
          </w:p>
        </w:tc>
      </w:tr>
      <w:tr w:rsidR="5847F83B" w14:paraId="0CF152C8" w14:textId="77777777" w:rsidTr="00CE154A">
        <w:trPr>
          <w:trHeight w:val="300"/>
        </w:trPr>
        <w:tc>
          <w:tcPr>
            <w:tcW w:w="1486" w:type="dxa"/>
            <w:tcMar>
              <w:left w:w="105" w:type="dxa"/>
              <w:right w:w="105" w:type="dxa"/>
            </w:tcMar>
          </w:tcPr>
          <w:p w14:paraId="42A81CFB"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B3D8FBB">
              <w:rPr>
                <w:rFonts w:ascii="Constantia" w:eastAsia="Constantia" w:hAnsi="Constantia" w:cs="Constantia"/>
                <w:color w:val="000000" w:themeColor="text1"/>
                <w:sz w:val="20"/>
                <w:szCs w:val="20"/>
              </w:rPr>
              <w:t>Economic</w:t>
            </w:r>
          </w:p>
        </w:tc>
        <w:tc>
          <w:tcPr>
            <w:tcW w:w="3917" w:type="dxa"/>
            <w:tcMar>
              <w:left w:w="105" w:type="dxa"/>
              <w:right w:w="105" w:type="dxa"/>
            </w:tcMar>
          </w:tcPr>
          <w:p w14:paraId="1CEFB4BD"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B3D8FBB">
              <w:rPr>
                <w:rFonts w:ascii="Constantia" w:eastAsia="Constantia" w:hAnsi="Constantia" w:cs="Constantia"/>
                <w:color w:val="000000" w:themeColor="text1"/>
                <w:sz w:val="20"/>
                <w:szCs w:val="20"/>
              </w:rPr>
              <w:t>Our project is constrained by cost due to the budget restrictions our client has imposed upon us.</w:t>
            </w:r>
          </w:p>
        </w:tc>
        <w:tc>
          <w:tcPr>
            <w:tcW w:w="3237" w:type="dxa"/>
            <w:tcMar>
              <w:left w:w="105" w:type="dxa"/>
              <w:right w:w="105" w:type="dxa"/>
            </w:tcMar>
          </w:tcPr>
          <w:p w14:paraId="3E5367CD" w14:textId="0CF7C62C" w:rsidR="5847F83B" w:rsidRDefault="5847F83B" w:rsidP="5847F83B">
            <w:pPr>
              <w:spacing w:before="120" w:after="200" w:line="264" w:lineRule="auto"/>
              <w:rPr>
                <w:rFonts w:ascii="Constantia" w:eastAsia="Constantia" w:hAnsi="Constantia" w:cs="Constantia"/>
                <w:color w:val="000000" w:themeColor="text1"/>
                <w:sz w:val="20"/>
                <w:szCs w:val="20"/>
              </w:rPr>
            </w:pPr>
            <w:r w:rsidRPr="3B3D8FBB">
              <w:rPr>
                <w:rFonts w:ascii="Constantia" w:eastAsia="Constantia" w:hAnsi="Constantia" w:cs="Constantia"/>
                <w:color w:val="000000" w:themeColor="text1"/>
                <w:sz w:val="20"/>
                <w:szCs w:val="20"/>
              </w:rPr>
              <w:t>One example of why this cost restriction has been applied is the potential use case of our project in a classroom for other students to assemble. Therefore, we have to be cost conscious when designing our solution.</w:t>
            </w:r>
          </w:p>
        </w:tc>
      </w:tr>
    </w:tbl>
    <w:p w14:paraId="6646C01C" w14:textId="2E78E515" w:rsidR="13B7DFE1" w:rsidRDefault="00CE154A" w:rsidP="5847F83B">
      <w:pPr>
        <w:rPr>
          <w:color w:val="595959" w:themeColor="text1" w:themeTint="A6"/>
        </w:rPr>
      </w:pPr>
      <w:r w:rsidRPr="00FF3D5F">
        <w:rPr>
          <w:noProof/>
          <w:color w:val="000000" w:themeColor="text1"/>
        </w:rPr>
        <mc:AlternateContent>
          <mc:Choice Requires="wps">
            <w:drawing>
              <wp:anchor distT="45720" distB="45720" distL="114300" distR="114300" simplePos="0" relativeHeight="251665408" behindDoc="0" locked="0" layoutInCell="1" allowOverlap="1" wp14:anchorId="4732EE3A" wp14:editId="5E8EF3AE">
                <wp:simplePos x="0" y="0"/>
                <wp:positionH relativeFrom="margin">
                  <wp:align>center</wp:align>
                </wp:positionH>
                <wp:positionV relativeFrom="paragraph">
                  <wp:posOffset>84455</wp:posOffset>
                </wp:positionV>
                <wp:extent cx="4038600" cy="403860"/>
                <wp:effectExtent l="0" t="0" r="19050" b="15240"/>
                <wp:wrapNone/>
                <wp:docPr id="1486912244" name="Text Box 1486912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03860"/>
                        </a:xfrm>
                        <a:prstGeom prst="rect">
                          <a:avLst/>
                        </a:prstGeom>
                        <a:solidFill>
                          <a:srgbClr val="FFFFFF"/>
                        </a:solidFill>
                        <a:ln w="9525">
                          <a:solidFill>
                            <a:srgbClr val="000000"/>
                          </a:solidFill>
                          <a:miter lim="800000"/>
                          <a:headEnd/>
                          <a:tailEnd/>
                        </a:ln>
                      </wps:spPr>
                      <wps:txbx>
                        <w:txbxContent>
                          <w:p w14:paraId="0D7B3CB3" w14:textId="32732B13" w:rsidR="00CE154A" w:rsidRDefault="00CE154A" w:rsidP="00CE154A">
                            <w:r>
                              <w:t xml:space="preserve">Figure 4.1 – </w:t>
                            </w:r>
                            <w:r w:rsidR="0003685A">
                              <w:t>Table outlinin</w:t>
                            </w:r>
                            <w:r w:rsidR="009926AC">
                              <w:t xml:space="preserve">g </w:t>
                            </w:r>
                            <w:r w:rsidR="00916C4A">
                              <w:t xml:space="preserve">the design in </w:t>
                            </w:r>
                            <w:r w:rsidR="006A13E9">
                              <w:t xml:space="preserve">respect to different </w:t>
                            </w:r>
                            <w:r w:rsidR="00584813">
                              <w:t>contexts.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2EE3A" id="Text Box 1486912244" o:spid="_x0000_s1031" type="#_x0000_t202" style="position:absolute;margin-left:0;margin-top:6.65pt;width:318pt;height:31.8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">
                <v:textbox>
                  <w:txbxContent>
                    <w:p w14:paraId="0D7B3CB3" w14:textId="32732B13" w:rsidR="00CE154A" w:rsidRDefault="00CE154A" w:rsidP="00CE154A">
                      <w:r>
                        <w:t xml:space="preserve">Figure 4.1 – </w:t>
                      </w:r>
                      <w:r w:rsidR="0003685A">
                        <w:t>Table outlinin</w:t>
                      </w:r>
                      <w:r w:rsidR="009926AC">
                        <w:t xml:space="preserve">g </w:t>
                      </w:r>
                      <w:r w:rsidR="00916C4A">
                        <w:t xml:space="preserve">the design in </w:t>
                      </w:r>
                      <w:r w:rsidR="006A13E9">
                        <w:t xml:space="preserve">respect to different </w:t>
                      </w:r>
                      <w:r w:rsidR="00584813">
                        <w:t>contexts.</w:t>
                      </w:r>
                    </w:p>
                  </w:txbxContent>
                </v:textbox>
                <w10:wrap anchorx="margin"/>
              </v:shape>
            </w:pict>
          </mc:Fallback>
        </mc:AlternateContent>
      </w:r>
    </w:p>
    <w:p w14:paraId="67B45DB1" w14:textId="264ECDB4" w:rsidR="00CE154A" w:rsidRDefault="00CE154A" w:rsidP="5847F83B">
      <w:pPr>
        <w:rPr>
          <w:color w:val="595959" w:themeColor="text1" w:themeTint="A6"/>
        </w:rPr>
      </w:pPr>
    </w:p>
    <w:p w14:paraId="214600A2" w14:textId="0BF4239A" w:rsidR="13B7DFE1" w:rsidRDefault="3E71F55B" w:rsidP="770D57BC">
      <w:pPr>
        <w:pStyle w:val="Heading3"/>
        <w:spacing w:before="40"/>
        <w:rPr>
          <w:rFonts w:ascii="Calibri Light" w:eastAsia="Calibri Light" w:hAnsi="Calibri Light" w:cs="Calibri Light"/>
          <w:color w:val="1F3763"/>
          <w:sz w:val="24"/>
          <w:szCs w:val="24"/>
        </w:rPr>
      </w:pPr>
      <w:bookmarkStart w:id="172" w:name="_Toc1231095890"/>
      <w:bookmarkStart w:id="173" w:name="_Toc795235515"/>
      <w:bookmarkStart w:id="174" w:name="_Toc92461138"/>
      <w:bookmarkStart w:id="175" w:name="_Toc453924076"/>
      <w:bookmarkStart w:id="176" w:name="_Toc152507188"/>
      <w:r>
        <w:t>4.5 Prior Work/Solutions</w:t>
      </w:r>
      <w:bookmarkEnd w:id="172"/>
      <w:bookmarkEnd w:id="173"/>
      <w:bookmarkEnd w:id="174"/>
      <w:bookmarkEnd w:id="175"/>
      <w:bookmarkEnd w:id="176"/>
    </w:p>
    <w:p w14:paraId="2CCFF86A" w14:textId="5D14CFE9" w:rsidR="13B7DFE1" w:rsidRDefault="3E71F55B" w:rsidP="770D57BC">
      <w:pPr>
        <w:rPr>
          <w:color w:val="000000" w:themeColor="text1"/>
        </w:rPr>
      </w:pPr>
      <w:r w:rsidRPr="770D57BC">
        <w:rPr>
          <w:color w:val="000000" w:themeColor="text1"/>
        </w:rPr>
        <w:t xml:space="preserve">We will be taking some elements that we have learned from our previous </w:t>
      </w:r>
      <w:r w:rsidR="1DEDF966" w:rsidRPr="770D57BC">
        <w:rPr>
          <w:color w:val="000000" w:themeColor="text1"/>
        </w:rPr>
        <w:t>classes;</w:t>
      </w:r>
      <w:r w:rsidRPr="770D57BC">
        <w:rPr>
          <w:color w:val="000000" w:themeColor="text1"/>
        </w:rPr>
        <w:t xml:space="preserve"> this includes CPRE 288 and EE201. In CPRE 288 we focused on developing embedded software that was used to interpret data from different types of sensors that are </w:t>
      </w:r>
      <w:bookmarkStart w:id="177" w:name="_Int_NC7TdSA8"/>
      <w:r w:rsidRPr="770D57BC">
        <w:rPr>
          <w:color w:val="000000" w:themeColor="text1"/>
        </w:rPr>
        <w:t>similar to</w:t>
      </w:r>
      <w:bookmarkEnd w:id="177"/>
      <w:r w:rsidRPr="770D57BC">
        <w:rPr>
          <w:color w:val="000000" w:themeColor="text1"/>
        </w:rPr>
        <w:t xml:space="preserve"> the ones that we will be using in this project. Another skill that will be useful is the circuit designs that we learned from EE201. During the wiring process we will be using a breadboard to connect our system together. </w:t>
      </w:r>
    </w:p>
    <w:p w14:paraId="6CB090ED" w14:textId="6759AA52" w:rsidR="13B7DFE1" w:rsidRDefault="3E71F55B" w:rsidP="770D57BC">
      <w:pPr>
        <w:rPr>
          <w:color w:val="000000" w:themeColor="text1"/>
        </w:rPr>
      </w:pPr>
      <w:r w:rsidRPr="770D57BC">
        <w:rPr>
          <w:color w:val="000000" w:themeColor="text1"/>
        </w:rPr>
        <w:t>There are recent projects that have been done for autonomous cars that include using a LiDAR sensor</w:t>
      </w:r>
      <w:r w:rsidR="008C3CE4">
        <w:rPr>
          <w:color w:val="000000" w:themeColor="text1"/>
        </w:rPr>
        <w:t xml:space="preserve"> (Gong)</w:t>
      </w:r>
      <w:r w:rsidRPr="770D57BC">
        <w:rPr>
          <w:color w:val="000000" w:themeColor="text1"/>
        </w:rPr>
        <w:t xml:space="preserve">. A LiDAR sensor has a lot of benefits for precision and accuracy in the reading </w:t>
      </w:r>
      <w:bookmarkStart w:id="178" w:name="_Int_Eg7sQXH2"/>
      <w:r w:rsidRPr="770D57BC">
        <w:rPr>
          <w:color w:val="000000" w:themeColor="text1"/>
        </w:rPr>
        <w:t>for</w:t>
      </w:r>
      <w:bookmarkEnd w:id="178"/>
      <w:r w:rsidRPr="770D57BC">
        <w:rPr>
          <w:color w:val="000000" w:themeColor="text1"/>
        </w:rPr>
        <w:t xml:space="preserve"> </w:t>
      </w:r>
      <w:r w:rsidRPr="770D57BC">
        <w:rPr>
          <w:color w:val="000000" w:themeColor="text1"/>
        </w:rPr>
        <w:lastRenderedPageBreak/>
        <w:t xml:space="preserve">the data. But since it </w:t>
      </w:r>
      <w:r w:rsidR="627542D9" w:rsidRPr="770D57BC">
        <w:rPr>
          <w:color w:val="000000" w:themeColor="text1"/>
        </w:rPr>
        <w:t>is not</w:t>
      </w:r>
      <w:r w:rsidRPr="770D57BC">
        <w:rPr>
          <w:color w:val="000000" w:themeColor="text1"/>
        </w:rPr>
        <w:t xml:space="preserve"> in our </w:t>
      </w:r>
      <w:r w:rsidR="4EE98662" w:rsidRPr="770D57BC">
        <w:rPr>
          <w:color w:val="000000" w:themeColor="text1"/>
        </w:rPr>
        <w:t>budget,</w:t>
      </w:r>
      <w:r w:rsidRPr="770D57BC">
        <w:rPr>
          <w:color w:val="000000" w:themeColor="text1"/>
        </w:rPr>
        <w:t xml:space="preserve"> we will </w:t>
      </w:r>
      <w:r w:rsidR="65424DFF" w:rsidRPr="770D57BC">
        <w:rPr>
          <w:color w:val="000000" w:themeColor="text1"/>
        </w:rPr>
        <w:t>use</w:t>
      </w:r>
      <w:r w:rsidRPr="770D57BC">
        <w:rPr>
          <w:color w:val="000000" w:themeColor="text1"/>
        </w:rPr>
        <w:t xml:space="preserve"> ultrasound sensors. </w:t>
      </w:r>
      <w:r w:rsidR="7B2EAFCC" w:rsidRPr="770D57BC">
        <w:rPr>
          <w:color w:val="000000" w:themeColor="text1"/>
        </w:rPr>
        <w:t>So,</w:t>
      </w:r>
      <w:r w:rsidRPr="770D57BC">
        <w:rPr>
          <w:color w:val="000000" w:themeColor="text1"/>
        </w:rPr>
        <w:t xml:space="preserve"> the advantage is that we will be able to make our design on a </w:t>
      </w:r>
      <w:r w:rsidR="5BA7E0A8" w:rsidRPr="770D57BC">
        <w:rPr>
          <w:color w:val="000000" w:themeColor="text1"/>
        </w:rPr>
        <w:t xml:space="preserve">tighter </w:t>
      </w:r>
      <w:r w:rsidR="4E10B018" w:rsidRPr="770D57BC">
        <w:rPr>
          <w:color w:val="000000" w:themeColor="text1"/>
        </w:rPr>
        <w:t>budget,</w:t>
      </w:r>
      <w:r w:rsidRPr="770D57BC">
        <w:rPr>
          <w:color w:val="000000" w:themeColor="text1"/>
        </w:rPr>
        <w:t xml:space="preserve"> but we sacrifice some performance in the </w:t>
      </w:r>
      <w:r w:rsidR="1BBDFC11" w:rsidRPr="770D57BC">
        <w:rPr>
          <w:color w:val="000000" w:themeColor="text1"/>
        </w:rPr>
        <w:t xml:space="preserve">speed and versatility </w:t>
      </w:r>
      <w:r w:rsidRPr="770D57BC">
        <w:rPr>
          <w:color w:val="000000" w:themeColor="text1"/>
        </w:rPr>
        <w:t>of our vehicle.</w:t>
      </w:r>
    </w:p>
    <w:p w14:paraId="638EC822" w14:textId="0AA37103" w:rsidR="13B7DFE1" w:rsidRDefault="3E71F55B" w:rsidP="770D57BC">
      <w:pPr>
        <w:pStyle w:val="Heading2"/>
        <w:spacing w:before="40" w:after="200"/>
        <w:rPr>
          <w:rFonts w:ascii="Calibri Light" w:eastAsia="Calibri Light" w:hAnsi="Calibri Light" w:cs="Calibri Light"/>
          <w:smallCaps w:val="0"/>
          <w:color w:val="2F5496"/>
          <w:sz w:val="26"/>
          <w:szCs w:val="26"/>
        </w:rPr>
      </w:pPr>
      <w:bookmarkStart w:id="179" w:name="_Toc1447495151"/>
      <w:bookmarkStart w:id="180" w:name="_Toc1878623321"/>
      <w:bookmarkStart w:id="181" w:name="_Toc835743112"/>
      <w:bookmarkStart w:id="182" w:name="_Toc1025675455"/>
      <w:bookmarkStart w:id="183" w:name="_Toc152507189"/>
      <w:r>
        <w:t>Design Decisions</w:t>
      </w:r>
      <w:bookmarkEnd w:id="179"/>
      <w:bookmarkEnd w:id="180"/>
      <w:bookmarkEnd w:id="181"/>
      <w:bookmarkEnd w:id="182"/>
      <w:bookmarkEnd w:id="183"/>
    </w:p>
    <w:p w14:paraId="7B554A30" w14:textId="6DBC5C0F" w:rsidR="13B7DFE1" w:rsidRDefault="3E71F55B" w:rsidP="003A2FCC">
      <w:pPr>
        <w:pStyle w:val="ListParagraph"/>
        <w:numPr>
          <w:ilvl w:val="0"/>
          <w:numId w:val="4"/>
        </w:numPr>
        <w:rPr>
          <w:color w:val="000000" w:themeColor="text1"/>
        </w:rPr>
      </w:pPr>
      <w:r w:rsidRPr="770D57BC">
        <w:rPr>
          <w:color w:val="000000" w:themeColor="text1"/>
        </w:rPr>
        <w:t xml:space="preserve">The RC car will be built on a 1/10 scale model to match the </w:t>
      </w:r>
      <w:r w:rsidR="6701FF10" w:rsidRPr="770D57BC">
        <w:rPr>
          <w:color w:val="000000" w:themeColor="text1"/>
        </w:rPr>
        <w:t>tracks'</w:t>
      </w:r>
      <w:r w:rsidRPr="770D57BC">
        <w:rPr>
          <w:color w:val="000000" w:themeColor="text1"/>
        </w:rPr>
        <w:t xml:space="preserve"> needs as well as to stay consistent with the other team. We will be using a functional RC car kit that will include all of the basic RC </w:t>
      </w:r>
      <w:r w:rsidR="685FA3F8" w:rsidRPr="770D57BC">
        <w:rPr>
          <w:color w:val="000000" w:themeColor="text1"/>
        </w:rPr>
        <w:t xml:space="preserve">vehicle </w:t>
      </w:r>
      <w:r w:rsidRPr="770D57BC">
        <w:rPr>
          <w:color w:val="000000" w:themeColor="text1"/>
        </w:rPr>
        <w:t>functionalities.</w:t>
      </w:r>
    </w:p>
    <w:p w14:paraId="5786DCB9" w14:textId="56308D88" w:rsidR="13B7DFE1" w:rsidRDefault="3E71F55B" w:rsidP="003A2FCC">
      <w:pPr>
        <w:pStyle w:val="ListParagraph"/>
        <w:numPr>
          <w:ilvl w:val="0"/>
          <w:numId w:val="4"/>
        </w:numPr>
        <w:rPr>
          <w:color w:val="000000" w:themeColor="text1"/>
        </w:rPr>
      </w:pPr>
      <w:r w:rsidRPr="770D57BC">
        <w:rPr>
          <w:color w:val="000000" w:themeColor="text1"/>
        </w:rPr>
        <w:t xml:space="preserve">One aspect of our vehicle includes having a vehicle that will stay within the borders of the track. We plan on doing this by having 2 IR </w:t>
      </w:r>
      <w:r w:rsidR="1001516D" w:rsidRPr="770D57BC">
        <w:rPr>
          <w:color w:val="000000" w:themeColor="text1"/>
        </w:rPr>
        <w:t>sensors (</w:t>
      </w:r>
      <w:r w:rsidRPr="770D57BC">
        <w:rPr>
          <w:color w:val="000000" w:themeColor="text1"/>
        </w:rPr>
        <w:t xml:space="preserve">one on each side) to detect the marking of the borders of the track. </w:t>
      </w:r>
    </w:p>
    <w:p w14:paraId="69F7D98C" w14:textId="54033027" w:rsidR="13B7DFE1" w:rsidRDefault="3E71F55B" w:rsidP="003A2FCC">
      <w:pPr>
        <w:pStyle w:val="ListParagraph"/>
        <w:numPr>
          <w:ilvl w:val="0"/>
          <w:numId w:val="4"/>
        </w:numPr>
        <w:rPr>
          <w:color w:val="000000" w:themeColor="text1"/>
        </w:rPr>
      </w:pPr>
      <w:r w:rsidRPr="22F058A9">
        <w:rPr>
          <w:color w:val="000000" w:themeColor="text1"/>
        </w:rPr>
        <w:t xml:space="preserve">For object detection we will be using a series of ultrasound sensors that will collect data from the front of the vehicle to pick up any objects or walls on the track. </w:t>
      </w:r>
    </w:p>
    <w:p w14:paraId="3F201680" w14:textId="4BF83BB8" w:rsidR="13B7DFE1" w:rsidRDefault="13B7DFE1" w:rsidP="5847F83B">
      <w:pPr>
        <w:rPr>
          <w:color w:val="595959" w:themeColor="text1" w:themeTint="A6"/>
        </w:rPr>
      </w:pPr>
    </w:p>
    <w:p w14:paraId="2A9A0881" w14:textId="1FA562BB" w:rsidR="13B7DFE1" w:rsidRPr="006A13E9" w:rsidRDefault="3E71F55B" w:rsidP="006A13E9">
      <w:pPr>
        <w:pStyle w:val="Heading2"/>
        <w:spacing w:before="40" w:after="200"/>
        <w:rPr>
          <w:rFonts w:ascii="Calibri Light" w:eastAsia="Calibri Light" w:hAnsi="Calibri Light" w:cs="Calibri Light"/>
          <w:smallCaps w:val="0"/>
          <w:color w:val="2F5496"/>
          <w:sz w:val="26"/>
          <w:szCs w:val="26"/>
        </w:rPr>
      </w:pPr>
      <w:bookmarkStart w:id="184" w:name="_Toc1204509496"/>
      <w:bookmarkStart w:id="185" w:name="_Toc1889339536"/>
      <w:bookmarkStart w:id="186" w:name="_Toc1356568167"/>
      <w:bookmarkStart w:id="187" w:name="_Toc2088077468"/>
      <w:bookmarkStart w:id="188" w:name="_Toc152507190"/>
      <w:r>
        <w:t>Proposed Design</w:t>
      </w:r>
      <w:bookmarkEnd w:id="184"/>
      <w:bookmarkEnd w:id="185"/>
      <w:bookmarkEnd w:id="186"/>
      <w:bookmarkEnd w:id="187"/>
      <w:bookmarkEnd w:id="188"/>
    </w:p>
    <w:p w14:paraId="60DDDA64" w14:textId="40B25D0A" w:rsidR="13B7DFE1" w:rsidRDefault="3E71F55B" w:rsidP="770D57BC">
      <w:pPr>
        <w:pStyle w:val="Heading3"/>
        <w:spacing w:before="40"/>
        <w:rPr>
          <w:rFonts w:ascii="Calibri Light" w:eastAsia="Calibri Light" w:hAnsi="Calibri Light" w:cs="Calibri Light"/>
          <w:color w:val="1F3763"/>
          <w:sz w:val="24"/>
          <w:szCs w:val="24"/>
        </w:rPr>
      </w:pPr>
      <w:bookmarkStart w:id="189" w:name="_Toc1647390384"/>
      <w:bookmarkStart w:id="190" w:name="_Toc260708011"/>
      <w:bookmarkStart w:id="191" w:name="_Toc264444261"/>
      <w:bookmarkStart w:id="192" w:name="_Toc1333919885"/>
      <w:bookmarkStart w:id="193" w:name="_Toc152507191"/>
      <w:r>
        <w:t xml:space="preserve">4.7.1 Design </w:t>
      </w:r>
      <w:r w:rsidR="3315D490">
        <w:t>0</w:t>
      </w:r>
      <w:r>
        <w:t xml:space="preserve"> (Initial Design)</w:t>
      </w:r>
      <w:bookmarkEnd w:id="189"/>
      <w:bookmarkEnd w:id="190"/>
      <w:bookmarkEnd w:id="191"/>
      <w:bookmarkEnd w:id="192"/>
      <w:bookmarkEnd w:id="193"/>
    </w:p>
    <w:p w14:paraId="5249003C" w14:textId="3A068F3B" w:rsidR="13B7DFE1" w:rsidRDefault="3E71F55B" w:rsidP="770D57BC">
      <w:pPr>
        <w:pStyle w:val="Heading3"/>
        <w:spacing w:before="40"/>
        <w:rPr>
          <w:rFonts w:ascii="Calibri Light" w:eastAsia="Calibri Light" w:hAnsi="Calibri Light" w:cs="Calibri Light"/>
          <w:color w:val="1F3763"/>
          <w:sz w:val="24"/>
          <w:szCs w:val="24"/>
        </w:rPr>
      </w:pPr>
      <w:bookmarkStart w:id="194" w:name="_Toc100611400"/>
      <w:bookmarkStart w:id="195" w:name="_Toc1013544806"/>
      <w:bookmarkStart w:id="196" w:name="_Toc1998378360"/>
      <w:bookmarkStart w:id="197" w:name="_Toc721218012"/>
      <w:bookmarkStart w:id="198" w:name="_Toc152507192"/>
      <w:r>
        <w:t>Design Visual and Description</w:t>
      </w:r>
      <w:bookmarkEnd w:id="194"/>
      <w:bookmarkEnd w:id="195"/>
      <w:bookmarkEnd w:id="196"/>
      <w:bookmarkEnd w:id="197"/>
      <w:bookmarkEnd w:id="198"/>
    </w:p>
    <w:p w14:paraId="47B6FF67" w14:textId="35862D47" w:rsidR="13B7DFE1" w:rsidRDefault="3E71F55B" w:rsidP="770D57BC">
      <w:pPr>
        <w:ind w:firstLine="720"/>
        <w:rPr>
          <w:color w:val="000000" w:themeColor="text1"/>
        </w:rPr>
      </w:pPr>
      <w:r w:rsidRPr="770D57BC">
        <w:rPr>
          <w:color w:val="000000" w:themeColor="text1"/>
        </w:rPr>
        <w:t xml:space="preserve">The Physical design of our project will be a “Hobby Level” Remote control Car with durable, multi-surface rubber wheels, a basic plastic frame and transparent plastic outer shell, and Standard RC batteries, remote, and other on-board electronics. In addition to the RC base, we will include an Arduino to control the on-board electronics based on input from several Infra-red and ultra-sonic sensors that will also be included in the on-board electronics. </w:t>
      </w:r>
    </w:p>
    <w:p w14:paraId="33D4BDD1" w14:textId="5FFA1911" w:rsidR="13B7DFE1" w:rsidRDefault="3E71F55B" w:rsidP="770D57BC">
      <w:pPr>
        <w:rPr>
          <w:color w:val="000000" w:themeColor="text1"/>
        </w:rPr>
      </w:pPr>
      <w:r w:rsidRPr="770D57BC">
        <w:rPr>
          <w:color w:val="000000" w:themeColor="text1"/>
        </w:rPr>
        <w:t>The Components of the Vehicle and their functionalities are as follows:</w:t>
      </w:r>
    </w:p>
    <w:p w14:paraId="0E05F6FA" w14:textId="31684B3B" w:rsidR="13B7DFE1" w:rsidRDefault="3E71F55B" w:rsidP="003A2FCC">
      <w:pPr>
        <w:pStyle w:val="ListParagraph"/>
        <w:numPr>
          <w:ilvl w:val="0"/>
          <w:numId w:val="3"/>
        </w:numPr>
        <w:rPr>
          <w:color w:val="000000" w:themeColor="text1"/>
        </w:rPr>
      </w:pPr>
      <w:r w:rsidRPr="770D57BC">
        <w:rPr>
          <w:color w:val="000000" w:themeColor="text1"/>
        </w:rPr>
        <w:t xml:space="preserve">Wheels/Car Body </w:t>
      </w:r>
    </w:p>
    <w:p w14:paraId="0F88020F" w14:textId="2232ECF6" w:rsidR="13B7DFE1" w:rsidRDefault="3E71F55B" w:rsidP="003A2FCC">
      <w:pPr>
        <w:pStyle w:val="ListParagraph"/>
        <w:numPr>
          <w:ilvl w:val="2"/>
          <w:numId w:val="3"/>
        </w:numPr>
        <w:rPr>
          <w:color w:val="000000" w:themeColor="text1"/>
        </w:rPr>
      </w:pPr>
      <w:r w:rsidRPr="770D57BC">
        <w:rPr>
          <w:color w:val="000000" w:themeColor="text1"/>
        </w:rPr>
        <w:t xml:space="preserve">The larger and more durable wheel and body choice will allow the car to operate outdoors on rough terrain, on bumpy cement, etc. Which ensures that the vehicle will not be hindered by physical constrains on the ground. </w:t>
      </w:r>
    </w:p>
    <w:p w14:paraId="31DC65E7" w14:textId="02C8EA43" w:rsidR="13B7DFE1" w:rsidRDefault="3E71F55B" w:rsidP="003A2FCC">
      <w:pPr>
        <w:pStyle w:val="ListParagraph"/>
        <w:numPr>
          <w:ilvl w:val="0"/>
          <w:numId w:val="3"/>
        </w:numPr>
        <w:rPr>
          <w:color w:val="000000" w:themeColor="text1"/>
        </w:rPr>
      </w:pPr>
      <w:r w:rsidRPr="770D57BC">
        <w:rPr>
          <w:color w:val="000000" w:themeColor="text1"/>
        </w:rPr>
        <w:t>Arduino</w:t>
      </w:r>
    </w:p>
    <w:p w14:paraId="6F7EDCBA" w14:textId="66845EAC" w:rsidR="13B7DFE1" w:rsidRDefault="3E71F55B" w:rsidP="003A2FCC">
      <w:pPr>
        <w:pStyle w:val="ListParagraph"/>
        <w:numPr>
          <w:ilvl w:val="2"/>
          <w:numId w:val="3"/>
        </w:numPr>
        <w:rPr>
          <w:color w:val="000000" w:themeColor="text1"/>
        </w:rPr>
      </w:pPr>
      <w:r w:rsidRPr="770D57BC">
        <w:rPr>
          <w:color w:val="000000" w:themeColor="text1"/>
        </w:rPr>
        <w:t xml:space="preserve">The on-board Arduino (along with a breadboard) will act as the brain of the vehicle and will connect to all the sensors as well as motors to automate the vehicle's navigation. It also will have software written to prevent the various aspects of the design from being compromised by the hacking performed by the track team. </w:t>
      </w:r>
    </w:p>
    <w:p w14:paraId="560A8BEB" w14:textId="1C759E48" w:rsidR="13B7DFE1" w:rsidRDefault="3E71F55B" w:rsidP="003A2FCC">
      <w:pPr>
        <w:pStyle w:val="ListParagraph"/>
        <w:numPr>
          <w:ilvl w:val="0"/>
          <w:numId w:val="3"/>
        </w:numPr>
        <w:rPr>
          <w:color w:val="000000" w:themeColor="text1"/>
        </w:rPr>
      </w:pPr>
      <w:r w:rsidRPr="770D57BC">
        <w:rPr>
          <w:color w:val="000000" w:themeColor="text1"/>
        </w:rPr>
        <w:t xml:space="preserve">Sensors (IR and US) </w:t>
      </w:r>
    </w:p>
    <w:p w14:paraId="4CC7763A" w14:textId="2243979C" w:rsidR="13B7DFE1" w:rsidRDefault="3E71F55B" w:rsidP="003A2FCC">
      <w:pPr>
        <w:pStyle w:val="ListParagraph"/>
        <w:numPr>
          <w:ilvl w:val="2"/>
          <w:numId w:val="3"/>
        </w:numPr>
        <w:rPr>
          <w:color w:val="000000" w:themeColor="text1"/>
        </w:rPr>
      </w:pPr>
      <w:r w:rsidRPr="770D57BC">
        <w:rPr>
          <w:color w:val="000000" w:themeColor="text1"/>
        </w:rPr>
        <w:t>The various sensors on the vehicle will take in data about its surroundings to determine how to navigate the track.</w:t>
      </w:r>
    </w:p>
    <w:p w14:paraId="12929DC4" w14:textId="2172BF57" w:rsidR="13B7DFE1" w:rsidRDefault="3E71F55B" w:rsidP="003A2FCC">
      <w:pPr>
        <w:pStyle w:val="ListParagraph"/>
        <w:numPr>
          <w:ilvl w:val="0"/>
          <w:numId w:val="3"/>
        </w:numPr>
        <w:rPr>
          <w:color w:val="000000" w:themeColor="text1"/>
        </w:rPr>
      </w:pPr>
      <w:r w:rsidRPr="770D57BC">
        <w:rPr>
          <w:color w:val="000000" w:themeColor="text1"/>
        </w:rPr>
        <w:t>Remote Control</w:t>
      </w:r>
    </w:p>
    <w:p w14:paraId="4C725784" w14:textId="537A8E46" w:rsidR="13B7DFE1" w:rsidRDefault="3E71F55B" w:rsidP="003A2FCC">
      <w:pPr>
        <w:pStyle w:val="ListParagraph"/>
        <w:numPr>
          <w:ilvl w:val="2"/>
          <w:numId w:val="3"/>
        </w:numPr>
        <w:rPr>
          <w:color w:val="000000" w:themeColor="text1"/>
        </w:rPr>
      </w:pPr>
      <w:r w:rsidRPr="770D57BC">
        <w:rPr>
          <w:color w:val="000000" w:themeColor="text1"/>
        </w:rPr>
        <w:t>The remote control will be operated during the Race to control the speed of the vehicle to help navigate its way through obstacles</w:t>
      </w:r>
      <w:r w:rsidR="00E6476D" w:rsidRPr="770D57BC">
        <w:rPr>
          <w:color w:val="000000" w:themeColor="text1"/>
        </w:rPr>
        <w:t>.</w:t>
      </w:r>
      <w:r w:rsidRPr="770D57BC">
        <w:rPr>
          <w:color w:val="000000" w:themeColor="text1"/>
        </w:rPr>
        <w:t xml:space="preserve"> </w:t>
      </w:r>
    </w:p>
    <w:p w14:paraId="5D1C9C76" w14:textId="1AA992FE" w:rsidR="13B7DFE1" w:rsidRDefault="3E71F55B" w:rsidP="5847F83B">
      <w:pPr>
        <w:rPr>
          <w:color w:val="595959" w:themeColor="text1" w:themeTint="A6"/>
        </w:rPr>
      </w:pPr>
      <w:r>
        <w:rPr>
          <w:noProof/>
        </w:rPr>
        <w:lastRenderedPageBreak/>
        <w:drawing>
          <wp:inline distT="0" distB="0" distL="0" distR="0" wp14:anchorId="7FACA7FA" wp14:editId="0FEC8E83">
            <wp:extent cx="4572000" cy="3457575"/>
            <wp:effectExtent l="0" t="0" r="0" b="0"/>
            <wp:docPr id="116565163" name="Picture 11656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3457575"/>
                    </a:xfrm>
                    <a:prstGeom prst="rect">
                      <a:avLst/>
                    </a:prstGeom>
                  </pic:spPr>
                </pic:pic>
              </a:graphicData>
            </a:graphic>
          </wp:inline>
        </w:drawing>
      </w:r>
    </w:p>
    <w:p w14:paraId="2A709357" w14:textId="26CEF370" w:rsidR="13B7DFE1" w:rsidRDefault="3E71F55B" w:rsidP="5847F83B">
      <w:pPr>
        <w:rPr>
          <w:color w:val="595959" w:themeColor="text1" w:themeTint="A6"/>
        </w:rPr>
      </w:pPr>
      <w:r>
        <w:rPr>
          <w:noProof/>
        </w:rPr>
        <w:drawing>
          <wp:inline distT="0" distB="0" distL="0" distR="0" wp14:anchorId="4F0F81BD" wp14:editId="2FEC6871">
            <wp:extent cx="4572000" cy="1971675"/>
            <wp:effectExtent l="0" t="0" r="0" b="0"/>
            <wp:docPr id="804476090" name="Picture 80447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1971675"/>
                    </a:xfrm>
                    <a:prstGeom prst="rect">
                      <a:avLst/>
                    </a:prstGeom>
                  </pic:spPr>
                </pic:pic>
              </a:graphicData>
            </a:graphic>
          </wp:inline>
        </w:drawing>
      </w:r>
    </w:p>
    <w:p w14:paraId="7B1BE307" w14:textId="7C278636" w:rsidR="13B7DFE1" w:rsidRDefault="13B7DFE1" w:rsidP="5847F83B">
      <w:pPr>
        <w:keepNext/>
        <w:keepLines/>
        <w:spacing w:before="40" w:after="0"/>
        <w:rPr>
          <w:rFonts w:ascii="Calibri Light" w:eastAsia="Calibri Light" w:hAnsi="Calibri Light" w:cs="Calibri Light"/>
          <w:color w:val="1F3763"/>
          <w:sz w:val="24"/>
          <w:szCs w:val="24"/>
        </w:rPr>
      </w:pPr>
    </w:p>
    <w:p w14:paraId="161E1E05" w14:textId="6E051BD9" w:rsidR="13B7DFE1" w:rsidRDefault="3E71F55B" w:rsidP="770D57BC">
      <w:pPr>
        <w:pStyle w:val="Heading3"/>
        <w:spacing w:before="40"/>
        <w:rPr>
          <w:rFonts w:ascii="Calibri Light" w:eastAsia="Calibri Light" w:hAnsi="Calibri Light" w:cs="Calibri Light"/>
          <w:color w:val="1F3763"/>
          <w:sz w:val="24"/>
          <w:szCs w:val="24"/>
        </w:rPr>
      </w:pPr>
      <w:bookmarkStart w:id="199" w:name="_Toc1303230483"/>
      <w:bookmarkStart w:id="200" w:name="_Toc249255590"/>
      <w:bookmarkStart w:id="201" w:name="_Toc2116086347"/>
      <w:bookmarkStart w:id="202" w:name="_Toc201823733"/>
      <w:bookmarkStart w:id="203" w:name="_Toc152507193"/>
      <w:r>
        <w:t>Functionality</w:t>
      </w:r>
      <w:bookmarkEnd w:id="199"/>
      <w:bookmarkEnd w:id="200"/>
      <w:bookmarkEnd w:id="201"/>
      <w:bookmarkEnd w:id="202"/>
      <w:bookmarkEnd w:id="203"/>
    </w:p>
    <w:p w14:paraId="7DFD0176" w14:textId="2E1788AE" w:rsidR="13B7DFE1" w:rsidRDefault="3E71F55B" w:rsidP="5847F83B">
      <w:pPr>
        <w:rPr>
          <w:color w:val="000000" w:themeColor="text1"/>
        </w:rPr>
      </w:pPr>
      <w:r w:rsidRPr="38E0898F">
        <w:rPr>
          <w:color w:val="000000" w:themeColor="text1"/>
        </w:rPr>
        <w:t xml:space="preserve">Our Design is to implement in a race against another team designing a car to similar specifications, and through a track designed by a team whose goal is to hinder the vehicles. </w:t>
      </w:r>
      <w:r w:rsidR="0961A0A3" w:rsidRPr="38E0898F">
        <w:rPr>
          <w:color w:val="000000" w:themeColor="text1"/>
        </w:rPr>
        <w:t>This design is a versatile approach with a focus on using the sensors to keep our car centered on the track no matter what the constrictions are. This s</w:t>
      </w:r>
      <w:r w:rsidR="78E2AD8F" w:rsidRPr="38E0898F">
        <w:rPr>
          <w:color w:val="000000" w:themeColor="text1"/>
        </w:rPr>
        <w:t xml:space="preserve">hould be able to detect objects in front of the vehicle as well as the walls to the side (if any). </w:t>
      </w:r>
      <w:r w:rsidR="4B05FE4C" w:rsidRPr="38E0898F">
        <w:rPr>
          <w:color w:val="000000" w:themeColor="text1"/>
        </w:rPr>
        <w:t xml:space="preserve">With this implementation we will have enough voltage to power all of the components without running into any issues. </w:t>
      </w:r>
      <w:r w:rsidR="68D3E664" w:rsidRPr="38E0898F">
        <w:rPr>
          <w:color w:val="000000" w:themeColor="text1"/>
        </w:rPr>
        <w:t>The overall design will fulfill the basic requirements of a function</w:t>
      </w:r>
      <w:r w:rsidR="0B422178" w:rsidRPr="38E0898F">
        <w:rPr>
          <w:color w:val="000000" w:themeColor="text1"/>
        </w:rPr>
        <w:t>al autonomous</w:t>
      </w:r>
      <w:r w:rsidR="68D3E664" w:rsidRPr="38E0898F">
        <w:rPr>
          <w:color w:val="000000" w:themeColor="text1"/>
        </w:rPr>
        <w:t xml:space="preserve"> RC car.</w:t>
      </w:r>
    </w:p>
    <w:p w14:paraId="3650C28E" w14:textId="0F377EE4" w:rsidR="13B7DFE1" w:rsidRDefault="3E71F55B" w:rsidP="770D57BC">
      <w:pPr>
        <w:pStyle w:val="Heading3"/>
        <w:spacing w:before="40"/>
        <w:rPr>
          <w:rFonts w:ascii="Calibri Light" w:eastAsia="Calibri Light" w:hAnsi="Calibri Light" w:cs="Calibri Light"/>
          <w:color w:val="1F3763"/>
          <w:sz w:val="24"/>
          <w:szCs w:val="24"/>
        </w:rPr>
      </w:pPr>
      <w:bookmarkStart w:id="204" w:name="_Toc869179316"/>
      <w:bookmarkStart w:id="205" w:name="_Toc1932839435"/>
      <w:bookmarkStart w:id="206" w:name="_Toc1069419468"/>
      <w:bookmarkStart w:id="207" w:name="_Toc197774931"/>
      <w:bookmarkStart w:id="208" w:name="_Toc152507194"/>
      <w:r>
        <w:lastRenderedPageBreak/>
        <w:t>4.7.2 Design 1 (Design Iteration)</w:t>
      </w:r>
      <w:bookmarkEnd w:id="204"/>
      <w:bookmarkEnd w:id="205"/>
      <w:bookmarkEnd w:id="206"/>
      <w:bookmarkEnd w:id="207"/>
      <w:bookmarkEnd w:id="208"/>
    </w:p>
    <w:p w14:paraId="0CECDB21" w14:textId="6E86118B" w:rsidR="13B7DFE1" w:rsidRDefault="11200BF7" w:rsidP="770D57BC">
      <w:pPr>
        <w:keepNext/>
        <w:keepLines/>
        <w:rPr>
          <w:color w:val="auto"/>
        </w:rPr>
      </w:pPr>
      <w:r w:rsidRPr="770D57BC">
        <w:rPr>
          <w:color w:val="auto"/>
        </w:rPr>
        <w:t>Our Design 1 has kept most the aspects from design 0, with some minor ch</w:t>
      </w:r>
      <w:r w:rsidR="2A20C9ED" w:rsidRPr="770D57BC">
        <w:rPr>
          <w:color w:val="auto"/>
        </w:rPr>
        <w:t xml:space="preserve">anges/additions to our plans for sensors and Vehicle body. Additionally, and primarily, </w:t>
      </w:r>
      <w:r w:rsidR="774EBABF" w:rsidRPr="770D57BC">
        <w:rPr>
          <w:color w:val="auto"/>
        </w:rPr>
        <w:t>our</w:t>
      </w:r>
      <w:r w:rsidR="2A20C9ED" w:rsidRPr="770D57BC">
        <w:rPr>
          <w:color w:val="auto"/>
        </w:rPr>
        <w:t xml:space="preserve"> design 1 has an added level of </w:t>
      </w:r>
      <w:r w:rsidR="4972F9A2" w:rsidRPr="770D57BC">
        <w:rPr>
          <w:color w:val="auto"/>
        </w:rPr>
        <w:t>specificity</w:t>
      </w:r>
      <w:r w:rsidR="2AA4FC0F" w:rsidRPr="770D57BC">
        <w:rPr>
          <w:color w:val="auto"/>
        </w:rPr>
        <w:t xml:space="preserve"> that we </w:t>
      </w:r>
      <w:r w:rsidR="0ABB05CB" w:rsidRPr="770D57BC">
        <w:rPr>
          <w:color w:val="auto"/>
        </w:rPr>
        <w:t>can</w:t>
      </w:r>
      <w:r w:rsidR="2AA4FC0F" w:rsidRPr="770D57BC">
        <w:rPr>
          <w:color w:val="auto"/>
        </w:rPr>
        <w:t xml:space="preserve"> include now that we have more specific information about our parts and plans going into the second semester of the project</w:t>
      </w:r>
    </w:p>
    <w:p w14:paraId="1165306F" w14:textId="50F4A3DD" w:rsidR="13B7DFE1" w:rsidRDefault="5A4B71A4" w:rsidP="770D57BC">
      <w:pPr>
        <w:pStyle w:val="Heading3"/>
        <w:spacing w:before="40"/>
        <w:rPr>
          <w:rFonts w:ascii="Calibri Light" w:eastAsia="Calibri Light" w:hAnsi="Calibri Light" w:cs="Calibri Light"/>
          <w:color w:val="595959" w:themeColor="text1" w:themeTint="A6"/>
          <w:sz w:val="24"/>
          <w:szCs w:val="24"/>
        </w:rPr>
      </w:pPr>
      <w:bookmarkStart w:id="209" w:name="_Toc1156800322"/>
      <w:bookmarkStart w:id="210" w:name="_Toc1345605926"/>
      <w:bookmarkStart w:id="211" w:name="_Toc408630859"/>
      <w:bookmarkStart w:id="212" w:name="_Toc1877092546"/>
      <w:bookmarkStart w:id="213" w:name="_Toc152507195"/>
      <w:r>
        <w:t>Design Visual and Description</w:t>
      </w:r>
      <w:bookmarkEnd w:id="209"/>
      <w:bookmarkEnd w:id="210"/>
      <w:bookmarkEnd w:id="211"/>
      <w:bookmarkEnd w:id="212"/>
      <w:bookmarkEnd w:id="213"/>
    </w:p>
    <w:p w14:paraId="5181FFA0" w14:textId="6778BCE0" w:rsidR="31AA56A3" w:rsidRDefault="31AA56A3" w:rsidP="770D57BC">
      <w:r>
        <w:rPr>
          <w:noProof/>
        </w:rPr>
        <w:drawing>
          <wp:inline distT="0" distB="0" distL="0" distR="0" wp14:anchorId="0F01E96F" wp14:editId="25C3EEE9">
            <wp:extent cx="3002876" cy="2973532"/>
            <wp:effectExtent l="0" t="0" r="0" b="0"/>
            <wp:docPr id="363288363" name="Picture 363288363"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2876" cy="2973532"/>
                    </a:xfrm>
                    <a:prstGeom prst="rect">
                      <a:avLst/>
                    </a:prstGeom>
                  </pic:spPr>
                </pic:pic>
              </a:graphicData>
            </a:graphic>
          </wp:inline>
        </w:drawing>
      </w:r>
      <w:r w:rsidR="00584813">
        <w:rPr>
          <w:noProof/>
        </w:rPr>
        <w:drawing>
          <wp:inline distT="0" distB="0" distL="0" distR="0" wp14:anchorId="1DF2D81D" wp14:editId="46AFA191">
            <wp:extent cx="2317488" cy="1752600"/>
            <wp:effectExtent l="0" t="0" r="6985" b="0"/>
            <wp:docPr id="1027088484" name="Picture 1027088484" descr="A drawing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88484" name="Picture 1027088484" descr="A drawing of a c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36320" cy="1766842"/>
                    </a:xfrm>
                    <a:prstGeom prst="rect">
                      <a:avLst/>
                    </a:prstGeom>
                  </pic:spPr>
                </pic:pic>
              </a:graphicData>
            </a:graphic>
          </wp:inline>
        </w:drawing>
      </w:r>
    </w:p>
    <w:p w14:paraId="28B9F7CD" w14:textId="410F8C57" w:rsidR="7AE636FB" w:rsidRDefault="7AE636FB" w:rsidP="770D57BC">
      <w:pPr>
        <w:ind w:firstLine="720"/>
        <w:rPr>
          <w:color w:val="000000" w:themeColor="text1"/>
        </w:rPr>
      </w:pPr>
      <w:r w:rsidRPr="770D57BC">
        <w:rPr>
          <w:color w:val="000000" w:themeColor="text1"/>
        </w:rPr>
        <w:t xml:space="preserve">The Physical design of our project will be a “Hobby Level” Remote control Car with durable, multi-surface rubber wheels, </w:t>
      </w:r>
      <w:r w:rsidR="55F28F7D" w:rsidRPr="770D57BC">
        <w:rPr>
          <w:color w:val="000000" w:themeColor="text1"/>
        </w:rPr>
        <w:t xml:space="preserve">transparent </w:t>
      </w:r>
      <w:r w:rsidRPr="770D57BC">
        <w:rPr>
          <w:color w:val="000000" w:themeColor="text1"/>
        </w:rPr>
        <w:t xml:space="preserve">plastic frame and transparent plastic outer shell, and Standard RC batteries, remote, and other on-board electronics. In addition to the RC base, we will include an Arduino to control the on-board electronics based on input from several Infra-red </w:t>
      </w:r>
      <w:r w:rsidRPr="00127C59">
        <w:rPr>
          <w:color w:val="000000" w:themeColor="text1"/>
        </w:rPr>
        <w:t>and ultra-sonic sensors that will also be included in the on-board electronics.</w:t>
      </w:r>
      <w:r w:rsidR="51EEF075" w:rsidRPr="00127C59">
        <w:rPr>
          <w:color w:val="000000" w:themeColor="text1"/>
        </w:rPr>
        <w:t xml:space="preserve"> We will use embedded programming for all automation and programming for vehicle movement</w:t>
      </w:r>
      <w:r w:rsidR="19F4FAA1" w:rsidRPr="00127C59">
        <w:rPr>
          <w:color w:val="000000" w:themeColor="text1"/>
        </w:rPr>
        <w:t xml:space="preserve"> to ensure latency is kept to a minimum </w:t>
      </w:r>
      <w:r w:rsidR="71166BA6" w:rsidRPr="00127C59">
        <w:rPr>
          <w:color w:val="000000" w:themeColor="text1"/>
        </w:rPr>
        <w:t>by removing any need for it to communicate with an off-board computer.</w:t>
      </w:r>
      <w:r w:rsidR="71166BA6" w:rsidRPr="770D57BC">
        <w:rPr>
          <w:color w:val="000000" w:themeColor="text1"/>
        </w:rPr>
        <w:t xml:space="preserve"> </w:t>
      </w:r>
    </w:p>
    <w:p w14:paraId="2357EFD1" w14:textId="3C0816DB" w:rsidR="7AE636FB" w:rsidRDefault="7AE636FB" w:rsidP="770D57BC">
      <w:pPr>
        <w:rPr>
          <w:color w:val="000000" w:themeColor="text1"/>
        </w:rPr>
      </w:pPr>
      <w:r w:rsidRPr="770D57BC">
        <w:rPr>
          <w:color w:val="000000" w:themeColor="text1"/>
        </w:rPr>
        <w:t>The Components of the Vehicle and their functionalities are as follows:</w:t>
      </w:r>
    </w:p>
    <w:p w14:paraId="1514FE7D" w14:textId="3E795749" w:rsidR="7AE636FB" w:rsidRDefault="7AE636FB" w:rsidP="003A2FCC">
      <w:pPr>
        <w:pStyle w:val="ListParagraph"/>
        <w:numPr>
          <w:ilvl w:val="0"/>
          <w:numId w:val="2"/>
        </w:numPr>
        <w:rPr>
          <w:color w:val="000000" w:themeColor="text1"/>
        </w:rPr>
      </w:pPr>
      <w:r w:rsidRPr="770D57BC">
        <w:rPr>
          <w:color w:val="000000" w:themeColor="text1"/>
        </w:rPr>
        <w:t xml:space="preserve">Wheels/Car Body </w:t>
      </w:r>
    </w:p>
    <w:p w14:paraId="2B4D80A8" w14:textId="06E0DB3E" w:rsidR="7AE636FB" w:rsidRDefault="7AE636FB" w:rsidP="003A2FCC">
      <w:pPr>
        <w:pStyle w:val="ListParagraph"/>
        <w:numPr>
          <w:ilvl w:val="2"/>
          <w:numId w:val="2"/>
        </w:numPr>
        <w:rPr>
          <w:color w:val="000000" w:themeColor="text1"/>
        </w:rPr>
      </w:pPr>
      <w:r w:rsidRPr="770D57BC">
        <w:rPr>
          <w:color w:val="000000" w:themeColor="text1"/>
        </w:rPr>
        <w:t xml:space="preserve">The larger and more durable wheel and body choice will allow the car to operate outdoors on rough terrain, on bumpy cement, etc. Which ensures that the vehicle will not be hindered by physical constrains on the ground. </w:t>
      </w:r>
    </w:p>
    <w:p w14:paraId="1D7EE100" w14:textId="07FCFF7C" w:rsidR="3348CF36" w:rsidRPr="00127C59" w:rsidRDefault="3348CF36" w:rsidP="003A2FCC">
      <w:pPr>
        <w:pStyle w:val="ListParagraph"/>
        <w:numPr>
          <w:ilvl w:val="2"/>
          <w:numId w:val="2"/>
        </w:numPr>
        <w:rPr>
          <w:color w:val="000000" w:themeColor="text1"/>
        </w:rPr>
      </w:pPr>
      <w:r w:rsidRPr="00127C59">
        <w:rPr>
          <w:color w:val="000000" w:themeColor="text1"/>
        </w:rPr>
        <w:t xml:space="preserve">We also will make </w:t>
      </w:r>
      <w:r w:rsidR="50D15E56" w:rsidRPr="00127C59">
        <w:rPr>
          <w:color w:val="000000" w:themeColor="text1"/>
        </w:rPr>
        <w:t>modifications</w:t>
      </w:r>
      <w:r w:rsidRPr="00127C59">
        <w:rPr>
          <w:color w:val="000000" w:themeColor="text1"/>
        </w:rPr>
        <w:t xml:space="preserve"> to the body of the vehicle to mount sensors. This will include creating holes or exterior mounts for the Ultra-Sonic </w:t>
      </w:r>
      <w:r w:rsidR="6C0B5025" w:rsidRPr="00127C59">
        <w:rPr>
          <w:color w:val="000000" w:themeColor="text1"/>
        </w:rPr>
        <w:t xml:space="preserve">sensors, because they cannot be fully encased by the transparent shell. </w:t>
      </w:r>
    </w:p>
    <w:p w14:paraId="576EDF58" w14:textId="0595D212" w:rsidR="7AE636FB" w:rsidRPr="00127C59" w:rsidRDefault="7AE636FB" w:rsidP="003A2FCC">
      <w:pPr>
        <w:pStyle w:val="ListParagraph"/>
        <w:numPr>
          <w:ilvl w:val="0"/>
          <w:numId w:val="2"/>
        </w:numPr>
        <w:rPr>
          <w:color w:val="000000" w:themeColor="text1"/>
        </w:rPr>
      </w:pPr>
      <w:r w:rsidRPr="00127C59">
        <w:rPr>
          <w:color w:val="000000" w:themeColor="text1"/>
        </w:rPr>
        <w:t>Arduino</w:t>
      </w:r>
    </w:p>
    <w:p w14:paraId="457E82B1" w14:textId="1C9A760E" w:rsidR="7AE636FB" w:rsidRDefault="7AE636FB" w:rsidP="003A2FCC">
      <w:pPr>
        <w:pStyle w:val="ListParagraph"/>
        <w:numPr>
          <w:ilvl w:val="2"/>
          <w:numId w:val="2"/>
        </w:numPr>
        <w:rPr>
          <w:color w:val="000000" w:themeColor="text1"/>
        </w:rPr>
      </w:pPr>
      <w:r w:rsidRPr="770D57BC">
        <w:rPr>
          <w:color w:val="000000" w:themeColor="text1"/>
        </w:rPr>
        <w:lastRenderedPageBreak/>
        <w:t xml:space="preserve">The on-board Arduino (along with a breadboard) will act as the brain of the vehicle and will connect to all the sensors as well as motors to automate the vehicle's navigation. It also will have software written to prevent the various aspects of the design from being compromised by the hacking performed by the track team. </w:t>
      </w:r>
    </w:p>
    <w:p w14:paraId="21F17A0B" w14:textId="63BC402A" w:rsidR="7AE636FB" w:rsidRDefault="7AE636FB" w:rsidP="003A2FCC">
      <w:pPr>
        <w:pStyle w:val="ListParagraph"/>
        <w:numPr>
          <w:ilvl w:val="0"/>
          <w:numId w:val="2"/>
        </w:numPr>
        <w:rPr>
          <w:color w:val="000000" w:themeColor="text1"/>
        </w:rPr>
      </w:pPr>
      <w:r w:rsidRPr="770D57BC">
        <w:rPr>
          <w:color w:val="000000" w:themeColor="text1"/>
        </w:rPr>
        <w:t xml:space="preserve">Sensors (IR and US) </w:t>
      </w:r>
    </w:p>
    <w:p w14:paraId="6080A182" w14:textId="4EF8DFAE" w:rsidR="73F00F0B" w:rsidRPr="00127C59" w:rsidRDefault="73F00F0B" w:rsidP="003A2FCC">
      <w:pPr>
        <w:pStyle w:val="ListParagraph"/>
        <w:numPr>
          <w:ilvl w:val="2"/>
          <w:numId w:val="2"/>
        </w:numPr>
        <w:rPr>
          <w:color w:val="000000" w:themeColor="text1"/>
        </w:rPr>
      </w:pPr>
      <w:r w:rsidRPr="00127C59">
        <w:rPr>
          <w:color w:val="000000" w:themeColor="text1"/>
        </w:rPr>
        <w:t>We will use Ultra-sonic sensors as the main sensors to be used for object detection</w:t>
      </w:r>
      <w:r w:rsidR="4D601D62" w:rsidRPr="00127C59">
        <w:rPr>
          <w:color w:val="000000" w:themeColor="text1"/>
        </w:rPr>
        <w:t>. The design will include 5 total US sensors placed around the edge of the car detection</w:t>
      </w:r>
      <w:r w:rsidR="20699555" w:rsidRPr="00127C59">
        <w:rPr>
          <w:color w:val="000000" w:themeColor="text1"/>
        </w:rPr>
        <w:t xml:space="preserve"> at different angles.</w:t>
      </w:r>
    </w:p>
    <w:p w14:paraId="2153F52A" w14:textId="35EB79E3" w:rsidR="20699555" w:rsidRPr="00127C59" w:rsidRDefault="20699555" w:rsidP="003A2FCC">
      <w:pPr>
        <w:pStyle w:val="ListParagraph"/>
        <w:numPr>
          <w:ilvl w:val="2"/>
          <w:numId w:val="2"/>
        </w:numPr>
        <w:rPr>
          <w:color w:val="000000" w:themeColor="text1"/>
        </w:rPr>
      </w:pPr>
      <w:r w:rsidRPr="00127C59">
        <w:rPr>
          <w:color w:val="000000" w:themeColor="text1"/>
        </w:rPr>
        <w:t xml:space="preserve">Depending on the layout, size, and other factors of the track, we will use the Infra-red sensors </w:t>
      </w:r>
      <w:r w:rsidR="174CC954" w:rsidRPr="00127C59">
        <w:rPr>
          <w:color w:val="000000" w:themeColor="text1"/>
        </w:rPr>
        <w:t>in one of two ways:</w:t>
      </w:r>
    </w:p>
    <w:p w14:paraId="3D086ECD" w14:textId="593D64AA" w:rsidR="174CC954" w:rsidRPr="00127C59" w:rsidRDefault="174CC954" w:rsidP="003A2FCC">
      <w:pPr>
        <w:pStyle w:val="ListParagraph"/>
        <w:numPr>
          <w:ilvl w:val="3"/>
          <w:numId w:val="2"/>
        </w:numPr>
        <w:rPr>
          <w:color w:val="000000" w:themeColor="text1"/>
        </w:rPr>
      </w:pPr>
      <w:r w:rsidRPr="00127C59">
        <w:rPr>
          <w:color w:val="000000" w:themeColor="text1"/>
        </w:rPr>
        <w:t>Facing the ground for border detection. This would be used if the track team chooses to use tape for the borders</w:t>
      </w:r>
      <w:r w:rsidR="55B9976E" w:rsidRPr="00127C59">
        <w:rPr>
          <w:color w:val="000000" w:themeColor="text1"/>
        </w:rPr>
        <w:t xml:space="preserve">, </w:t>
      </w:r>
      <w:r w:rsidR="1E6E436D" w:rsidRPr="00127C59">
        <w:rPr>
          <w:color w:val="000000" w:themeColor="text1"/>
        </w:rPr>
        <w:t>because it</w:t>
      </w:r>
      <w:r w:rsidR="55B9976E" w:rsidRPr="00127C59">
        <w:rPr>
          <w:color w:val="000000" w:themeColor="text1"/>
        </w:rPr>
        <w:t xml:space="preserve"> would need to detect the borders that are flush to the ground.</w:t>
      </w:r>
    </w:p>
    <w:p w14:paraId="44A5E4EE" w14:textId="4A3852DB" w:rsidR="55B9976E" w:rsidRPr="00127C59" w:rsidRDefault="55B9976E" w:rsidP="003A2FCC">
      <w:pPr>
        <w:pStyle w:val="ListParagraph"/>
        <w:numPr>
          <w:ilvl w:val="3"/>
          <w:numId w:val="2"/>
        </w:numPr>
        <w:rPr>
          <w:color w:val="000000" w:themeColor="text1"/>
        </w:rPr>
      </w:pPr>
      <w:r w:rsidRPr="00127C59">
        <w:rPr>
          <w:color w:val="000000" w:themeColor="text1"/>
        </w:rPr>
        <w:t>Facing out to aid in accuracy of object/boarder detection</w:t>
      </w:r>
      <w:r w:rsidR="6CD14952" w:rsidRPr="00127C59">
        <w:rPr>
          <w:color w:val="000000" w:themeColor="text1"/>
        </w:rPr>
        <w:t xml:space="preserve">. This would be used </w:t>
      </w:r>
      <w:r w:rsidR="29B60A2D" w:rsidRPr="00127C59">
        <w:rPr>
          <w:color w:val="000000" w:themeColor="text1"/>
        </w:rPr>
        <w:t xml:space="preserve">if the track team </w:t>
      </w:r>
      <w:r w:rsidR="16385125" w:rsidRPr="00127C59">
        <w:rPr>
          <w:color w:val="000000" w:themeColor="text1"/>
        </w:rPr>
        <w:t>elected</w:t>
      </w:r>
      <w:r w:rsidR="29B60A2D" w:rsidRPr="00127C59">
        <w:rPr>
          <w:color w:val="000000" w:themeColor="text1"/>
        </w:rPr>
        <w:t xml:space="preserve"> to use H-Vac tubing for the borders, because we would not need </w:t>
      </w:r>
      <w:r w:rsidR="391D1316" w:rsidRPr="00127C59">
        <w:rPr>
          <w:color w:val="000000" w:themeColor="text1"/>
        </w:rPr>
        <w:t>separate</w:t>
      </w:r>
      <w:r w:rsidR="29B60A2D" w:rsidRPr="00127C59">
        <w:rPr>
          <w:color w:val="000000" w:themeColor="text1"/>
        </w:rPr>
        <w:t xml:space="preserve"> object and border detection so we would instead be able to refine the object detection. </w:t>
      </w:r>
    </w:p>
    <w:p w14:paraId="02224ECF" w14:textId="4D7B3366" w:rsidR="7AE636FB" w:rsidRDefault="7AE636FB" w:rsidP="003A2FCC">
      <w:pPr>
        <w:pStyle w:val="ListParagraph"/>
        <w:numPr>
          <w:ilvl w:val="0"/>
          <w:numId w:val="2"/>
        </w:numPr>
        <w:rPr>
          <w:color w:val="000000" w:themeColor="text1"/>
        </w:rPr>
      </w:pPr>
      <w:r w:rsidRPr="770D57BC">
        <w:rPr>
          <w:color w:val="000000" w:themeColor="text1"/>
        </w:rPr>
        <w:t>Remote Control</w:t>
      </w:r>
    </w:p>
    <w:p w14:paraId="460D878C" w14:textId="409C3CDE" w:rsidR="7AE636FB" w:rsidRDefault="7AE636FB" w:rsidP="003A2FCC">
      <w:pPr>
        <w:pStyle w:val="ListParagraph"/>
        <w:numPr>
          <w:ilvl w:val="2"/>
          <w:numId w:val="2"/>
        </w:numPr>
        <w:rPr>
          <w:color w:val="000000" w:themeColor="text1"/>
        </w:rPr>
      </w:pPr>
      <w:r w:rsidRPr="770D57BC">
        <w:rPr>
          <w:color w:val="000000" w:themeColor="text1"/>
        </w:rPr>
        <w:t>The remote control will be operated during the Race to control the speed of the vehicle to help navigate its way through obstacles</w:t>
      </w:r>
    </w:p>
    <w:p w14:paraId="66D37265" w14:textId="47E0702E" w:rsidR="13B7DFE1" w:rsidRDefault="3E71F55B" w:rsidP="770D57BC">
      <w:pPr>
        <w:pStyle w:val="Heading2"/>
        <w:spacing w:before="40" w:after="200"/>
        <w:rPr>
          <w:rFonts w:ascii="Calibri Light" w:eastAsia="Calibri Light" w:hAnsi="Calibri Light" w:cs="Calibri Light"/>
          <w:smallCaps w:val="0"/>
          <w:color w:val="2F5496"/>
          <w:sz w:val="26"/>
          <w:szCs w:val="26"/>
        </w:rPr>
      </w:pPr>
      <w:bookmarkStart w:id="214" w:name="_Toc256725777"/>
      <w:bookmarkStart w:id="215" w:name="_Toc321317571"/>
      <w:bookmarkStart w:id="216" w:name="_Toc984991528"/>
      <w:bookmarkStart w:id="217" w:name="_Toc399878540"/>
      <w:bookmarkStart w:id="218" w:name="_Toc152507196"/>
      <w:r>
        <w:t>4.8 Technology Considerations</w:t>
      </w:r>
      <w:bookmarkEnd w:id="214"/>
      <w:bookmarkEnd w:id="215"/>
      <w:bookmarkEnd w:id="216"/>
      <w:bookmarkEnd w:id="217"/>
      <w:bookmarkEnd w:id="218"/>
    </w:p>
    <w:p w14:paraId="1D62EE72" w14:textId="1578E425" w:rsidR="2CA085DF" w:rsidRDefault="2CA085DF" w:rsidP="770D57BC">
      <w:pPr>
        <w:rPr>
          <w:color w:val="000000" w:themeColor="text1"/>
        </w:rPr>
      </w:pPr>
      <w:r w:rsidRPr="770D57BC">
        <w:rPr>
          <w:color w:val="000000" w:themeColor="text1"/>
        </w:rPr>
        <w:t>Our weakness in this project was being bounded by our budget because there is a lot of technology that exists for this application</w:t>
      </w:r>
      <w:r w:rsidR="595876D8" w:rsidRPr="770D57BC">
        <w:rPr>
          <w:color w:val="000000" w:themeColor="text1"/>
        </w:rPr>
        <w:t xml:space="preserve">. There is a sensor that we wanted to implement that would help with accuracy in the autonomy of the vehicle which is a Lidar sensor. </w:t>
      </w:r>
      <w:r w:rsidR="54673D4E" w:rsidRPr="770D57BC">
        <w:rPr>
          <w:color w:val="000000" w:themeColor="text1"/>
        </w:rPr>
        <w:t xml:space="preserve">A </w:t>
      </w:r>
      <w:r w:rsidR="423BDE66" w:rsidRPr="770D57BC">
        <w:rPr>
          <w:color w:val="000000" w:themeColor="text1"/>
        </w:rPr>
        <w:t>quality</w:t>
      </w:r>
      <w:r w:rsidR="54673D4E" w:rsidRPr="770D57BC">
        <w:rPr>
          <w:color w:val="000000" w:themeColor="text1"/>
        </w:rPr>
        <w:t xml:space="preserve"> </w:t>
      </w:r>
      <w:r w:rsidR="595876D8" w:rsidRPr="770D57BC">
        <w:rPr>
          <w:color w:val="000000" w:themeColor="text1"/>
        </w:rPr>
        <w:t>Lidar sensor w</w:t>
      </w:r>
      <w:r w:rsidR="7F72128E" w:rsidRPr="770D57BC">
        <w:rPr>
          <w:color w:val="000000" w:themeColor="text1"/>
        </w:rPr>
        <w:t xml:space="preserve">as </w:t>
      </w:r>
      <w:r w:rsidR="7F42C01D" w:rsidRPr="770D57BC">
        <w:rPr>
          <w:color w:val="000000" w:themeColor="text1"/>
        </w:rPr>
        <w:t xml:space="preserve">well </w:t>
      </w:r>
      <w:r w:rsidR="7EA95FD2" w:rsidRPr="770D57BC">
        <w:rPr>
          <w:color w:val="000000" w:themeColor="text1"/>
        </w:rPr>
        <w:t>beyond</w:t>
      </w:r>
      <w:r w:rsidR="595876D8" w:rsidRPr="770D57BC">
        <w:rPr>
          <w:color w:val="000000" w:themeColor="text1"/>
        </w:rPr>
        <w:t xml:space="preserve"> our </w:t>
      </w:r>
      <w:r w:rsidR="6D6AB6DE" w:rsidRPr="770D57BC">
        <w:rPr>
          <w:color w:val="000000" w:themeColor="text1"/>
        </w:rPr>
        <w:t>budget,</w:t>
      </w:r>
      <w:r w:rsidR="595876D8" w:rsidRPr="770D57BC">
        <w:rPr>
          <w:color w:val="000000" w:themeColor="text1"/>
        </w:rPr>
        <w:t xml:space="preserve"> so we had to consider another option which is why we are </w:t>
      </w:r>
      <w:r w:rsidR="21555AB6" w:rsidRPr="770D57BC">
        <w:rPr>
          <w:color w:val="000000" w:themeColor="text1"/>
        </w:rPr>
        <w:t>using</w:t>
      </w:r>
      <w:r w:rsidR="595876D8" w:rsidRPr="770D57BC">
        <w:rPr>
          <w:color w:val="000000" w:themeColor="text1"/>
        </w:rPr>
        <w:t xml:space="preserve"> a combination of ultrasonic</w:t>
      </w:r>
      <w:r w:rsidR="7A7A2D33" w:rsidRPr="770D57BC">
        <w:rPr>
          <w:color w:val="000000" w:themeColor="text1"/>
        </w:rPr>
        <w:t xml:space="preserve"> and infrared</w:t>
      </w:r>
      <w:r w:rsidR="595876D8" w:rsidRPr="770D57BC">
        <w:rPr>
          <w:color w:val="000000" w:themeColor="text1"/>
        </w:rPr>
        <w:t xml:space="preserve"> s</w:t>
      </w:r>
      <w:r w:rsidR="38AAE971" w:rsidRPr="770D57BC">
        <w:rPr>
          <w:color w:val="000000" w:themeColor="text1"/>
        </w:rPr>
        <w:t xml:space="preserve">ensors which is much cheaper. The advantage we created </w:t>
      </w:r>
      <w:r w:rsidR="7B002F69" w:rsidRPr="770D57BC">
        <w:rPr>
          <w:color w:val="000000" w:themeColor="text1"/>
        </w:rPr>
        <w:t>is that we</w:t>
      </w:r>
      <w:r w:rsidR="673F0382" w:rsidRPr="770D57BC">
        <w:rPr>
          <w:color w:val="000000" w:themeColor="text1"/>
        </w:rPr>
        <w:t xml:space="preserve"> were able to inve</w:t>
      </w:r>
      <w:r w:rsidR="594CA510" w:rsidRPr="770D57BC">
        <w:rPr>
          <w:color w:val="000000" w:themeColor="text1"/>
        </w:rPr>
        <w:t>s</w:t>
      </w:r>
      <w:r w:rsidR="673F0382" w:rsidRPr="770D57BC">
        <w:rPr>
          <w:color w:val="000000" w:themeColor="text1"/>
        </w:rPr>
        <w:t xml:space="preserve">t </w:t>
      </w:r>
      <w:r w:rsidR="58535B59" w:rsidRPr="770D57BC">
        <w:rPr>
          <w:color w:val="000000" w:themeColor="text1"/>
        </w:rPr>
        <w:t>more into</w:t>
      </w:r>
      <w:r w:rsidR="38AAE971" w:rsidRPr="770D57BC">
        <w:rPr>
          <w:color w:val="000000" w:themeColor="text1"/>
        </w:rPr>
        <w:t xml:space="preserve"> our </w:t>
      </w:r>
      <w:r w:rsidR="65EC8394" w:rsidRPr="770D57BC">
        <w:rPr>
          <w:color w:val="000000" w:themeColor="text1"/>
        </w:rPr>
        <w:t>vehicle,</w:t>
      </w:r>
      <w:r w:rsidR="19049C63" w:rsidRPr="770D57BC">
        <w:rPr>
          <w:color w:val="000000" w:themeColor="text1"/>
        </w:rPr>
        <w:t xml:space="preserve"> so it </w:t>
      </w:r>
      <w:r w:rsidR="7497C8F1" w:rsidRPr="770D57BC">
        <w:rPr>
          <w:color w:val="000000" w:themeColor="text1"/>
        </w:rPr>
        <w:t xml:space="preserve">should be </w:t>
      </w:r>
      <w:r w:rsidR="19049C63" w:rsidRPr="770D57BC">
        <w:rPr>
          <w:color w:val="000000" w:themeColor="text1"/>
        </w:rPr>
        <w:t xml:space="preserve">durable, fast, and </w:t>
      </w:r>
      <w:r w:rsidR="2EB2EA56" w:rsidRPr="770D57BC">
        <w:rPr>
          <w:color w:val="000000" w:themeColor="text1"/>
        </w:rPr>
        <w:t xml:space="preserve">very </w:t>
      </w:r>
      <w:r w:rsidR="19049C63" w:rsidRPr="770D57BC">
        <w:rPr>
          <w:color w:val="000000" w:themeColor="text1"/>
        </w:rPr>
        <w:t xml:space="preserve">reliable. Another </w:t>
      </w:r>
      <w:r w:rsidR="074759FC" w:rsidRPr="770D57BC">
        <w:rPr>
          <w:color w:val="000000" w:themeColor="text1"/>
        </w:rPr>
        <w:t xml:space="preserve">helpful decision </w:t>
      </w:r>
      <w:r w:rsidR="19049C63" w:rsidRPr="770D57BC">
        <w:rPr>
          <w:color w:val="000000" w:themeColor="text1"/>
        </w:rPr>
        <w:t xml:space="preserve">is that </w:t>
      </w:r>
      <w:r w:rsidR="2F445F09" w:rsidRPr="770D57BC">
        <w:rPr>
          <w:color w:val="000000" w:themeColor="text1"/>
        </w:rPr>
        <w:t>communication</w:t>
      </w:r>
      <w:r w:rsidR="19049C63" w:rsidRPr="770D57BC">
        <w:rPr>
          <w:color w:val="000000" w:themeColor="text1"/>
        </w:rPr>
        <w:t xml:space="preserve"> between the </w:t>
      </w:r>
      <w:r w:rsidR="5ACFA3C6" w:rsidRPr="770D57BC">
        <w:rPr>
          <w:color w:val="000000" w:themeColor="text1"/>
        </w:rPr>
        <w:t>Arduino</w:t>
      </w:r>
      <w:r w:rsidR="19049C63" w:rsidRPr="770D57BC">
        <w:rPr>
          <w:color w:val="000000" w:themeColor="text1"/>
        </w:rPr>
        <w:t xml:space="preserve"> and </w:t>
      </w:r>
      <w:r w:rsidR="6A0434ED" w:rsidRPr="770D57BC">
        <w:rPr>
          <w:color w:val="000000" w:themeColor="text1"/>
        </w:rPr>
        <w:t>speed controller</w:t>
      </w:r>
      <w:r w:rsidR="19049C63" w:rsidRPr="770D57BC">
        <w:rPr>
          <w:color w:val="000000" w:themeColor="text1"/>
        </w:rPr>
        <w:t xml:space="preserve"> of the vehicle will be a lot smoother</w:t>
      </w:r>
      <w:r w:rsidR="7B48593D" w:rsidRPr="770D57BC">
        <w:rPr>
          <w:color w:val="000000" w:themeColor="text1"/>
        </w:rPr>
        <w:t xml:space="preserve"> since it is plug and play. </w:t>
      </w:r>
    </w:p>
    <w:p w14:paraId="6BB91345" w14:textId="64F2C94C" w:rsidR="13B7DFE1" w:rsidRDefault="3E71F55B" w:rsidP="770D57BC">
      <w:pPr>
        <w:pStyle w:val="Heading2"/>
        <w:spacing w:before="40" w:after="200"/>
        <w:rPr>
          <w:rFonts w:ascii="Calibri Light" w:eastAsia="Calibri Light" w:hAnsi="Calibri Light" w:cs="Calibri Light"/>
          <w:smallCaps w:val="0"/>
          <w:color w:val="4C4C4C"/>
          <w:sz w:val="26"/>
          <w:szCs w:val="26"/>
        </w:rPr>
      </w:pPr>
      <w:bookmarkStart w:id="219" w:name="_Toc1075951967"/>
      <w:bookmarkStart w:id="220" w:name="_Toc570094578"/>
      <w:bookmarkStart w:id="221" w:name="_Toc887823811"/>
      <w:bookmarkStart w:id="222" w:name="_Toc1025211143"/>
      <w:bookmarkStart w:id="223" w:name="_Toc152507197"/>
      <w:r>
        <w:t>4.9 Design Analysis</w:t>
      </w:r>
      <w:bookmarkEnd w:id="219"/>
      <w:bookmarkEnd w:id="220"/>
      <w:bookmarkEnd w:id="221"/>
      <w:bookmarkEnd w:id="222"/>
      <w:bookmarkEnd w:id="223"/>
      <w:r>
        <w:t xml:space="preserve"> </w:t>
      </w:r>
    </w:p>
    <w:p w14:paraId="3B44D6A7" w14:textId="77310352" w:rsidR="13B7DFE1" w:rsidRDefault="2476159B" w:rsidP="770D57BC">
      <w:pPr>
        <w:spacing w:before="100" w:after="100" w:line="240" w:lineRule="auto"/>
        <w:rPr>
          <w:color w:val="595959" w:themeColor="text1" w:themeTint="A6"/>
        </w:rPr>
      </w:pPr>
      <w:r w:rsidRPr="770D57BC">
        <w:rPr>
          <w:color w:val="auto"/>
        </w:rPr>
        <w:t xml:space="preserve">For our current design we are still building the vehicle and performing more tests on all of the components. Once we have finished testing the </w:t>
      </w:r>
      <w:r w:rsidR="56777B73" w:rsidRPr="770D57BC">
        <w:rPr>
          <w:color w:val="auto"/>
        </w:rPr>
        <w:t>components,</w:t>
      </w:r>
      <w:r w:rsidRPr="770D57BC">
        <w:rPr>
          <w:color w:val="auto"/>
        </w:rPr>
        <w:t xml:space="preserve"> we will continue to test the </w:t>
      </w:r>
      <w:r w:rsidR="67AFDF8F" w:rsidRPr="770D57BC">
        <w:rPr>
          <w:color w:val="auto"/>
        </w:rPr>
        <w:t>finished vehicle and see how well our design will fit the needs to the track. Our vehicle design is a flexible approach that should work with most environments</w:t>
      </w:r>
      <w:r w:rsidR="1A0BCA1B" w:rsidRPr="770D57BC">
        <w:rPr>
          <w:color w:val="auto"/>
        </w:rPr>
        <w:t xml:space="preserve">. We took this approach because we do not know the final design of the </w:t>
      </w:r>
      <w:r w:rsidR="62281236" w:rsidRPr="770D57BC">
        <w:rPr>
          <w:color w:val="auto"/>
        </w:rPr>
        <w:t>track,</w:t>
      </w:r>
      <w:r w:rsidR="1A0BCA1B" w:rsidRPr="770D57BC">
        <w:rPr>
          <w:color w:val="auto"/>
        </w:rPr>
        <w:t xml:space="preserve"> only some pieces of it. Once we get closer to figuring out further needs for the design</w:t>
      </w:r>
      <w:r w:rsidR="11F03200" w:rsidRPr="770D57BC">
        <w:rPr>
          <w:color w:val="auto"/>
        </w:rPr>
        <w:t>,</w:t>
      </w:r>
      <w:r w:rsidR="1A0BCA1B" w:rsidRPr="770D57BC">
        <w:rPr>
          <w:color w:val="auto"/>
        </w:rPr>
        <w:t xml:space="preserve"> we will implement them to allow the vehicle to be better suited for</w:t>
      </w:r>
      <w:r w:rsidR="4BD4F1A2" w:rsidRPr="770D57BC">
        <w:rPr>
          <w:color w:val="auto"/>
        </w:rPr>
        <w:t xml:space="preserve"> the track.</w:t>
      </w:r>
    </w:p>
    <w:p w14:paraId="208B8EEB" w14:textId="6FEE4119" w:rsidR="13B7DFE1" w:rsidRDefault="13B7DFE1" w:rsidP="5847F83B">
      <w:pPr>
        <w:rPr>
          <w:color w:val="595959" w:themeColor="text1" w:themeTint="A6"/>
        </w:rPr>
      </w:pPr>
    </w:p>
    <w:p w14:paraId="18B528DD" w14:textId="257029A2" w:rsidR="13B7DFE1" w:rsidRDefault="13B7DFE1" w:rsidP="5847F83B">
      <w:pPr>
        <w:rPr>
          <w:color w:val="595959" w:themeColor="text1" w:themeTint="A6"/>
        </w:rPr>
      </w:pPr>
    </w:p>
    <w:p w14:paraId="11F922F1" w14:textId="6F3F33C3" w:rsidR="13B7DFE1" w:rsidRDefault="1038BC43" w:rsidP="770D57BC">
      <w:pPr>
        <w:pStyle w:val="Heading1"/>
      </w:pPr>
      <w:bookmarkStart w:id="224" w:name="_Toc438113563"/>
      <w:bookmarkStart w:id="225" w:name="_Toc1606168927"/>
      <w:bookmarkStart w:id="226" w:name="_Toc989576388"/>
      <w:bookmarkStart w:id="227" w:name="_Toc1567152722"/>
      <w:bookmarkStart w:id="228" w:name="_Toc152507198"/>
      <w:r>
        <w:lastRenderedPageBreak/>
        <w:t>5 Testing</w:t>
      </w:r>
      <w:bookmarkEnd w:id="224"/>
      <w:bookmarkEnd w:id="225"/>
      <w:bookmarkEnd w:id="226"/>
      <w:bookmarkEnd w:id="227"/>
      <w:bookmarkEnd w:id="228"/>
      <w:r w:rsidR="3E71F55B">
        <w:t xml:space="preserve"> </w:t>
      </w:r>
    </w:p>
    <w:p w14:paraId="1D29E648" w14:textId="06DD0E6A" w:rsidR="0043197E" w:rsidRPr="0043197E" w:rsidRDefault="1B6D3E58" w:rsidP="0043197E">
      <w:pPr>
        <w:pStyle w:val="Heading2"/>
      </w:pPr>
      <w:bookmarkStart w:id="229" w:name="_Toc204627005"/>
      <w:bookmarkStart w:id="230" w:name="_Toc1905738141"/>
      <w:bookmarkStart w:id="231" w:name="_Toc1818449069"/>
      <w:bookmarkStart w:id="232" w:name="_Toc156207053"/>
      <w:bookmarkStart w:id="233" w:name="_Toc152507199"/>
      <w:r>
        <w:t xml:space="preserve">5.1 </w:t>
      </w:r>
      <w:r w:rsidR="3E71F55B">
        <w:t>Unit Testing</w:t>
      </w:r>
      <w:bookmarkEnd w:id="229"/>
      <w:bookmarkEnd w:id="230"/>
      <w:bookmarkEnd w:id="231"/>
      <w:bookmarkEnd w:id="232"/>
      <w:bookmarkEnd w:id="233"/>
    </w:p>
    <w:p w14:paraId="3D871DFA" w14:textId="50FE3F3B" w:rsidR="0043197E" w:rsidRDefault="0043197E" w:rsidP="770D57BC">
      <w:pPr>
        <w:rPr>
          <w:color w:val="000000" w:themeColor="text1"/>
        </w:rPr>
      </w:pPr>
      <w:r>
        <w:rPr>
          <w:color w:val="000000" w:themeColor="text1"/>
        </w:rPr>
        <w:t>LIPO Battery – Test the voltage output using a voltmeter.</w:t>
      </w:r>
      <w:r w:rsidR="001B2145">
        <w:rPr>
          <w:color w:val="000000" w:themeColor="text1"/>
        </w:rPr>
        <w:t xml:space="preserve"> Making sure that the voltage matches the voltage that the products mentions it should produce.</w:t>
      </w:r>
    </w:p>
    <w:p w14:paraId="6894D356" w14:textId="697EB8DE" w:rsidR="00727933" w:rsidRDefault="00727933" w:rsidP="770D57BC">
      <w:pPr>
        <w:rPr>
          <w:color w:val="000000" w:themeColor="text1"/>
        </w:rPr>
      </w:pPr>
      <w:r>
        <w:rPr>
          <w:color w:val="000000" w:themeColor="text1"/>
        </w:rPr>
        <w:t>IR sensor – Test the voltage using a voltmeter</w:t>
      </w:r>
      <w:r w:rsidR="00577243">
        <w:rPr>
          <w:color w:val="000000" w:themeColor="text1"/>
        </w:rPr>
        <w:t>.</w:t>
      </w:r>
      <w:r>
        <w:rPr>
          <w:color w:val="000000" w:themeColor="text1"/>
        </w:rPr>
        <w:t xml:space="preserve"> </w:t>
      </w:r>
      <w:r w:rsidR="00577243">
        <w:rPr>
          <w:color w:val="000000" w:themeColor="text1"/>
        </w:rPr>
        <w:t>T</w:t>
      </w:r>
      <w:r>
        <w:rPr>
          <w:color w:val="000000" w:themeColor="text1"/>
        </w:rPr>
        <w:t xml:space="preserve">est the product while under load while connected to the battery. Test the value thresholds of the IR sensor using live data fed through the Arduino.  </w:t>
      </w:r>
    </w:p>
    <w:p w14:paraId="2582127F" w14:textId="63701A8F" w:rsidR="00727933" w:rsidRDefault="00727933" w:rsidP="770D57BC">
      <w:pPr>
        <w:rPr>
          <w:color w:val="000000" w:themeColor="text1"/>
        </w:rPr>
      </w:pPr>
      <w:r>
        <w:rPr>
          <w:color w:val="000000" w:themeColor="text1"/>
        </w:rPr>
        <w:t>Ultrasound sensor – Test the voltage using a voltmeter</w:t>
      </w:r>
      <w:r w:rsidR="00577243">
        <w:rPr>
          <w:color w:val="000000" w:themeColor="text1"/>
        </w:rPr>
        <w:t>.</w:t>
      </w:r>
      <w:r>
        <w:rPr>
          <w:color w:val="000000" w:themeColor="text1"/>
        </w:rPr>
        <w:t xml:space="preserve"> </w:t>
      </w:r>
      <w:r w:rsidR="00577243">
        <w:rPr>
          <w:color w:val="000000" w:themeColor="text1"/>
        </w:rPr>
        <w:t>T</w:t>
      </w:r>
      <w:r>
        <w:rPr>
          <w:color w:val="000000" w:themeColor="text1"/>
        </w:rPr>
        <w:t>est the sensor while under load while connected to the battery. Test the sensor range while monitoring the values using live data that will be fed through the Arduino using a tape measurer. See the width that the ultrasound sensor picks up by measuring the angle starting from the very center of where the sensor is facing using a protractor.</w:t>
      </w:r>
    </w:p>
    <w:p w14:paraId="78DD9F21" w14:textId="2E34834F" w:rsidR="00727933" w:rsidRDefault="00727933" w:rsidP="770D57BC">
      <w:pPr>
        <w:rPr>
          <w:color w:val="000000" w:themeColor="text1"/>
        </w:rPr>
      </w:pPr>
      <w:r>
        <w:rPr>
          <w:color w:val="000000" w:themeColor="text1"/>
        </w:rPr>
        <w:t>Arduino – Check each of the pins and make sure they are all functioning properly as intended from the factory. Then test the voltage supply where the sensors will be connected as well as the voltage under load while connected to the LIPO battery using a voltmeter.</w:t>
      </w:r>
    </w:p>
    <w:p w14:paraId="0B79BE57" w14:textId="644050DC" w:rsidR="00727933" w:rsidRDefault="00727933" w:rsidP="770D57BC">
      <w:pPr>
        <w:rPr>
          <w:color w:val="000000" w:themeColor="text1"/>
        </w:rPr>
      </w:pPr>
      <w:r>
        <w:rPr>
          <w:color w:val="000000" w:themeColor="text1"/>
        </w:rPr>
        <w:t>RC Car Kit - Measure the RC car to make sure it conforms to the 1/10</w:t>
      </w:r>
      <w:r w:rsidRPr="00727933">
        <w:rPr>
          <w:color w:val="000000" w:themeColor="text1"/>
          <w:vertAlign w:val="superscript"/>
        </w:rPr>
        <w:t>th</w:t>
      </w:r>
      <w:r>
        <w:rPr>
          <w:color w:val="000000" w:themeColor="text1"/>
        </w:rPr>
        <w:t xml:space="preserve"> scale using a tape measurer with the car fully assembled with all of the sensors attached. </w:t>
      </w:r>
      <w:r w:rsidR="00AC56B7">
        <w:rPr>
          <w:color w:val="000000" w:themeColor="text1"/>
        </w:rPr>
        <w:t>Test the speed of the car by measuring the maximum speed using a speedometer.</w:t>
      </w:r>
    </w:p>
    <w:p w14:paraId="3EA57871" w14:textId="33F7FD42" w:rsidR="13B7DFE1" w:rsidRDefault="77948407" w:rsidP="770D57BC">
      <w:pPr>
        <w:pStyle w:val="Heading2"/>
      </w:pPr>
      <w:bookmarkStart w:id="234" w:name="_Toc541288540"/>
      <w:bookmarkStart w:id="235" w:name="_Toc1861657844"/>
      <w:bookmarkStart w:id="236" w:name="_Toc872352320"/>
      <w:bookmarkStart w:id="237" w:name="_Toc1978381500"/>
      <w:bookmarkStart w:id="238" w:name="_Toc152507200"/>
      <w:r>
        <w:t xml:space="preserve">5.2 </w:t>
      </w:r>
      <w:r w:rsidR="3E71F55B">
        <w:t>Interface Testing</w:t>
      </w:r>
      <w:bookmarkEnd w:id="234"/>
      <w:bookmarkEnd w:id="235"/>
      <w:bookmarkEnd w:id="236"/>
      <w:bookmarkEnd w:id="237"/>
      <w:bookmarkEnd w:id="238"/>
    </w:p>
    <w:p w14:paraId="24F3C316" w14:textId="2041C59C" w:rsidR="13B7DFE1" w:rsidRDefault="3E71F55B" w:rsidP="5847F83B">
      <w:pPr>
        <w:spacing w:before="100" w:after="100" w:line="240" w:lineRule="auto"/>
        <w:rPr>
          <w:color w:val="000000" w:themeColor="text1"/>
        </w:rPr>
      </w:pPr>
      <w:r w:rsidRPr="3E2BFC3F">
        <w:rPr>
          <w:color w:val="000000" w:themeColor="text1"/>
        </w:rPr>
        <w:t xml:space="preserve">Some of the interfaces of our design are the digital interface on the Arduino, the user input on the remote control, the data input with sensors, and the movement with motors. </w:t>
      </w:r>
    </w:p>
    <w:p w14:paraId="074519FE" w14:textId="6822623D" w:rsidR="13B7DFE1" w:rsidRDefault="3E71F55B" w:rsidP="5847F83B">
      <w:pPr>
        <w:spacing w:before="100" w:after="100" w:line="240" w:lineRule="auto"/>
        <w:rPr>
          <w:color w:val="000000" w:themeColor="text1"/>
        </w:rPr>
      </w:pPr>
      <w:r w:rsidRPr="3E2BFC3F">
        <w:rPr>
          <w:color w:val="000000" w:themeColor="text1"/>
        </w:rPr>
        <w:t xml:space="preserve"> There a several connected interfaces in our design. Many of them will revolve around the Arduino that controls the vehicle and acts as the “brain” of the car. A few examples are:</w:t>
      </w:r>
    </w:p>
    <w:p w14:paraId="4E3F0EAE" w14:textId="51157B5C" w:rsidR="13B7DFE1" w:rsidRDefault="3E71F55B" w:rsidP="5847F83B">
      <w:pPr>
        <w:spacing w:before="100" w:after="100" w:line="240" w:lineRule="auto"/>
        <w:rPr>
          <w:color w:val="000000" w:themeColor="text1"/>
        </w:rPr>
      </w:pPr>
      <w:r w:rsidRPr="3E2BFC3F">
        <w:rPr>
          <w:color w:val="000000" w:themeColor="text1"/>
        </w:rPr>
        <w:t xml:space="preserve">The Arduino and the Sensors, which we can test are interacting correctly by repeated testing where we know the expected result. Verifying that the data is being passed to the Arduino correctly and we are getting the expected value. </w:t>
      </w:r>
    </w:p>
    <w:p w14:paraId="7B496251" w14:textId="1E2D1CC3" w:rsidR="13B7DFE1" w:rsidRDefault="3E71F55B" w:rsidP="5847F83B">
      <w:pPr>
        <w:spacing w:before="100" w:after="100" w:line="240" w:lineRule="auto"/>
        <w:rPr>
          <w:color w:val="000000" w:themeColor="text1"/>
        </w:rPr>
      </w:pPr>
      <w:r w:rsidRPr="3E2BFC3F">
        <w:rPr>
          <w:color w:val="000000" w:themeColor="text1"/>
        </w:rPr>
        <w:t xml:space="preserve">The remote control and the Arduino. Though the vehicle will navigate autonomously, we will be able to determine the speed by remote control. We will be able to test this by sending a signal to the Arduino that we know what it should receive, to verify it is getting passed by radio signal to the vehicle. </w:t>
      </w:r>
    </w:p>
    <w:p w14:paraId="31B1161B" w14:textId="3AED545B" w:rsidR="13B7DFE1" w:rsidRDefault="13B7DFE1" w:rsidP="5847F83B">
      <w:pPr>
        <w:spacing w:before="100" w:after="100" w:line="240" w:lineRule="auto"/>
        <w:rPr>
          <w:color w:val="000000" w:themeColor="text1"/>
        </w:rPr>
      </w:pPr>
    </w:p>
    <w:p w14:paraId="13FB2964" w14:textId="2DC5320C" w:rsidR="13B7DFE1" w:rsidRDefault="750B6ED7" w:rsidP="770D57BC">
      <w:pPr>
        <w:pStyle w:val="Heading2"/>
      </w:pPr>
      <w:bookmarkStart w:id="239" w:name="_Toc1732304028"/>
      <w:bookmarkStart w:id="240" w:name="_Toc1625257614"/>
      <w:bookmarkStart w:id="241" w:name="_Toc129931757"/>
      <w:bookmarkStart w:id="242" w:name="_Toc1896509002"/>
      <w:bookmarkStart w:id="243" w:name="_Toc152507201"/>
      <w:r>
        <w:t xml:space="preserve">5.3 </w:t>
      </w:r>
      <w:r w:rsidR="3E71F55B">
        <w:t>Integration Testing</w:t>
      </w:r>
      <w:bookmarkEnd w:id="239"/>
      <w:bookmarkEnd w:id="240"/>
      <w:bookmarkEnd w:id="241"/>
      <w:bookmarkEnd w:id="242"/>
      <w:bookmarkEnd w:id="243"/>
    </w:p>
    <w:p w14:paraId="6809DBE5" w14:textId="6945B55F" w:rsidR="13B7DFE1" w:rsidRDefault="3E71F55B" w:rsidP="5847F83B">
      <w:pPr>
        <w:rPr>
          <w:color w:val="000000" w:themeColor="text1"/>
        </w:rPr>
      </w:pPr>
      <w:r w:rsidRPr="3E2BFC3F">
        <w:rPr>
          <w:color w:val="000000" w:themeColor="text1"/>
        </w:rPr>
        <w:t>The Arduino must supply enough voltage to the different sensors that will be connected to it. Also, the battery must supply enough voltage to the Arduino and the rest of the components of the RC car. We will measure the voltage output on the Arduino to ensure that it is correct. Additionally, the voltage output of the battery will be checked with a voltmeter to make sure that everything is in acceptable ranges when the battery is both full and close to empty.</w:t>
      </w:r>
    </w:p>
    <w:p w14:paraId="3630C312" w14:textId="71C8279F" w:rsidR="13B7DFE1" w:rsidRDefault="786B590F" w:rsidP="770D57BC">
      <w:pPr>
        <w:pStyle w:val="Heading2"/>
      </w:pPr>
      <w:bookmarkStart w:id="244" w:name="_Toc1242257841"/>
      <w:bookmarkStart w:id="245" w:name="_Toc1145458234"/>
      <w:bookmarkStart w:id="246" w:name="_Toc1937696696"/>
      <w:bookmarkStart w:id="247" w:name="_Toc2112997838"/>
      <w:bookmarkStart w:id="248" w:name="_Toc152507202"/>
      <w:r>
        <w:lastRenderedPageBreak/>
        <w:t xml:space="preserve">5.4 </w:t>
      </w:r>
      <w:r w:rsidR="3E71F55B">
        <w:t>System Testing</w:t>
      </w:r>
      <w:bookmarkEnd w:id="244"/>
      <w:bookmarkEnd w:id="245"/>
      <w:bookmarkEnd w:id="246"/>
      <w:bookmarkEnd w:id="247"/>
      <w:bookmarkEnd w:id="248"/>
    </w:p>
    <w:p w14:paraId="0BC01707" w14:textId="5609B8B1" w:rsidR="13B7DFE1" w:rsidRDefault="3E71F55B" w:rsidP="770D57BC">
      <w:pPr>
        <w:rPr>
          <w:color w:val="000000" w:themeColor="text1"/>
        </w:rPr>
      </w:pPr>
      <w:r w:rsidRPr="770D57BC">
        <w:rPr>
          <w:color w:val="000000" w:themeColor="text1"/>
        </w:rPr>
        <w:t xml:space="preserve">There are multiple implementations for the autonomous implementation of the RC car. We will run different tests in different areas first such as track edge detection, single object detection, etc... Then we will implement a test field that will run through all of the applications at once and see the interactions between each of the combined tests. During this process, we will measure the accuracy of the different tests and try to ensure that it’s within our required thresholds. </w:t>
      </w:r>
    </w:p>
    <w:p w14:paraId="4AEE860C" w14:textId="0A8D5FE3" w:rsidR="13B7DFE1" w:rsidRDefault="61427345" w:rsidP="770D57BC">
      <w:pPr>
        <w:pStyle w:val="Heading2"/>
      </w:pPr>
      <w:bookmarkStart w:id="249" w:name="_Toc62903580"/>
      <w:bookmarkStart w:id="250" w:name="_Toc1154978806"/>
      <w:bookmarkStart w:id="251" w:name="_Toc1960267708"/>
      <w:bookmarkStart w:id="252" w:name="_Toc632250508"/>
      <w:bookmarkStart w:id="253" w:name="_Toc152507203"/>
      <w:r>
        <w:t xml:space="preserve">5.5 </w:t>
      </w:r>
      <w:r w:rsidR="3E71F55B">
        <w:t>Regression Testing</w:t>
      </w:r>
      <w:bookmarkEnd w:id="249"/>
      <w:bookmarkEnd w:id="250"/>
      <w:bookmarkEnd w:id="251"/>
      <w:bookmarkEnd w:id="252"/>
      <w:bookmarkEnd w:id="253"/>
    </w:p>
    <w:p w14:paraId="2155D1C2" w14:textId="624971B9" w:rsidR="13B7DFE1" w:rsidRDefault="3E71F55B" w:rsidP="5847F83B">
      <w:pPr>
        <w:rPr>
          <w:color w:val="000000" w:themeColor="text1"/>
        </w:rPr>
      </w:pPr>
      <w:r w:rsidRPr="3E2BFC3F">
        <w:rPr>
          <w:color w:val="000000" w:themeColor="text1"/>
        </w:rPr>
        <w:t>New additions will be implemented one at a time. Previous functionalities that fulfill our requirements will be tested in case new additions break old functionalities. If the new addition introduces a new functionality, this will be tested as well. This will be repeated until the while system is implemented. All functionalities must be tested and checked off before new additions are implemented.</w:t>
      </w:r>
    </w:p>
    <w:p w14:paraId="6DBCAE46" w14:textId="59E8B402" w:rsidR="13B7DFE1" w:rsidRDefault="48706858" w:rsidP="770D57BC">
      <w:pPr>
        <w:pStyle w:val="Heading2"/>
        <w:widowControl w:val="0"/>
        <w:spacing w:after="120"/>
        <w:rPr>
          <w:color w:val="000000" w:themeColor="text1"/>
        </w:rPr>
      </w:pPr>
      <w:bookmarkStart w:id="254" w:name="_Toc669839979"/>
      <w:bookmarkStart w:id="255" w:name="_Toc504130062"/>
      <w:bookmarkStart w:id="256" w:name="_Toc1657715033"/>
      <w:bookmarkStart w:id="257" w:name="_Toc65601025"/>
      <w:bookmarkStart w:id="258" w:name="_Toc152507204"/>
      <w:r>
        <w:t xml:space="preserve">5.6 </w:t>
      </w:r>
      <w:r w:rsidR="3E71F55B">
        <w:t>Acceptance Testing</w:t>
      </w:r>
      <w:bookmarkEnd w:id="254"/>
      <w:bookmarkEnd w:id="255"/>
      <w:bookmarkEnd w:id="256"/>
      <w:bookmarkEnd w:id="257"/>
      <w:bookmarkEnd w:id="258"/>
    </w:p>
    <w:p w14:paraId="20A37076" w14:textId="76B5D1E0" w:rsidR="13B7DFE1" w:rsidRDefault="3E71F55B" w:rsidP="5847F83B">
      <w:pPr>
        <w:widowControl w:val="0"/>
        <w:spacing w:before="8" w:after="0" w:line="240" w:lineRule="auto"/>
        <w:ind w:left="56" w:right="16"/>
        <w:rPr>
          <w:color w:val="000000" w:themeColor="text1"/>
        </w:rPr>
      </w:pPr>
      <w:r w:rsidRPr="5847F83B">
        <w:rPr>
          <w:color w:val="000000" w:themeColor="text1"/>
        </w:rPr>
        <w:t>Acceptance testing will be demonstrated through a physical demonstration of our project. There, the client will be able to fully assess the functionality of our project and see if they fit the requirements set out by the client. Documentation of other tests can also be used to demonstrate completion of design requirements.</w:t>
      </w:r>
    </w:p>
    <w:p w14:paraId="5D48475E" w14:textId="1531CA69" w:rsidR="13B7DFE1" w:rsidRDefault="13B7DFE1" w:rsidP="5847F83B">
      <w:pPr>
        <w:widowControl w:val="0"/>
        <w:spacing w:before="8" w:after="0" w:line="240" w:lineRule="auto"/>
        <w:ind w:left="56" w:right="16"/>
        <w:rPr>
          <w:color w:val="000000" w:themeColor="text1"/>
        </w:rPr>
      </w:pPr>
    </w:p>
    <w:p w14:paraId="4D96E846" w14:textId="3361496C" w:rsidR="13B7DFE1" w:rsidRDefault="6A96DC03" w:rsidP="770D57BC">
      <w:pPr>
        <w:pStyle w:val="Heading2"/>
        <w:spacing w:after="120"/>
      </w:pPr>
      <w:bookmarkStart w:id="259" w:name="_Toc1226444133"/>
      <w:bookmarkStart w:id="260" w:name="_Toc1869244557"/>
      <w:bookmarkStart w:id="261" w:name="_Toc1672394747"/>
      <w:bookmarkStart w:id="262" w:name="_Toc1386790579"/>
      <w:bookmarkStart w:id="263" w:name="_Toc152507205"/>
      <w:r>
        <w:t xml:space="preserve">5.7 </w:t>
      </w:r>
      <w:r w:rsidR="3E71F55B">
        <w:t>Security Testing (if applicable)</w:t>
      </w:r>
      <w:bookmarkEnd w:id="259"/>
      <w:bookmarkEnd w:id="260"/>
      <w:bookmarkEnd w:id="261"/>
      <w:bookmarkEnd w:id="262"/>
      <w:bookmarkEnd w:id="263"/>
      <w:r w:rsidR="3ED880F3">
        <w:t xml:space="preserve"> </w:t>
      </w:r>
    </w:p>
    <w:p w14:paraId="06A68E6E" w14:textId="405C215A" w:rsidR="13B7DFE1" w:rsidRDefault="3E71F55B" w:rsidP="5847F83B">
      <w:pPr>
        <w:widowControl w:val="0"/>
        <w:spacing w:before="8" w:after="0" w:line="240" w:lineRule="auto"/>
        <w:ind w:left="56" w:right="16"/>
        <w:rPr>
          <w:color w:val="000000" w:themeColor="text1"/>
        </w:rPr>
      </w:pPr>
      <w:r w:rsidRPr="5847F83B">
        <w:rPr>
          <w:color w:val="000000" w:themeColor="text1"/>
        </w:rPr>
        <w:t>In our design, we will test security by penetration testing our overall design to see what vulnerabilities we are able to discover and exploit. More specifically, we will attempt to create a breach of security in the passing of signals from the remote, attempt to tamper with the sensor data input, and try to find ways to physically disrupt the vehicle.</w:t>
      </w:r>
    </w:p>
    <w:p w14:paraId="6A2FE576" w14:textId="4D286F60" w:rsidR="13B7DFE1" w:rsidRDefault="3E71F55B" w:rsidP="770D57BC">
      <w:pPr>
        <w:widowControl w:val="0"/>
        <w:spacing w:before="8" w:after="0" w:line="240" w:lineRule="auto"/>
        <w:ind w:left="56" w:right="16"/>
        <w:rPr>
          <w:color w:val="000000" w:themeColor="text1"/>
        </w:rPr>
      </w:pPr>
      <w:r w:rsidRPr="770D57BC">
        <w:rPr>
          <w:color w:val="000000" w:themeColor="text1"/>
        </w:rPr>
        <w:t xml:space="preserve">After doing penetration testing, we will document </w:t>
      </w:r>
      <w:r w:rsidR="2150A456" w:rsidRPr="770D57BC">
        <w:rPr>
          <w:color w:val="000000" w:themeColor="text1"/>
        </w:rPr>
        <w:t xml:space="preserve">our </w:t>
      </w:r>
      <w:r w:rsidRPr="770D57BC">
        <w:rPr>
          <w:color w:val="000000" w:themeColor="text1"/>
        </w:rPr>
        <w:t xml:space="preserve">findings and work to </w:t>
      </w:r>
      <w:r w:rsidR="11C78733" w:rsidRPr="770D57BC">
        <w:rPr>
          <w:color w:val="000000" w:themeColor="text1"/>
        </w:rPr>
        <w:t>fix any</w:t>
      </w:r>
      <w:r w:rsidRPr="770D57BC">
        <w:rPr>
          <w:color w:val="000000" w:themeColor="text1"/>
        </w:rPr>
        <w:t xml:space="preserve"> hole</w:t>
      </w:r>
      <w:r w:rsidR="5C5E8837" w:rsidRPr="770D57BC">
        <w:rPr>
          <w:color w:val="000000" w:themeColor="text1"/>
        </w:rPr>
        <w:t>s</w:t>
      </w:r>
      <w:r w:rsidRPr="770D57BC">
        <w:rPr>
          <w:color w:val="000000" w:themeColor="text1"/>
        </w:rPr>
        <w:t xml:space="preserve">/bugs </w:t>
      </w:r>
      <w:r w:rsidR="50860A15" w:rsidRPr="770D57BC">
        <w:rPr>
          <w:color w:val="000000" w:themeColor="text1"/>
        </w:rPr>
        <w:t xml:space="preserve">in the security </w:t>
      </w:r>
      <w:r w:rsidRPr="770D57BC">
        <w:rPr>
          <w:color w:val="000000" w:themeColor="text1"/>
        </w:rPr>
        <w:t>and remediate any vulnerabilities found during testing.</w:t>
      </w:r>
    </w:p>
    <w:p w14:paraId="356016A4" w14:textId="1DA613FD" w:rsidR="13B7DFE1" w:rsidRDefault="03E9EC81" w:rsidP="770D57BC">
      <w:pPr>
        <w:pStyle w:val="Heading2"/>
      </w:pPr>
      <w:bookmarkStart w:id="264" w:name="_Toc1896819113"/>
      <w:bookmarkStart w:id="265" w:name="_Toc1202509493"/>
      <w:bookmarkStart w:id="266" w:name="_Toc1446869469"/>
      <w:bookmarkStart w:id="267" w:name="_Toc1208595347"/>
      <w:bookmarkStart w:id="268" w:name="_Toc152507206"/>
      <w:r>
        <w:t xml:space="preserve">Testing </w:t>
      </w:r>
      <w:r w:rsidR="3E71F55B">
        <w:t>Results</w:t>
      </w:r>
      <w:bookmarkEnd w:id="264"/>
      <w:bookmarkEnd w:id="265"/>
      <w:bookmarkEnd w:id="266"/>
      <w:bookmarkEnd w:id="267"/>
      <w:bookmarkEnd w:id="268"/>
    </w:p>
    <w:p w14:paraId="1BFCE0D7" w14:textId="49D429C0" w:rsidR="678FF667" w:rsidRDefault="678FF667" w:rsidP="770D57BC">
      <w:pPr>
        <w:spacing w:before="100" w:after="100" w:line="240" w:lineRule="auto"/>
        <w:rPr>
          <w:color w:val="000000" w:themeColor="text1"/>
        </w:rPr>
      </w:pPr>
      <w:r w:rsidRPr="770D57BC">
        <w:rPr>
          <w:color w:val="000000" w:themeColor="text1"/>
        </w:rPr>
        <w:t xml:space="preserve">Currently we have begun basic system testing. Primarily testing the capabilities of the base RC </w:t>
      </w:r>
      <w:r w:rsidR="6966A034" w:rsidRPr="770D57BC">
        <w:rPr>
          <w:color w:val="000000" w:themeColor="text1"/>
        </w:rPr>
        <w:t>car,</w:t>
      </w:r>
      <w:r w:rsidRPr="770D57BC">
        <w:rPr>
          <w:color w:val="000000" w:themeColor="text1"/>
        </w:rPr>
        <w:t xml:space="preserve"> we will be </w:t>
      </w:r>
      <w:r w:rsidR="4F7AFB19" w:rsidRPr="770D57BC">
        <w:rPr>
          <w:color w:val="000000" w:themeColor="text1"/>
        </w:rPr>
        <w:t>using</w:t>
      </w:r>
      <w:r w:rsidRPr="770D57BC">
        <w:rPr>
          <w:color w:val="000000" w:themeColor="text1"/>
        </w:rPr>
        <w:t xml:space="preserve"> for our design. This process has thus far included testing acceleration, </w:t>
      </w:r>
      <w:r w:rsidR="4B4810D5" w:rsidRPr="770D57BC">
        <w:rPr>
          <w:color w:val="000000" w:themeColor="text1"/>
        </w:rPr>
        <w:t xml:space="preserve">top </w:t>
      </w:r>
      <w:r w:rsidRPr="770D57BC">
        <w:rPr>
          <w:color w:val="000000" w:themeColor="text1"/>
        </w:rPr>
        <w:t>speed</w:t>
      </w:r>
      <w:r w:rsidR="7EB85580" w:rsidRPr="770D57BC">
        <w:rPr>
          <w:color w:val="000000" w:themeColor="text1"/>
        </w:rPr>
        <w:t xml:space="preserve">, difficult terrain capabilities, and some basic durability testing. </w:t>
      </w:r>
      <w:r w:rsidR="67161FD8" w:rsidRPr="770D57BC">
        <w:rPr>
          <w:color w:val="000000" w:themeColor="text1"/>
        </w:rPr>
        <w:t xml:space="preserve">So far, we’ve found that the Top Speed the vehicle can reach is 21 mph. It was able to reach this speed in </w:t>
      </w:r>
      <w:r w:rsidR="3EDFB151" w:rsidRPr="770D57BC">
        <w:rPr>
          <w:color w:val="000000" w:themeColor="text1"/>
        </w:rPr>
        <w:t xml:space="preserve">between approximately 2 and 3 seconds. </w:t>
      </w:r>
      <w:r w:rsidR="0E657EAA" w:rsidRPr="770D57BC">
        <w:rPr>
          <w:color w:val="000000" w:themeColor="text1"/>
        </w:rPr>
        <w:t xml:space="preserve">This meant the car was able to reach max speed </w:t>
      </w:r>
      <w:bookmarkStart w:id="269" w:name="_Int_IHxAhjGP"/>
      <w:r w:rsidR="3B07B909" w:rsidRPr="770D57BC">
        <w:rPr>
          <w:color w:val="000000" w:themeColor="text1"/>
        </w:rPr>
        <w:t>in</w:t>
      </w:r>
      <w:bookmarkEnd w:id="269"/>
      <w:r w:rsidR="3B07B909" w:rsidRPr="770D57BC">
        <w:rPr>
          <w:color w:val="000000" w:themeColor="text1"/>
        </w:rPr>
        <w:t xml:space="preserve"> </w:t>
      </w:r>
      <w:r w:rsidR="0C47D6B7" w:rsidRPr="770D57BC">
        <w:rPr>
          <w:color w:val="000000" w:themeColor="text1"/>
        </w:rPr>
        <w:t>approximately</w:t>
      </w:r>
      <w:r w:rsidR="0E657EAA" w:rsidRPr="770D57BC">
        <w:rPr>
          <w:color w:val="000000" w:themeColor="text1"/>
        </w:rPr>
        <w:t xml:space="preserve"> </w:t>
      </w:r>
      <w:r w:rsidR="2D60B3FB" w:rsidRPr="770D57BC">
        <w:rPr>
          <w:color w:val="000000" w:themeColor="text1"/>
        </w:rPr>
        <w:t>6 meters.</w:t>
      </w:r>
      <w:r w:rsidR="611CB717" w:rsidRPr="770D57BC">
        <w:rPr>
          <w:color w:val="000000" w:themeColor="text1"/>
        </w:rPr>
        <w:t xml:space="preserve"> Our basic durability testing </w:t>
      </w:r>
      <w:r w:rsidR="3E45098E" w:rsidRPr="770D57BC">
        <w:rPr>
          <w:color w:val="000000" w:themeColor="text1"/>
        </w:rPr>
        <w:t>includ</w:t>
      </w:r>
      <w:r w:rsidR="22E869B2" w:rsidRPr="770D57BC">
        <w:rPr>
          <w:color w:val="000000" w:themeColor="text1"/>
        </w:rPr>
        <w:t xml:space="preserve">ed intentional low-speed collisions to ensure our vehicle would be able to withstand some crashes during testing without additional modifications. </w:t>
      </w:r>
      <w:r w:rsidR="5BCA744B" w:rsidRPr="770D57BC">
        <w:rPr>
          <w:color w:val="000000" w:themeColor="text1"/>
        </w:rPr>
        <w:t xml:space="preserve">These tests proved successful with the “hobby grade” RC car base being more than durable enough to withstand the need for our design and project plan. </w:t>
      </w:r>
    </w:p>
    <w:p w14:paraId="67003B96" w14:textId="763AF9D8" w:rsidR="770D57BC" w:rsidRDefault="770D57BC" w:rsidP="770D57BC"/>
    <w:p w14:paraId="516B688D" w14:textId="70B2BAE4" w:rsidR="6BCC3725" w:rsidRDefault="6BCC3725" w:rsidP="770D57BC">
      <w:pPr>
        <w:pStyle w:val="Heading1"/>
      </w:pPr>
      <w:bookmarkStart w:id="270" w:name="_Toc352853946"/>
      <w:bookmarkStart w:id="271" w:name="_Toc748716311"/>
      <w:bookmarkStart w:id="272" w:name="_Toc1133274271"/>
      <w:bookmarkStart w:id="273" w:name="_Toc1320403453"/>
      <w:bookmarkStart w:id="274" w:name="_Toc152507207"/>
      <w:r w:rsidRPr="770D57BC">
        <w:t>6  Implementation</w:t>
      </w:r>
      <w:bookmarkEnd w:id="270"/>
      <w:bookmarkEnd w:id="271"/>
      <w:bookmarkEnd w:id="272"/>
      <w:bookmarkEnd w:id="273"/>
      <w:bookmarkEnd w:id="274"/>
    </w:p>
    <w:p w14:paraId="1E7FE21D" w14:textId="2913FB58" w:rsidR="6BCC3725" w:rsidRDefault="6BCC3725" w:rsidP="770D57BC">
      <w:pPr>
        <w:spacing w:before="100" w:after="100"/>
        <w:rPr>
          <w:color w:val="000000" w:themeColor="text1"/>
        </w:rPr>
      </w:pPr>
      <w:r w:rsidRPr="0BC1A0D2">
        <w:rPr>
          <w:color w:val="000000" w:themeColor="text1"/>
        </w:rPr>
        <w:t xml:space="preserve"> </w:t>
      </w:r>
      <w:r w:rsidR="0942B1D8" w:rsidRPr="0BC1A0D2">
        <w:rPr>
          <w:color w:val="000000" w:themeColor="text1"/>
        </w:rPr>
        <w:t xml:space="preserve">As of </w:t>
      </w:r>
      <w:r w:rsidR="2699594B" w:rsidRPr="25E1A1B6">
        <w:rPr>
          <w:color w:val="000000" w:themeColor="text1"/>
        </w:rPr>
        <w:t>r</w:t>
      </w:r>
      <w:r w:rsidR="0942B1D8" w:rsidRPr="25E1A1B6">
        <w:rPr>
          <w:color w:val="000000" w:themeColor="text1"/>
        </w:rPr>
        <w:t>ight</w:t>
      </w:r>
      <w:r w:rsidR="0942B1D8" w:rsidRPr="0BC1A0D2">
        <w:rPr>
          <w:color w:val="000000" w:themeColor="text1"/>
        </w:rPr>
        <w:t xml:space="preserve"> now, we have assembled </w:t>
      </w:r>
      <w:r w:rsidR="0942B1D8" w:rsidRPr="271A456D">
        <w:rPr>
          <w:color w:val="000000" w:themeColor="text1"/>
        </w:rPr>
        <w:t xml:space="preserve">and tested the vehicle in </w:t>
      </w:r>
      <w:r w:rsidR="0942B1D8" w:rsidRPr="282B9078">
        <w:rPr>
          <w:color w:val="000000" w:themeColor="text1"/>
        </w:rPr>
        <w:t xml:space="preserve">the </w:t>
      </w:r>
      <w:r w:rsidR="0942B1D8" w:rsidRPr="114BFD55">
        <w:rPr>
          <w:color w:val="000000" w:themeColor="text1"/>
        </w:rPr>
        <w:t xml:space="preserve">manual </w:t>
      </w:r>
      <w:r w:rsidR="0942B1D8" w:rsidRPr="282B9078">
        <w:rPr>
          <w:color w:val="000000" w:themeColor="text1"/>
        </w:rPr>
        <w:t xml:space="preserve">control </w:t>
      </w:r>
      <w:r w:rsidR="0942B1D8" w:rsidRPr="2633FEAB">
        <w:rPr>
          <w:color w:val="000000" w:themeColor="text1"/>
        </w:rPr>
        <w:t xml:space="preserve">configuration. </w:t>
      </w:r>
      <w:r w:rsidR="0942B1D8" w:rsidRPr="4DDB2E37">
        <w:rPr>
          <w:color w:val="000000" w:themeColor="text1"/>
        </w:rPr>
        <w:t>The course of action for next se</w:t>
      </w:r>
      <w:r w:rsidR="64728658" w:rsidRPr="4DDB2E37">
        <w:rPr>
          <w:color w:val="000000" w:themeColor="text1"/>
        </w:rPr>
        <w:t xml:space="preserve">mester is </w:t>
      </w:r>
      <w:r w:rsidR="64728658" w:rsidRPr="0E2BBE88">
        <w:rPr>
          <w:color w:val="000000" w:themeColor="text1"/>
        </w:rPr>
        <w:t xml:space="preserve">to test and mount the </w:t>
      </w:r>
      <w:r w:rsidR="64728658" w:rsidRPr="12E7363E">
        <w:rPr>
          <w:color w:val="000000" w:themeColor="text1"/>
        </w:rPr>
        <w:t>sensors onto the vehicle</w:t>
      </w:r>
      <w:r w:rsidR="64728658" w:rsidRPr="1CF194A5">
        <w:rPr>
          <w:color w:val="000000" w:themeColor="text1"/>
        </w:rPr>
        <w:t xml:space="preserve">, then </w:t>
      </w:r>
      <w:r w:rsidR="64728658" w:rsidRPr="6176F2E0">
        <w:rPr>
          <w:color w:val="000000" w:themeColor="text1"/>
        </w:rPr>
        <w:lastRenderedPageBreak/>
        <w:t>connect the systems we will</w:t>
      </w:r>
      <w:r w:rsidR="64728658" w:rsidRPr="7B901FFE">
        <w:rPr>
          <w:color w:val="000000" w:themeColor="text1"/>
        </w:rPr>
        <w:t xml:space="preserve"> use for the autonomous </w:t>
      </w:r>
      <w:r w:rsidR="64728658" w:rsidRPr="2BFC61B1">
        <w:rPr>
          <w:color w:val="000000" w:themeColor="text1"/>
        </w:rPr>
        <w:t>driving via a breadboard and an</w:t>
      </w:r>
      <w:r w:rsidR="64728658" w:rsidRPr="79DAF46F">
        <w:rPr>
          <w:color w:val="000000" w:themeColor="text1"/>
        </w:rPr>
        <w:t xml:space="preserve"> Arduino Uno. </w:t>
      </w:r>
      <w:r w:rsidR="64728658" w:rsidRPr="2AB36917">
        <w:rPr>
          <w:color w:val="000000" w:themeColor="text1"/>
        </w:rPr>
        <w:t xml:space="preserve">After that, we will be able to program </w:t>
      </w:r>
      <w:r w:rsidR="64728658" w:rsidRPr="32A5EA17">
        <w:rPr>
          <w:color w:val="000000" w:themeColor="text1"/>
        </w:rPr>
        <w:t xml:space="preserve">the Arduino to </w:t>
      </w:r>
      <w:r w:rsidR="6478DF4C" w:rsidRPr="56184BB8">
        <w:rPr>
          <w:color w:val="000000" w:themeColor="text1"/>
        </w:rPr>
        <w:t xml:space="preserve">run our </w:t>
      </w:r>
      <w:r w:rsidR="6478DF4C" w:rsidRPr="7CB83586">
        <w:rPr>
          <w:color w:val="000000" w:themeColor="text1"/>
        </w:rPr>
        <w:t xml:space="preserve">autonomous </w:t>
      </w:r>
      <w:r w:rsidR="6478DF4C" w:rsidRPr="2FCAA239">
        <w:rPr>
          <w:color w:val="000000" w:themeColor="text1"/>
        </w:rPr>
        <w:t xml:space="preserve">vehicle code. </w:t>
      </w:r>
      <w:r w:rsidR="6478DF4C" w:rsidRPr="4E5A501E">
        <w:rPr>
          <w:color w:val="000000" w:themeColor="text1"/>
        </w:rPr>
        <w:t xml:space="preserve">At that point we will begin the testing and </w:t>
      </w:r>
      <w:r w:rsidR="6478DF4C" w:rsidRPr="110F5893">
        <w:rPr>
          <w:color w:val="000000" w:themeColor="text1"/>
        </w:rPr>
        <w:t xml:space="preserve">refinement process of the code </w:t>
      </w:r>
      <w:r w:rsidR="6478DF4C" w:rsidRPr="6C568F08">
        <w:rPr>
          <w:color w:val="000000" w:themeColor="text1"/>
        </w:rPr>
        <w:t xml:space="preserve">to make sure </w:t>
      </w:r>
      <w:r w:rsidR="6478DF4C" w:rsidRPr="479DC57E">
        <w:rPr>
          <w:color w:val="000000" w:themeColor="text1"/>
        </w:rPr>
        <w:t xml:space="preserve">that the system works as </w:t>
      </w:r>
      <w:r w:rsidR="6478DF4C" w:rsidRPr="2DC52F94">
        <w:rPr>
          <w:color w:val="000000" w:themeColor="text1"/>
        </w:rPr>
        <w:t>quickly a</w:t>
      </w:r>
      <w:r w:rsidR="7970BAB3" w:rsidRPr="2DC52F94">
        <w:rPr>
          <w:color w:val="000000" w:themeColor="text1"/>
        </w:rPr>
        <w:t>nd reliably as possible.</w:t>
      </w:r>
    </w:p>
    <w:p w14:paraId="3422F5EE" w14:textId="43A78EB5" w:rsidR="02F18195" w:rsidRDefault="02F18195" w:rsidP="770D57BC">
      <w:pPr>
        <w:pStyle w:val="Heading1"/>
      </w:pPr>
      <w:bookmarkStart w:id="275" w:name="_Toc1723155129"/>
      <w:bookmarkStart w:id="276" w:name="_Toc1183883916"/>
      <w:bookmarkStart w:id="277" w:name="_Toc92699114"/>
      <w:bookmarkStart w:id="278" w:name="_Toc2071768298"/>
      <w:bookmarkStart w:id="279" w:name="_Toc152507208"/>
      <w:r w:rsidRPr="770D57BC">
        <w:t>7 Professionalism</w:t>
      </w:r>
      <w:bookmarkEnd w:id="275"/>
      <w:bookmarkEnd w:id="276"/>
      <w:bookmarkEnd w:id="277"/>
      <w:bookmarkEnd w:id="278"/>
      <w:bookmarkEnd w:id="279"/>
    </w:p>
    <w:p w14:paraId="092B2BEC" w14:textId="61B4F411" w:rsidR="6BCC3725" w:rsidRDefault="6BCC3725">
      <w:r w:rsidRPr="770D57BC">
        <w:rPr>
          <w:color w:val="000000" w:themeColor="text1"/>
        </w:rPr>
        <w:t>This discussion is with respect to the paper titled “</w:t>
      </w:r>
      <w:r w:rsidRPr="770D57BC">
        <w:rPr>
          <w:color w:val="595959" w:themeColor="text1" w:themeTint="A6"/>
        </w:rPr>
        <w:t xml:space="preserve">Contextualizing Professionalism in Capstone Projects Using the IDEALS Professional Responsibility Assessment”, </w:t>
      </w:r>
      <w:r w:rsidRPr="770D57BC">
        <w:rPr>
          <w:i/>
          <w:iCs/>
          <w:color w:val="595959" w:themeColor="text1" w:themeTint="A6"/>
        </w:rPr>
        <w:t xml:space="preserve">International Journal of Engineering Education </w:t>
      </w:r>
      <w:r w:rsidRPr="770D57BC">
        <w:rPr>
          <w:color w:val="595959" w:themeColor="text1" w:themeTint="A6"/>
        </w:rPr>
        <w:t>Vol. 28, No. 2, pp. 416–424, 2012</w:t>
      </w:r>
    </w:p>
    <w:p w14:paraId="4FD389FE" w14:textId="7D14234D" w:rsidR="6BCC3725" w:rsidRDefault="6BCC3725" w:rsidP="1F56F796">
      <w:pPr>
        <w:pStyle w:val="Heading2"/>
      </w:pPr>
      <w:bookmarkStart w:id="280" w:name="_Toc404001928"/>
      <w:bookmarkStart w:id="281" w:name="_Toc225226176"/>
      <w:bookmarkStart w:id="282" w:name="_Toc418508639"/>
      <w:bookmarkStart w:id="283" w:name="_Toc1566953059"/>
      <w:bookmarkStart w:id="284" w:name="_Toc152507209"/>
      <w:r w:rsidRPr="770D57BC">
        <w:t>7.1</w:t>
      </w:r>
      <w:r w:rsidRPr="770D57BC">
        <w:rPr>
          <w:rFonts w:ascii="Times New Roman" w:eastAsia="Times New Roman" w:hAnsi="Times New Roman" w:cs="Times New Roman"/>
          <w:sz w:val="14"/>
          <w:szCs w:val="14"/>
        </w:rPr>
        <w:t xml:space="preserve">    </w:t>
      </w:r>
      <w:r w:rsidRPr="770D57BC">
        <w:t>Areas of Responsibility</w:t>
      </w:r>
      <w:bookmarkEnd w:id="280"/>
      <w:bookmarkEnd w:id="281"/>
      <w:bookmarkEnd w:id="282"/>
      <w:bookmarkEnd w:id="283"/>
      <w:bookmarkEnd w:id="284"/>
    </w:p>
    <w:tbl>
      <w:tblPr>
        <w:tblStyle w:val="TableGrid"/>
        <w:tblW w:w="8640" w:type="dxa"/>
        <w:tblInd w:w="-3" w:type="dxa"/>
        <w:tblLayout w:type="fixed"/>
        <w:tblLook w:val="06A0" w:firstRow="1" w:lastRow="0" w:firstColumn="1" w:lastColumn="0" w:noHBand="1" w:noVBand="1"/>
      </w:tblPr>
      <w:tblGrid>
        <w:gridCol w:w="2160"/>
        <w:gridCol w:w="2160"/>
        <w:gridCol w:w="2160"/>
        <w:gridCol w:w="2160"/>
      </w:tblGrid>
      <w:tr w:rsidR="00B7490B" w14:paraId="466C3350" w14:textId="77777777" w:rsidTr="00584813">
        <w:trPr>
          <w:trHeight w:val="300"/>
        </w:trPr>
        <w:tc>
          <w:tcPr>
            <w:tcW w:w="2160" w:type="dxa"/>
          </w:tcPr>
          <w:p w14:paraId="457D6803" w14:textId="1745A3F7" w:rsidR="3E0520DC" w:rsidRDefault="3E0520DC" w:rsidP="1F4A0C4C">
            <w:pPr>
              <w:rPr>
                <w:b/>
                <w:color w:val="2D3B45"/>
              </w:rPr>
            </w:pPr>
            <w:r w:rsidRPr="45BEC496">
              <w:rPr>
                <w:b/>
                <w:color w:val="2D3B45"/>
              </w:rPr>
              <w:t xml:space="preserve">Area of </w:t>
            </w:r>
            <w:r w:rsidRPr="0B3A43A5">
              <w:rPr>
                <w:b/>
                <w:bCs/>
                <w:color w:val="2D3B45"/>
              </w:rPr>
              <w:t>Responsibility</w:t>
            </w:r>
          </w:p>
        </w:tc>
        <w:tc>
          <w:tcPr>
            <w:tcW w:w="2160" w:type="dxa"/>
          </w:tcPr>
          <w:p w14:paraId="7A420478" w14:textId="361F88CB" w:rsidR="3E0520DC" w:rsidRDefault="3E0520DC" w:rsidP="1F4A0C4C">
            <w:pPr>
              <w:rPr>
                <w:b/>
                <w:color w:val="2D3B45"/>
              </w:rPr>
            </w:pPr>
            <w:r w:rsidRPr="0B3A43A5">
              <w:rPr>
                <w:b/>
                <w:color w:val="2D3B45"/>
              </w:rPr>
              <w:t>Definition</w:t>
            </w:r>
          </w:p>
        </w:tc>
        <w:tc>
          <w:tcPr>
            <w:tcW w:w="2160" w:type="dxa"/>
          </w:tcPr>
          <w:p w14:paraId="7D1F9CA2" w14:textId="6826128A" w:rsidR="3E0520DC" w:rsidRDefault="3E0520DC" w:rsidP="1F4A0C4C">
            <w:pPr>
              <w:rPr>
                <w:b/>
                <w:color w:val="2D3B45"/>
              </w:rPr>
            </w:pPr>
            <w:r w:rsidRPr="0B3A43A5">
              <w:rPr>
                <w:b/>
                <w:color w:val="2D3B45"/>
              </w:rPr>
              <w:t>NSPE Canon</w:t>
            </w:r>
          </w:p>
        </w:tc>
        <w:tc>
          <w:tcPr>
            <w:tcW w:w="2160" w:type="dxa"/>
          </w:tcPr>
          <w:p w14:paraId="758131F7" w14:textId="56327A1E" w:rsidR="1F4A0C4C" w:rsidRDefault="3E0520DC" w:rsidP="1F4A0C4C">
            <w:pPr>
              <w:rPr>
                <w:b/>
                <w:color w:val="2D3B45"/>
              </w:rPr>
            </w:pPr>
            <w:r w:rsidRPr="0B3A43A5">
              <w:rPr>
                <w:b/>
                <w:color w:val="2D3B45"/>
              </w:rPr>
              <w:t>IEEE Canon</w:t>
            </w:r>
          </w:p>
        </w:tc>
      </w:tr>
      <w:tr w:rsidR="00B7490B" w14:paraId="1B9F5E31" w14:textId="77777777" w:rsidTr="00584813">
        <w:trPr>
          <w:trHeight w:val="300"/>
        </w:trPr>
        <w:tc>
          <w:tcPr>
            <w:tcW w:w="2160" w:type="dxa"/>
          </w:tcPr>
          <w:p w14:paraId="0EACCF0D" w14:textId="671E3831" w:rsidR="1F4A0C4C" w:rsidRDefault="3E0520DC" w:rsidP="1F4A0C4C">
            <w:pPr>
              <w:rPr>
                <w:rFonts w:ascii="Constantia" w:eastAsia="Constantia" w:hAnsi="Constantia" w:cs="Constantia"/>
                <w:color w:val="2D3B45"/>
              </w:rPr>
            </w:pPr>
            <w:r w:rsidRPr="12376E1B">
              <w:rPr>
                <w:rFonts w:ascii="Constantia" w:eastAsia="Constantia" w:hAnsi="Constantia" w:cs="Constantia"/>
                <w:color w:val="2D3B45"/>
              </w:rPr>
              <w:t>Work Competence</w:t>
            </w:r>
          </w:p>
        </w:tc>
        <w:tc>
          <w:tcPr>
            <w:tcW w:w="2160" w:type="dxa"/>
          </w:tcPr>
          <w:p w14:paraId="0FB506EA" w14:textId="43A40534" w:rsidR="1F4A0C4C" w:rsidRDefault="3E0520DC" w:rsidP="1F4A0C4C">
            <w:pPr>
              <w:rPr>
                <w:rFonts w:ascii="Constantia" w:eastAsia="Constantia" w:hAnsi="Constantia" w:cs="Constantia"/>
                <w:sz w:val="18"/>
                <w:szCs w:val="18"/>
              </w:rPr>
            </w:pPr>
            <w:r w:rsidRPr="59CF2A4B">
              <w:rPr>
                <w:rFonts w:ascii="Constantia" w:eastAsia="Constantia" w:hAnsi="Constantia" w:cs="Constantia"/>
                <w:sz w:val="18"/>
                <w:szCs w:val="18"/>
              </w:rPr>
              <w:t>Perform work of high quality, integrity, timeliness,</w:t>
            </w:r>
            <w:r w:rsidR="1F4A0C4C">
              <w:br/>
            </w:r>
            <w:r w:rsidRPr="59CF2A4B">
              <w:rPr>
                <w:rFonts w:ascii="Constantia" w:eastAsia="Constantia" w:hAnsi="Constantia" w:cs="Constantia"/>
                <w:sz w:val="18"/>
                <w:szCs w:val="18"/>
              </w:rPr>
              <w:t>and professional competence.</w:t>
            </w:r>
          </w:p>
        </w:tc>
        <w:tc>
          <w:tcPr>
            <w:tcW w:w="2160" w:type="dxa"/>
          </w:tcPr>
          <w:p w14:paraId="575D10AC" w14:textId="3DECD4B1" w:rsidR="1F4A0C4C" w:rsidRDefault="68E97946" w:rsidP="1F4A0C4C">
            <w:pPr>
              <w:rPr>
                <w:rFonts w:ascii="Cambria" w:eastAsia="Cambria" w:hAnsi="Cambria" w:cs="Cambria"/>
              </w:rPr>
            </w:pPr>
            <w:r w:rsidRPr="6DFA1A1E">
              <w:rPr>
                <w:rFonts w:ascii="Cambria" w:eastAsia="Cambria" w:hAnsi="Cambria" w:cs="Cambria"/>
                <w:sz w:val="17"/>
                <w:szCs w:val="17"/>
              </w:rPr>
              <w:t>Perform services only in areas of their competence;</w:t>
            </w:r>
            <w:r w:rsidR="1F4A0C4C">
              <w:br/>
            </w:r>
            <w:r w:rsidRPr="6DFA1A1E">
              <w:rPr>
                <w:rFonts w:ascii="Cambria" w:eastAsia="Cambria" w:hAnsi="Cambria" w:cs="Cambria"/>
                <w:sz w:val="17"/>
                <w:szCs w:val="17"/>
              </w:rPr>
              <w:t>Avoid deceptive acts.</w:t>
            </w:r>
          </w:p>
        </w:tc>
        <w:tc>
          <w:tcPr>
            <w:tcW w:w="2160" w:type="dxa"/>
          </w:tcPr>
          <w:p w14:paraId="6EE38D6C" w14:textId="042F7DB1" w:rsidR="1F4A0C4C" w:rsidRDefault="5B6A12A6" w:rsidP="1F4A0C4C">
            <w:pPr>
              <w:rPr>
                <w:color w:val="2D3B45"/>
                <w:sz w:val="17"/>
                <w:szCs w:val="17"/>
              </w:rPr>
            </w:pPr>
            <w:r w:rsidRPr="43EFA857">
              <w:rPr>
                <w:color w:val="2D3B45"/>
                <w:sz w:val="17"/>
                <w:szCs w:val="17"/>
              </w:rPr>
              <w:t>Undertake work for others only if qualified by training or experience</w:t>
            </w:r>
          </w:p>
        </w:tc>
      </w:tr>
      <w:tr w:rsidR="00B7490B" w14:paraId="3D0B59C2" w14:textId="77777777" w:rsidTr="00584813">
        <w:trPr>
          <w:trHeight w:val="300"/>
        </w:trPr>
        <w:tc>
          <w:tcPr>
            <w:tcW w:w="2160" w:type="dxa"/>
          </w:tcPr>
          <w:p w14:paraId="26C33F3F" w14:textId="3282CBB8" w:rsidR="1F4A0C4C" w:rsidRDefault="3E0520DC" w:rsidP="1F4A0C4C">
            <w:pPr>
              <w:rPr>
                <w:color w:val="2D3B45"/>
              </w:rPr>
            </w:pPr>
            <w:r w:rsidRPr="7B873659">
              <w:rPr>
                <w:color w:val="2D3B45"/>
              </w:rPr>
              <w:t xml:space="preserve">Financial </w:t>
            </w:r>
            <w:r w:rsidRPr="4DDB2E37">
              <w:rPr>
                <w:color w:val="2D3B45"/>
              </w:rPr>
              <w:t>Responsibility</w:t>
            </w:r>
          </w:p>
        </w:tc>
        <w:tc>
          <w:tcPr>
            <w:tcW w:w="2160" w:type="dxa"/>
          </w:tcPr>
          <w:p w14:paraId="45C7AA1C" w14:textId="0B8A3C83" w:rsidR="1F4A0C4C" w:rsidRDefault="10DB2E66" w:rsidP="1F4A0C4C">
            <w:pPr>
              <w:rPr>
                <w:rFonts w:ascii="Cambria" w:eastAsia="Cambria" w:hAnsi="Cambria" w:cs="Cambria"/>
              </w:rPr>
            </w:pPr>
            <w:r w:rsidRPr="2C85209F">
              <w:rPr>
                <w:rFonts w:ascii="Cambria" w:eastAsia="Cambria" w:hAnsi="Cambria" w:cs="Cambria"/>
                <w:sz w:val="17"/>
                <w:szCs w:val="17"/>
              </w:rPr>
              <w:t>Deliver products and services of realizable value and</w:t>
            </w:r>
            <w:r w:rsidR="1F4A0C4C">
              <w:br/>
            </w:r>
            <w:r w:rsidRPr="2C85209F">
              <w:rPr>
                <w:rFonts w:ascii="Cambria" w:eastAsia="Cambria" w:hAnsi="Cambria" w:cs="Cambria"/>
                <w:sz w:val="17"/>
                <w:szCs w:val="17"/>
              </w:rPr>
              <w:t>at reasonable costs.</w:t>
            </w:r>
          </w:p>
        </w:tc>
        <w:tc>
          <w:tcPr>
            <w:tcW w:w="2160" w:type="dxa"/>
          </w:tcPr>
          <w:p w14:paraId="6E479E1A" w14:textId="4B09AD48" w:rsidR="1F4A0C4C" w:rsidRDefault="0AC21891" w:rsidP="1F4A0C4C">
            <w:pPr>
              <w:rPr>
                <w:rFonts w:ascii="Cambria" w:eastAsia="Cambria" w:hAnsi="Cambria" w:cs="Cambria"/>
              </w:rPr>
            </w:pPr>
            <w:r w:rsidRPr="786E1AC9">
              <w:rPr>
                <w:rFonts w:ascii="Cambria" w:eastAsia="Cambria" w:hAnsi="Cambria" w:cs="Cambria"/>
                <w:sz w:val="17"/>
                <w:szCs w:val="17"/>
              </w:rPr>
              <w:t>Act for each employer or client as faithful agents or</w:t>
            </w:r>
            <w:r w:rsidR="1F4A0C4C">
              <w:br/>
            </w:r>
            <w:r w:rsidRPr="786E1AC9">
              <w:rPr>
                <w:rFonts w:ascii="Cambria" w:eastAsia="Cambria" w:hAnsi="Cambria" w:cs="Cambria"/>
                <w:sz w:val="17"/>
                <w:szCs w:val="17"/>
              </w:rPr>
              <w:t>trustees.</w:t>
            </w:r>
          </w:p>
        </w:tc>
        <w:tc>
          <w:tcPr>
            <w:tcW w:w="2160" w:type="dxa"/>
          </w:tcPr>
          <w:p w14:paraId="00488258" w14:textId="2365D30A" w:rsidR="1F4A0C4C" w:rsidRDefault="73516836" w:rsidP="1F4A0C4C">
            <w:pPr>
              <w:rPr>
                <w:color w:val="2D3B45"/>
                <w:sz w:val="17"/>
                <w:szCs w:val="17"/>
              </w:rPr>
            </w:pPr>
            <w:r w:rsidRPr="34FBA5C8">
              <w:rPr>
                <w:color w:val="2D3B45"/>
                <w:sz w:val="17"/>
                <w:szCs w:val="17"/>
              </w:rPr>
              <w:t xml:space="preserve">Avoid unlawful conduct and reject </w:t>
            </w:r>
            <w:r w:rsidR="17FA9078" w:rsidRPr="34FBA5C8">
              <w:rPr>
                <w:color w:val="2D3B45"/>
                <w:sz w:val="17"/>
                <w:szCs w:val="17"/>
              </w:rPr>
              <w:t>bribery</w:t>
            </w:r>
          </w:p>
        </w:tc>
      </w:tr>
      <w:tr w:rsidR="00B7490B" w14:paraId="437495CC" w14:textId="77777777" w:rsidTr="00584813">
        <w:trPr>
          <w:trHeight w:val="300"/>
        </w:trPr>
        <w:tc>
          <w:tcPr>
            <w:tcW w:w="2160" w:type="dxa"/>
          </w:tcPr>
          <w:p w14:paraId="2CCCD086" w14:textId="7CF611D9" w:rsidR="1F4A0C4C" w:rsidRDefault="3E0520DC" w:rsidP="1F4A0C4C">
            <w:pPr>
              <w:rPr>
                <w:color w:val="2D3B45"/>
              </w:rPr>
            </w:pPr>
            <w:r w:rsidRPr="2633FEAB">
              <w:rPr>
                <w:color w:val="2D3B45"/>
              </w:rPr>
              <w:t xml:space="preserve">Communication </w:t>
            </w:r>
            <w:r w:rsidRPr="4DDB2E37">
              <w:rPr>
                <w:color w:val="2D3B45"/>
              </w:rPr>
              <w:t>Honesty</w:t>
            </w:r>
          </w:p>
        </w:tc>
        <w:tc>
          <w:tcPr>
            <w:tcW w:w="2160" w:type="dxa"/>
          </w:tcPr>
          <w:p w14:paraId="28816008" w14:textId="28B7C0E4" w:rsidR="1F4A0C4C" w:rsidRDefault="15B18F8C" w:rsidP="1F4A0C4C">
            <w:pPr>
              <w:rPr>
                <w:rFonts w:ascii="Cambria" w:eastAsia="Cambria" w:hAnsi="Cambria" w:cs="Cambria"/>
              </w:rPr>
            </w:pPr>
            <w:r w:rsidRPr="6E3D17D4">
              <w:rPr>
                <w:rFonts w:ascii="Cambria" w:eastAsia="Cambria" w:hAnsi="Cambria" w:cs="Cambria"/>
                <w:sz w:val="17"/>
                <w:szCs w:val="17"/>
              </w:rPr>
              <w:t>Report work truthfully, without deception, and</w:t>
            </w:r>
            <w:r w:rsidR="1F4A0C4C">
              <w:br/>
            </w:r>
            <w:r w:rsidRPr="6E3D17D4">
              <w:rPr>
                <w:rFonts w:ascii="Cambria" w:eastAsia="Cambria" w:hAnsi="Cambria" w:cs="Cambria"/>
                <w:sz w:val="17"/>
                <w:szCs w:val="17"/>
              </w:rPr>
              <w:t>understandable to stakeholders.</w:t>
            </w:r>
          </w:p>
        </w:tc>
        <w:tc>
          <w:tcPr>
            <w:tcW w:w="2160" w:type="dxa"/>
          </w:tcPr>
          <w:p w14:paraId="54ECE9A1" w14:textId="6054EB71" w:rsidR="1F4A0C4C" w:rsidRDefault="4A5A4EA5" w:rsidP="1F4A0C4C">
            <w:pPr>
              <w:rPr>
                <w:rFonts w:ascii="Cambria" w:eastAsia="Cambria" w:hAnsi="Cambria" w:cs="Cambria"/>
              </w:rPr>
            </w:pPr>
            <w:r w:rsidRPr="5D2ED15C">
              <w:rPr>
                <w:rFonts w:ascii="Cambria" w:eastAsia="Cambria" w:hAnsi="Cambria" w:cs="Cambria"/>
                <w:sz w:val="17"/>
                <w:szCs w:val="17"/>
              </w:rPr>
              <w:t>Issue public statements only in an objective and</w:t>
            </w:r>
            <w:r w:rsidR="1F4A0C4C">
              <w:br/>
            </w:r>
            <w:r w:rsidRPr="5D2ED15C">
              <w:rPr>
                <w:rFonts w:ascii="Cambria" w:eastAsia="Cambria" w:hAnsi="Cambria" w:cs="Cambria"/>
                <w:sz w:val="17"/>
                <w:szCs w:val="17"/>
              </w:rPr>
              <w:t>truthful manner; Avoid deceptive acts.</w:t>
            </w:r>
          </w:p>
        </w:tc>
        <w:tc>
          <w:tcPr>
            <w:tcW w:w="2160" w:type="dxa"/>
          </w:tcPr>
          <w:p w14:paraId="3FB05788" w14:textId="4E6C7EB6" w:rsidR="1F4A0C4C" w:rsidRDefault="5D9351CA" w:rsidP="1F4A0C4C">
            <w:pPr>
              <w:rPr>
                <w:rFonts w:eastAsiaTheme="minorEastAsia"/>
                <w:color w:val="2D3B45"/>
                <w:sz w:val="17"/>
                <w:szCs w:val="17"/>
              </w:rPr>
            </w:pPr>
            <w:r w:rsidRPr="10284883">
              <w:rPr>
                <w:rFonts w:eastAsiaTheme="minorEastAsia"/>
                <w:color w:val="2D3B45"/>
                <w:sz w:val="17"/>
                <w:szCs w:val="17"/>
              </w:rPr>
              <w:t>Be honest and realistic when making statements based on data</w:t>
            </w:r>
          </w:p>
        </w:tc>
      </w:tr>
      <w:tr w:rsidR="00B7490B" w14:paraId="4C92BAD5" w14:textId="77777777" w:rsidTr="00584813">
        <w:trPr>
          <w:trHeight w:val="300"/>
        </w:trPr>
        <w:tc>
          <w:tcPr>
            <w:tcW w:w="2160" w:type="dxa"/>
          </w:tcPr>
          <w:p w14:paraId="3C099BAF" w14:textId="7DE9B24B" w:rsidR="1F4A0C4C" w:rsidRDefault="3E0520DC" w:rsidP="1F4A0C4C">
            <w:pPr>
              <w:rPr>
                <w:color w:val="2D3B45"/>
              </w:rPr>
            </w:pPr>
            <w:r w:rsidRPr="12E7363E">
              <w:rPr>
                <w:color w:val="2D3B45"/>
              </w:rPr>
              <w:t xml:space="preserve">Health, Safety, </w:t>
            </w:r>
            <w:r w:rsidRPr="1CF194A5">
              <w:rPr>
                <w:color w:val="2D3B45"/>
              </w:rPr>
              <w:t>Well-being</w:t>
            </w:r>
          </w:p>
        </w:tc>
        <w:tc>
          <w:tcPr>
            <w:tcW w:w="2160" w:type="dxa"/>
          </w:tcPr>
          <w:p w14:paraId="08F21017" w14:textId="72A9716C" w:rsidR="1F4A0C4C" w:rsidRDefault="048AAD4B" w:rsidP="1F4A0C4C">
            <w:pPr>
              <w:rPr>
                <w:rFonts w:ascii="Cambria" w:eastAsia="Cambria" w:hAnsi="Cambria" w:cs="Cambria"/>
              </w:rPr>
            </w:pPr>
            <w:r w:rsidRPr="5AADE929">
              <w:rPr>
                <w:rFonts w:ascii="Cambria" w:eastAsia="Cambria" w:hAnsi="Cambria" w:cs="Cambria"/>
                <w:sz w:val="17"/>
                <w:szCs w:val="17"/>
              </w:rPr>
              <w:t>Minimize risks to safety, health, and well-being of</w:t>
            </w:r>
            <w:r w:rsidR="1F4A0C4C">
              <w:br/>
            </w:r>
            <w:r w:rsidRPr="5AADE929">
              <w:rPr>
                <w:rFonts w:ascii="Cambria" w:eastAsia="Cambria" w:hAnsi="Cambria" w:cs="Cambria"/>
                <w:sz w:val="17"/>
                <w:szCs w:val="17"/>
              </w:rPr>
              <w:t>stakeholders.</w:t>
            </w:r>
          </w:p>
        </w:tc>
        <w:tc>
          <w:tcPr>
            <w:tcW w:w="2160" w:type="dxa"/>
          </w:tcPr>
          <w:p w14:paraId="4D85AFF3" w14:textId="64083112" w:rsidR="1F4A0C4C" w:rsidRDefault="5D4CAB82" w:rsidP="1F4A0C4C">
            <w:pPr>
              <w:rPr>
                <w:rFonts w:ascii="Cambria" w:eastAsia="Cambria" w:hAnsi="Cambria" w:cs="Cambria"/>
              </w:rPr>
            </w:pPr>
            <w:r w:rsidRPr="7D5E17E5">
              <w:rPr>
                <w:rFonts w:ascii="Cambria" w:eastAsia="Cambria" w:hAnsi="Cambria" w:cs="Cambria"/>
                <w:sz w:val="17"/>
                <w:szCs w:val="17"/>
              </w:rPr>
              <w:t>Hold paramount the safety, health, and welfare of the</w:t>
            </w:r>
            <w:r w:rsidR="1F4A0C4C">
              <w:br/>
            </w:r>
            <w:r w:rsidRPr="7D5E17E5">
              <w:rPr>
                <w:rFonts w:ascii="Cambria" w:eastAsia="Cambria" w:hAnsi="Cambria" w:cs="Cambria"/>
                <w:sz w:val="17"/>
                <w:szCs w:val="17"/>
              </w:rPr>
              <w:t>public.</w:t>
            </w:r>
          </w:p>
        </w:tc>
        <w:tc>
          <w:tcPr>
            <w:tcW w:w="2160" w:type="dxa"/>
          </w:tcPr>
          <w:p w14:paraId="6810B85A" w14:textId="25C046CE" w:rsidR="1F4A0C4C" w:rsidRDefault="71918A21" w:rsidP="1F4A0C4C">
            <w:pPr>
              <w:rPr>
                <w:color w:val="2D3B45"/>
                <w:sz w:val="17"/>
                <w:szCs w:val="17"/>
              </w:rPr>
            </w:pPr>
            <w:r w:rsidRPr="45282F68">
              <w:rPr>
                <w:color w:val="2D3B45"/>
                <w:sz w:val="17"/>
                <w:szCs w:val="17"/>
              </w:rPr>
              <w:t>Uphold the safety, health</w:t>
            </w:r>
            <w:r w:rsidR="316A6D2F" w:rsidRPr="45282F68">
              <w:rPr>
                <w:color w:val="2D3B45"/>
                <w:sz w:val="17"/>
                <w:szCs w:val="17"/>
              </w:rPr>
              <w:t>,</w:t>
            </w:r>
            <w:r w:rsidRPr="45282F68">
              <w:rPr>
                <w:color w:val="2D3B45"/>
                <w:sz w:val="17"/>
                <w:szCs w:val="17"/>
              </w:rPr>
              <w:t xml:space="preserve"> and welfare of the public (</w:t>
            </w:r>
            <w:r w:rsidRPr="5102E396">
              <w:rPr>
                <w:color w:val="2D3B45"/>
                <w:sz w:val="17"/>
                <w:szCs w:val="17"/>
              </w:rPr>
              <w:t>Same</w:t>
            </w:r>
            <w:r w:rsidR="2378E129" w:rsidRPr="5102E396">
              <w:rPr>
                <w:color w:val="2D3B45"/>
                <w:sz w:val="17"/>
                <w:szCs w:val="17"/>
              </w:rPr>
              <w:t xml:space="preserve"> as </w:t>
            </w:r>
            <w:r w:rsidR="2378E129" w:rsidRPr="45B21D46">
              <w:rPr>
                <w:color w:val="2D3B45"/>
                <w:sz w:val="17"/>
                <w:szCs w:val="17"/>
              </w:rPr>
              <w:t>NSPE</w:t>
            </w:r>
            <w:r w:rsidR="2378E129" w:rsidRPr="5457A7C9">
              <w:rPr>
                <w:color w:val="2D3B45"/>
                <w:sz w:val="17"/>
                <w:szCs w:val="17"/>
              </w:rPr>
              <w:t>)</w:t>
            </w:r>
          </w:p>
        </w:tc>
      </w:tr>
      <w:tr w:rsidR="00B7490B" w14:paraId="6E730F31" w14:textId="77777777" w:rsidTr="00584813">
        <w:trPr>
          <w:trHeight w:val="300"/>
        </w:trPr>
        <w:tc>
          <w:tcPr>
            <w:tcW w:w="2160" w:type="dxa"/>
          </w:tcPr>
          <w:p w14:paraId="1B68D77E" w14:textId="146C4F35" w:rsidR="1F4A0C4C" w:rsidRDefault="3E0520DC" w:rsidP="1F4A0C4C">
            <w:pPr>
              <w:rPr>
                <w:color w:val="2D3B45"/>
              </w:rPr>
            </w:pPr>
            <w:r w:rsidRPr="7B901FFE">
              <w:rPr>
                <w:color w:val="2D3B45"/>
              </w:rPr>
              <w:t>Property Ownership</w:t>
            </w:r>
          </w:p>
        </w:tc>
        <w:tc>
          <w:tcPr>
            <w:tcW w:w="2160" w:type="dxa"/>
          </w:tcPr>
          <w:p w14:paraId="7B75BC10" w14:textId="57F5F2B6" w:rsidR="1F4A0C4C" w:rsidRDefault="3DD0A706" w:rsidP="1F4A0C4C">
            <w:pPr>
              <w:rPr>
                <w:rFonts w:ascii="Cambria" w:eastAsia="Cambria" w:hAnsi="Cambria" w:cs="Cambria"/>
              </w:rPr>
            </w:pPr>
            <w:r w:rsidRPr="08281881">
              <w:rPr>
                <w:rFonts w:ascii="Cambria" w:eastAsia="Cambria" w:hAnsi="Cambria" w:cs="Cambria"/>
                <w:sz w:val="17"/>
                <w:szCs w:val="17"/>
              </w:rPr>
              <w:t>Respect property, ideas, and information of clients</w:t>
            </w:r>
            <w:r w:rsidR="1F4A0C4C">
              <w:br/>
            </w:r>
            <w:r w:rsidRPr="08281881">
              <w:rPr>
                <w:rFonts w:ascii="Cambria" w:eastAsia="Cambria" w:hAnsi="Cambria" w:cs="Cambria"/>
                <w:sz w:val="17"/>
                <w:szCs w:val="17"/>
              </w:rPr>
              <w:t>and others.</w:t>
            </w:r>
          </w:p>
        </w:tc>
        <w:tc>
          <w:tcPr>
            <w:tcW w:w="2160" w:type="dxa"/>
          </w:tcPr>
          <w:p w14:paraId="69888B13" w14:textId="2CB72751" w:rsidR="1F4A0C4C" w:rsidRDefault="362EE268" w:rsidP="1F4A0C4C">
            <w:pPr>
              <w:rPr>
                <w:rFonts w:ascii="Cambria" w:eastAsia="Cambria" w:hAnsi="Cambria" w:cs="Cambria"/>
              </w:rPr>
            </w:pPr>
            <w:r w:rsidRPr="7AF5F368">
              <w:rPr>
                <w:rFonts w:ascii="Cambria" w:eastAsia="Cambria" w:hAnsi="Cambria" w:cs="Cambria"/>
                <w:sz w:val="17"/>
                <w:szCs w:val="17"/>
              </w:rPr>
              <w:t>Act for each employer or client as faithful agents or</w:t>
            </w:r>
            <w:r w:rsidR="1F4A0C4C">
              <w:br/>
            </w:r>
            <w:r w:rsidRPr="7AF5F368">
              <w:rPr>
                <w:rFonts w:ascii="Cambria" w:eastAsia="Cambria" w:hAnsi="Cambria" w:cs="Cambria"/>
                <w:sz w:val="17"/>
                <w:szCs w:val="17"/>
              </w:rPr>
              <w:t>trustees.</w:t>
            </w:r>
          </w:p>
        </w:tc>
        <w:tc>
          <w:tcPr>
            <w:tcW w:w="2160" w:type="dxa"/>
          </w:tcPr>
          <w:p w14:paraId="18378C16" w14:textId="4E9FC216" w:rsidR="1F4A0C4C" w:rsidRDefault="0DF958DC" w:rsidP="1F4A0C4C">
            <w:pPr>
              <w:rPr>
                <w:rFonts w:ascii="Cambria" w:eastAsia="Cambria" w:hAnsi="Cambria" w:cs="Cambria"/>
                <w:sz w:val="17"/>
                <w:szCs w:val="17"/>
              </w:rPr>
            </w:pPr>
            <w:r w:rsidRPr="72C0B120">
              <w:rPr>
                <w:rFonts w:ascii="Cambria" w:eastAsia="Cambria" w:hAnsi="Cambria" w:cs="Cambria"/>
                <w:sz w:val="17"/>
                <w:szCs w:val="17"/>
              </w:rPr>
              <w:t>T</w:t>
            </w:r>
            <w:r w:rsidR="53DADF50" w:rsidRPr="72C0B120">
              <w:rPr>
                <w:rFonts w:ascii="Cambria" w:eastAsia="Cambria" w:hAnsi="Cambria" w:cs="Cambria"/>
                <w:sz w:val="17"/>
                <w:szCs w:val="17"/>
              </w:rPr>
              <w:t>o</w:t>
            </w:r>
            <w:r w:rsidR="53DADF50" w:rsidRPr="72306A4E">
              <w:rPr>
                <w:rFonts w:ascii="Cambria" w:eastAsia="Cambria" w:hAnsi="Cambria" w:cs="Cambria"/>
                <w:sz w:val="17"/>
                <w:szCs w:val="17"/>
              </w:rPr>
              <w:t xml:space="preserve"> protect the</w:t>
            </w:r>
            <w:r w:rsidR="1F4A0C4C">
              <w:br/>
            </w:r>
            <w:r w:rsidR="53DADF50" w:rsidRPr="72306A4E">
              <w:rPr>
                <w:rFonts w:ascii="Cambria" w:eastAsia="Cambria" w:hAnsi="Cambria" w:cs="Cambria"/>
                <w:sz w:val="17"/>
                <w:szCs w:val="17"/>
              </w:rPr>
              <w:t>privacy of others</w:t>
            </w:r>
          </w:p>
        </w:tc>
      </w:tr>
      <w:tr w:rsidR="00B7490B" w14:paraId="78165AB5" w14:textId="77777777" w:rsidTr="00584813">
        <w:trPr>
          <w:trHeight w:val="300"/>
        </w:trPr>
        <w:tc>
          <w:tcPr>
            <w:tcW w:w="2160" w:type="dxa"/>
          </w:tcPr>
          <w:p w14:paraId="34989B8A" w14:textId="7A63EFC1" w:rsidR="1F4A0C4C" w:rsidRDefault="3E0520DC" w:rsidP="1F4A0C4C">
            <w:pPr>
              <w:rPr>
                <w:color w:val="2D3B45"/>
              </w:rPr>
            </w:pPr>
            <w:r w:rsidRPr="2AB36917">
              <w:rPr>
                <w:color w:val="2D3B45"/>
              </w:rPr>
              <w:t>Sustainability</w:t>
            </w:r>
          </w:p>
        </w:tc>
        <w:tc>
          <w:tcPr>
            <w:tcW w:w="2160" w:type="dxa"/>
          </w:tcPr>
          <w:p w14:paraId="4AB555CC" w14:textId="4F67D181" w:rsidR="1F4A0C4C" w:rsidRDefault="4D113D98" w:rsidP="1F4A0C4C">
            <w:pPr>
              <w:rPr>
                <w:rFonts w:ascii="Cambria" w:eastAsia="Cambria" w:hAnsi="Cambria" w:cs="Cambria"/>
              </w:rPr>
            </w:pPr>
            <w:r w:rsidRPr="7590D9B2">
              <w:rPr>
                <w:rFonts w:ascii="Cambria" w:eastAsia="Cambria" w:hAnsi="Cambria" w:cs="Cambria"/>
                <w:sz w:val="17"/>
                <w:szCs w:val="17"/>
              </w:rPr>
              <w:t>Protect environment and natural resources locally</w:t>
            </w:r>
            <w:r w:rsidR="1F4A0C4C">
              <w:br/>
            </w:r>
            <w:r w:rsidRPr="7590D9B2">
              <w:rPr>
                <w:rFonts w:ascii="Cambria" w:eastAsia="Cambria" w:hAnsi="Cambria" w:cs="Cambria"/>
                <w:sz w:val="17"/>
                <w:szCs w:val="17"/>
              </w:rPr>
              <w:t>and globally.</w:t>
            </w:r>
          </w:p>
        </w:tc>
        <w:tc>
          <w:tcPr>
            <w:tcW w:w="2160" w:type="dxa"/>
          </w:tcPr>
          <w:p w14:paraId="682EDB2C" w14:textId="5F1B8104" w:rsidR="1F4A0C4C" w:rsidRDefault="1F4A0C4C" w:rsidP="1F4A0C4C">
            <w:pPr>
              <w:rPr>
                <w:color w:val="2D3B45"/>
              </w:rPr>
            </w:pPr>
          </w:p>
        </w:tc>
        <w:tc>
          <w:tcPr>
            <w:tcW w:w="2160" w:type="dxa"/>
          </w:tcPr>
          <w:p w14:paraId="06C29749" w14:textId="0CF0B70E" w:rsidR="1F4A0C4C" w:rsidRDefault="3C23B050" w:rsidP="1F4A0C4C">
            <w:pPr>
              <w:rPr>
                <w:color w:val="2D3B45"/>
              </w:rPr>
            </w:pPr>
            <w:r w:rsidRPr="3A57D5D9">
              <w:rPr>
                <w:color w:val="2D3B45"/>
                <w:sz w:val="17"/>
                <w:szCs w:val="17"/>
              </w:rPr>
              <w:t>Disclose factors that may endanger the environment</w:t>
            </w:r>
          </w:p>
        </w:tc>
      </w:tr>
      <w:tr w:rsidR="00B7490B" w14:paraId="3C357E55" w14:textId="77777777" w:rsidTr="00584813">
        <w:trPr>
          <w:trHeight w:val="300"/>
        </w:trPr>
        <w:tc>
          <w:tcPr>
            <w:tcW w:w="2160" w:type="dxa"/>
          </w:tcPr>
          <w:p w14:paraId="3C60AFA5" w14:textId="53AE9A45" w:rsidR="1F4A0C4C" w:rsidRDefault="3E0520DC" w:rsidP="1F4A0C4C">
            <w:pPr>
              <w:rPr>
                <w:color w:val="2D3B45"/>
              </w:rPr>
            </w:pPr>
            <w:r w:rsidRPr="32A5EA17">
              <w:rPr>
                <w:color w:val="2D3B45"/>
              </w:rPr>
              <w:t>Social Responsibility</w:t>
            </w:r>
          </w:p>
        </w:tc>
        <w:tc>
          <w:tcPr>
            <w:tcW w:w="2160" w:type="dxa"/>
          </w:tcPr>
          <w:p w14:paraId="49B860E6" w14:textId="2231BE4E" w:rsidR="1F4A0C4C" w:rsidRDefault="400363D7" w:rsidP="1F4A0C4C">
            <w:pPr>
              <w:rPr>
                <w:rFonts w:ascii="Cambria" w:eastAsia="Cambria" w:hAnsi="Cambria" w:cs="Cambria"/>
              </w:rPr>
            </w:pPr>
            <w:r w:rsidRPr="1228F5CB">
              <w:rPr>
                <w:rFonts w:ascii="Cambria" w:eastAsia="Cambria" w:hAnsi="Cambria" w:cs="Cambria"/>
                <w:sz w:val="17"/>
                <w:szCs w:val="17"/>
              </w:rPr>
              <w:t>Produce products and services that benefit society</w:t>
            </w:r>
            <w:r w:rsidR="1F4A0C4C">
              <w:br/>
            </w:r>
            <w:r w:rsidRPr="1228F5CB">
              <w:rPr>
                <w:rFonts w:ascii="Cambria" w:eastAsia="Cambria" w:hAnsi="Cambria" w:cs="Cambria"/>
                <w:sz w:val="17"/>
                <w:szCs w:val="17"/>
              </w:rPr>
              <w:t>and communities.</w:t>
            </w:r>
          </w:p>
        </w:tc>
        <w:tc>
          <w:tcPr>
            <w:tcW w:w="2160" w:type="dxa"/>
          </w:tcPr>
          <w:p w14:paraId="73C1670C" w14:textId="267EE799" w:rsidR="1F4A0C4C" w:rsidRDefault="79D9A9F4" w:rsidP="1F4A0C4C">
            <w:pPr>
              <w:rPr>
                <w:rFonts w:ascii="Cambria" w:eastAsia="Cambria" w:hAnsi="Cambria" w:cs="Cambria"/>
              </w:rPr>
            </w:pPr>
            <w:r w:rsidRPr="12BF9591">
              <w:rPr>
                <w:rFonts w:ascii="Cambria" w:eastAsia="Cambria" w:hAnsi="Cambria" w:cs="Cambria"/>
                <w:sz w:val="17"/>
                <w:szCs w:val="17"/>
              </w:rPr>
              <w:t>Conduct themselves honorably, responsibly,</w:t>
            </w:r>
            <w:r w:rsidR="1F4A0C4C">
              <w:br/>
            </w:r>
            <w:r w:rsidRPr="12BF9591">
              <w:rPr>
                <w:rFonts w:ascii="Cambria" w:eastAsia="Cambria" w:hAnsi="Cambria" w:cs="Cambria"/>
                <w:sz w:val="17"/>
                <w:szCs w:val="17"/>
              </w:rPr>
              <w:t>ethically, and lawfully so as to enhance the honor,</w:t>
            </w:r>
            <w:r w:rsidR="1F4A0C4C">
              <w:br/>
            </w:r>
            <w:r w:rsidRPr="12BF9591">
              <w:rPr>
                <w:rFonts w:ascii="Cambria" w:eastAsia="Cambria" w:hAnsi="Cambria" w:cs="Cambria"/>
                <w:sz w:val="17"/>
                <w:szCs w:val="17"/>
              </w:rPr>
              <w:t>reputation, and usefulness of the profession.</w:t>
            </w:r>
          </w:p>
        </w:tc>
        <w:tc>
          <w:tcPr>
            <w:tcW w:w="2160" w:type="dxa"/>
          </w:tcPr>
          <w:p w14:paraId="129A9352" w14:textId="64E021A1" w:rsidR="1F4A0C4C" w:rsidRDefault="53189CC8" w:rsidP="1F4A0C4C">
            <w:pPr>
              <w:rPr>
                <w:color w:val="2D3B45"/>
              </w:rPr>
            </w:pPr>
            <w:r w:rsidRPr="0D8ED066">
              <w:rPr>
                <w:color w:val="2D3B45"/>
                <w:sz w:val="17"/>
                <w:szCs w:val="17"/>
              </w:rPr>
              <w:t>Improve the understanding by individuals the capabilities of emerging technology</w:t>
            </w:r>
          </w:p>
        </w:tc>
      </w:tr>
    </w:tbl>
    <w:p w14:paraId="682F6852" w14:textId="77777777" w:rsidR="00584813" w:rsidRDefault="00584813" w:rsidP="770D57BC">
      <w:pPr>
        <w:pStyle w:val="Heading2"/>
      </w:pPr>
      <w:bookmarkStart w:id="285" w:name="_Toc662010081"/>
      <w:bookmarkStart w:id="286" w:name="_Toc504205298"/>
      <w:bookmarkStart w:id="287" w:name="_Toc504363775"/>
      <w:bookmarkStart w:id="288" w:name="_Toc1346066894"/>
      <w:bookmarkStart w:id="289" w:name="_Toc152507210"/>
      <w:r w:rsidRPr="00FF3D5F">
        <w:rPr>
          <w:noProof/>
          <w:color w:val="000000" w:themeColor="text1"/>
        </w:rPr>
        <mc:AlternateContent>
          <mc:Choice Requires="wps">
            <w:drawing>
              <wp:anchor distT="45720" distB="45720" distL="114300" distR="114300" simplePos="0" relativeHeight="251666432" behindDoc="0" locked="0" layoutInCell="1" allowOverlap="1" wp14:anchorId="0FAEB640" wp14:editId="6B19AB3C">
                <wp:simplePos x="0" y="0"/>
                <wp:positionH relativeFrom="margin">
                  <wp:align>center</wp:align>
                </wp:positionH>
                <wp:positionV relativeFrom="paragraph">
                  <wp:posOffset>160020</wp:posOffset>
                </wp:positionV>
                <wp:extent cx="3787140" cy="403860"/>
                <wp:effectExtent l="0" t="0" r="22860" b="15240"/>
                <wp:wrapNone/>
                <wp:docPr id="593685928" name="Text Box 593685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403860"/>
                        </a:xfrm>
                        <a:prstGeom prst="rect">
                          <a:avLst/>
                        </a:prstGeom>
                        <a:solidFill>
                          <a:srgbClr val="FFFFFF"/>
                        </a:solidFill>
                        <a:ln w="9525">
                          <a:solidFill>
                            <a:srgbClr val="000000"/>
                          </a:solidFill>
                          <a:miter lim="800000"/>
                          <a:headEnd/>
                          <a:tailEnd/>
                        </a:ln>
                      </wps:spPr>
                      <wps:txbx>
                        <w:txbxContent>
                          <w:p w14:paraId="6643F8D6" w14:textId="3C6CC0A4" w:rsidR="00584813" w:rsidRDefault="00584813" w:rsidP="00584813">
                            <w:r>
                              <w:t xml:space="preserve">Figure </w:t>
                            </w:r>
                            <w:r w:rsidR="00923565">
                              <w:t>7</w:t>
                            </w:r>
                            <w:r>
                              <w:t>.1 – Table outlining</w:t>
                            </w:r>
                            <w:r w:rsidR="0012086D">
                              <w:t xml:space="preserve"> </w:t>
                            </w:r>
                            <w:r w:rsidR="005E1DBC">
                              <w:t>factors of e</w:t>
                            </w:r>
                            <w:r w:rsidR="00BC0572">
                              <w:t>ngineering responsibility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EB640" id="Text Box 593685928" o:spid="_x0000_s1032" type="#_x0000_t202" style="position:absolute;margin-left:0;margin-top:12.6pt;width:298.2pt;height:31.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7FQIAACY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">
                <v:textbox>
                  <w:txbxContent>
                    <w:p w14:paraId="6643F8D6" w14:textId="3C6CC0A4" w:rsidR="00584813" w:rsidRDefault="00584813" w:rsidP="00584813">
                      <w:r>
                        <w:t xml:space="preserve">Figure </w:t>
                      </w:r>
                      <w:r w:rsidR="00923565">
                        <w:t>7</w:t>
                      </w:r>
                      <w:r>
                        <w:t>.1 – Table outlining</w:t>
                      </w:r>
                      <w:r w:rsidR="0012086D">
                        <w:t xml:space="preserve"> </w:t>
                      </w:r>
                      <w:r w:rsidR="005E1DBC">
                        <w:t>factors of e</w:t>
                      </w:r>
                      <w:r w:rsidR="00BC0572">
                        <w:t>ngineering responsibility</w:t>
                      </w:r>
                      <w:r>
                        <w:t>.</w:t>
                      </w:r>
                    </w:p>
                  </w:txbxContent>
                </v:textbox>
                <w10:wrap anchorx="margin"/>
              </v:shape>
            </w:pict>
          </mc:Fallback>
        </mc:AlternateContent>
      </w:r>
      <w:r>
        <w:br/>
      </w:r>
    </w:p>
    <w:p w14:paraId="4DF0AE31" w14:textId="056E012A" w:rsidR="6BCC3725" w:rsidRDefault="00584813" w:rsidP="770D57BC">
      <w:pPr>
        <w:pStyle w:val="Heading2"/>
      </w:pPr>
      <w:r>
        <w:br/>
      </w:r>
      <w:r w:rsidR="6BCC3725" w:rsidRPr="770D57BC">
        <w:t>7.2 Project Specific Professional Responsibility Areas</w:t>
      </w:r>
      <w:bookmarkEnd w:id="285"/>
      <w:bookmarkEnd w:id="286"/>
      <w:bookmarkEnd w:id="287"/>
      <w:bookmarkEnd w:id="288"/>
      <w:bookmarkEnd w:id="289"/>
    </w:p>
    <w:p w14:paraId="6216E528" w14:textId="14F821BB" w:rsidR="7C302AA4" w:rsidRPr="00CE28E8" w:rsidRDefault="7C302AA4" w:rsidP="7B3B5996">
      <w:pPr>
        <w:spacing w:before="100" w:after="100"/>
        <w:rPr>
          <w:color w:val="000000" w:themeColor="text1"/>
        </w:rPr>
      </w:pPr>
      <w:r w:rsidRPr="00CE28E8">
        <w:rPr>
          <w:color w:val="000000" w:themeColor="text1"/>
        </w:rPr>
        <w:t xml:space="preserve">Work Competence: </w:t>
      </w:r>
      <w:r w:rsidRPr="00CE28E8">
        <w:rPr>
          <w:color w:val="000000" w:themeColor="text1"/>
        </w:rPr>
        <w:br/>
      </w:r>
      <w:r w:rsidR="5A8FA271" w:rsidRPr="00CE28E8">
        <w:rPr>
          <w:color w:val="000000" w:themeColor="text1"/>
        </w:rPr>
        <w:t>In order to bring about a successful project, we need to be able to work at a high quality</w:t>
      </w:r>
      <w:r w:rsidR="204E1808" w:rsidRPr="00CE28E8">
        <w:rPr>
          <w:color w:val="000000" w:themeColor="text1"/>
        </w:rPr>
        <w:t xml:space="preserve">, otherwise we will not be able to build a robot that meets the requirements of our project. We will also need to </w:t>
      </w:r>
      <w:r w:rsidR="067FE515" w:rsidRPr="00CE28E8">
        <w:rPr>
          <w:color w:val="000000" w:themeColor="text1"/>
        </w:rPr>
        <w:lastRenderedPageBreak/>
        <w:t xml:space="preserve">work with timeliness, otherwise we will fall behind and not complete the robot by the deadline. For this area of responsibility, we are on </w:t>
      </w:r>
      <w:r w:rsidR="6F577550" w:rsidRPr="00CE28E8">
        <w:rPr>
          <w:color w:val="000000" w:themeColor="text1"/>
        </w:rPr>
        <w:t xml:space="preserve">schedule with the tasks we need to complete so we </w:t>
      </w:r>
      <w:r w:rsidR="6F262B58" w:rsidRPr="00CE28E8">
        <w:rPr>
          <w:color w:val="000000" w:themeColor="text1"/>
        </w:rPr>
        <w:t>would score “high” in this area.</w:t>
      </w:r>
    </w:p>
    <w:p w14:paraId="01146CE7" w14:textId="2423D989" w:rsidR="3C3D6286" w:rsidRPr="00CE28E8" w:rsidRDefault="6F262B58" w:rsidP="3C3D6286">
      <w:pPr>
        <w:spacing w:before="100" w:after="100"/>
        <w:rPr>
          <w:color w:val="000000" w:themeColor="text1"/>
        </w:rPr>
      </w:pPr>
      <w:r w:rsidRPr="00CE28E8">
        <w:rPr>
          <w:color w:val="000000" w:themeColor="text1"/>
        </w:rPr>
        <w:t>Financial Responsibility:</w:t>
      </w:r>
    </w:p>
    <w:p w14:paraId="0D6FBD4F" w14:textId="6F241613" w:rsidR="78845866" w:rsidRPr="00CE28E8" w:rsidRDefault="6F262B58" w:rsidP="78845866">
      <w:pPr>
        <w:spacing w:before="100" w:after="100"/>
        <w:rPr>
          <w:color w:val="000000" w:themeColor="text1"/>
        </w:rPr>
      </w:pPr>
      <w:r w:rsidRPr="00CE28E8">
        <w:rPr>
          <w:color w:val="000000" w:themeColor="text1"/>
        </w:rPr>
        <w:t xml:space="preserve">For this project, we are limited by a budget, so we will need to design a robot that meets all our requirements while staying within our budget. </w:t>
      </w:r>
      <w:r w:rsidR="444F97A8" w:rsidRPr="00CE28E8">
        <w:rPr>
          <w:color w:val="000000" w:themeColor="text1"/>
        </w:rPr>
        <w:t>For this area of responsibility, we are well within our budget, utilizing only 3/5 of our current budget. For this area, we would score “high”.</w:t>
      </w:r>
    </w:p>
    <w:p w14:paraId="5419D255" w14:textId="7381BD7B" w:rsidR="0F90E90C" w:rsidRPr="00CE28E8" w:rsidRDefault="444F97A8" w:rsidP="0F90E90C">
      <w:pPr>
        <w:spacing w:before="100" w:after="100"/>
        <w:rPr>
          <w:color w:val="000000" w:themeColor="text1"/>
        </w:rPr>
      </w:pPr>
      <w:r w:rsidRPr="00CE28E8">
        <w:rPr>
          <w:color w:val="000000" w:themeColor="text1"/>
        </w:rPr>
        <w:t>Communication Honesty:</w:t>
      </w:r>
    </w:p>
    <w:p w14:paraId="0C27E132" w14:textId="067ED949" w:rsidR="444F97A8" w:rsidRPr="00CE28E8" w:rsidRDefault="444F97A8" w:rsidP="2DE1F8F6">
      <w:pPr>
        <w:spacing w:before="100" w:after="100"/>
        <w:rPr>
          <w:color w:val="000000" w:themeColor="text1"/>
        </w:rPr>
      </w:pPr>
      <w:r w:rsidRPr="00CE28E8">
        <w:rPr>
          <w:color w:val="000000" w:themeColor="text1"/>
        </w:rPr>
        <w:t xml:space="preserve">For this project, we are working together with a client and an advisor. It is important to </w:t>
      </w:r>
      <w:r w:rsidR="47835C4C" w:rsidRPr="00CE28E8">
        <w:rPr>
          <w:color w:val="000000" w:themeColor="text1"/>
        </w:rPr>
        <w:t xml:space="preserve">relay </w:t>
      </w:r>
      <w:r w:rsidRPr="00CE28E8">
        <w:rPr>
          <w:color w:val="000000" w:themeColor="text1"/>
        </w:rPr>
        <w:t xml:space="preserve">honest information to both so that they understand the scope and current </w:t>
      </w:r>
      <w:r w:rsidR="6F6E9A63" w:rsidRPr="00CE28E8">
        <w:rPr>
          <w:color w:val="000000" w:themeColor="text1"/>
        </w:rPr>
        <w:t>progress of our project and provide useful and insightful feedback for our group. For this area of responsibility, we have been doing as such, so we would score “high” in this area.</w:t>
      </w:r>
    </w:p>
    <w:p w14:paraId="2965E9E1" w14:textId="6797EF14" w:rsidR="2FAEBFA6" w:rsidRPr="00CE28E8" w:rsidRDefault="2FAEBFA6" w:rsidP="1057AE7D">
      <w:pPr>
        <w:spacing w:before="100" w:after="100"/>
        <w:rPr>
          <w:color w:val="000000" w:themeColor="text1"/>
        </w:rPr>
      </w:pPr>
      <w:r w:rsidRPr="00CE28E8">
        <w:rPr>
          <w:color w:val="000000" w:themeColor="text1"/>
        </w:rPr>
        <w:t>Health, Safety, Well-Being:</w:t>
      </w:r>
    </w:p>
    <w:p w14:paraId="12B5F666" w14:textId="58560A3B" w:rsidR="2FAEBFA6" w:rsidRPr="00CE28E8" w:rsidRDefault="2FAEBFA6" w:rsidP="44C9DE46">
      <w:pPr>
        <w:spacing w:before="100" w:after="100"/>
        <w:rPr>
          <w:color w:val="000000" w:themeColor="text1"/>
        </w:rPr>
      </w:pPr>
      <w:r w:rsidRPr="00CE28E8">
        <w:rPr>
          <w:color w:val="000000" w:themeColor="text1"/>
        </w:rPr>
        <w:t>This project does not involve dangerous equipment nor does the project itself endanger others. It is stil</w:t>
      </w:r>
      <w:r w:rsidR="54035E9C" w:rsidRPr="00CE28E8">
        <w:rPr>
          <w:color w:val="000000" w:themeColor="text1"/>
        </w:rPr>
        <w:t xml:space="preserve">l important to maintain basic safety standards when working inside the </w:t>
      </w:r>
      <w:r w:rsidR="59DE3C69" w:rsidRPr="00CE28E8">
        <w:rPr>
          <w:color w:val="000000" w:themeColor="text1"/>
        </w:rPr>
        <w:t>laboratory. For this area of responsibility, safety standards have been maintained, so we would score “high” in this area.</w:t>
      </w:r>
    </w:p>
    <w:p w14:paraId="077361E6" w14:textId="336A3925" w:rsidR="6C8A55B8" w:rsidRPr="00CE28E8" w:rsidRDefault="59DE3C69" w:rsidP="6C8A55B8">
      <w:pPr>
        <w:spacing w:before="100" w:after="100"/>
        <w:rPr>
          <w:color w:val="000000" w:themeColor="text1"/>
        </w:rPr>
      </w:pPr>
      <w:r w:rsidRPr="00CE28E8">
        <w:rPr>
          <w:color w:val="000000" w:themeColor="text1"/>
        </w:rPr>
        <w:t>Property Ownership:</w:t>
      </w:r>
    </w:p>
    <w:p w14:paraId="3447605F" w14:textId="79F237A1" w:rsidR="59DE3C69" w:rsidRPr="00CE28E8" w:rsidRDefault="59DE3C69" w:rsidP="702410DA">
      <w:pPr>
        <w:spacing w:before="100" w:after="100"/>
        <w:rPr>
          <w:color w:val="000000" w:themeColor="text1"/>
        </w:rPr>
      </w:pPr>
      <w:r w:rsidRPr="00CE28E8">
        <w:rPr>
          <w:color w:val="000000" w:themeColor="text1"/>
        </w:rPr>
        <w:t xml:space="preserve">This project involves 2 other groups, another robot team and a track team. It is important to respect the piracy of all non-public information as to </w:t>
      </w:r>
      <w:r w:rsidR="0B1D4E2C" w:rsidRPr="00CE28E8">
        <w:rPr>
          <w:color w:val="000000" w:themeColor="text1"/>
        </w:rPr>
        <w:t xml:space="preserve">respect the ideas and work of other groups. For this area, we have </w:t>
      </w:r>
      <w:r w:rsidR="7CDCDC12" w:rsidRPr="00CE28E8">
        <w:rPr>
          <w:color w:val="000000" w:themeColor="text1"/>
        </w:rPr>
        <w:t>respected</w:t>
      </w:r>
      <w:r w:rsidR="0B1D4E2C" w:rsidRPr="00CE28E8">
        <w:rPr>
          <w:color w:val="000000" w:themeColor="text1"/>
        </w:rPr>
        <w:t xml:space="preserve"> the priva</w:t>
      </w:r>
      <w:r w:rsidR="2333A738" w:rsidRPr="00CE28E8">
        <w:rPr>
          <w:color w:val="000000" w:themeColor="text1"/>
        </w:rPr>
        <w:t xml:space="preserve">cy of other groups, so </w:t>
      </w:r>
      <w:r w:rsidR="51B1CEA1" w:rsidRPr="00CE28E8">
        <w:rPr>
          <w:color w:val="000000" w:themeColor="text1"/>
        </w:rPr>
        <w:t>we would score “high” in this area.</w:t>
      </w:r>
    </w:p>
    <w:p w14:paraId="5CE79DB3" w14:textId="1F6D45D0" w:rsidR="10C7DC86" w:rsidRPr="00CE28E8" w:rsidRDefault="51B1CEA1" w:rsidP="10C7DC86">
      <w:pPr>
        <w:spacing w:before="100" w:after="100"/>
        <w:rPr>
          <w:color w:val="000000" w:themeColor="text1"/>
        </w:rPr>
      </w:pPr>
      <w:r w:rsidRPr="00CE28E8">
        <w:rPr>
          <w:color w:val="000000" w:themeColor="text1"/>
        </w:rPr>
        <w:t>Sustainability:</w:t>
      </w:r>
    </w:p>
    <w:p w14:paraId="0E3C71EB" w14:textId="220671EE" w:rsidR="51B1CEA1" w:rsidRPr="00CE28E8" w:rsidRDefault="51B1CEA1" w:rsidP="5E27FBBC">
      <w:pPr>
        <w:spacing w:before="100" w:after="100"/>
        <w:rPr>
          <w:color w:val="000000" w:themeColor="text1"/>
        </w:rPr>
      </w:pPr>
      <w:r w:rsidRPr="00CE28E8">
        <w:rPr>
          <w:color w:val="000000" w:themeColor="text1"/>
        </w:rPr>
        <w:t xml:space="preserve">This area of responsibility would not be applicable to our project, as the work we do does not directly affect the environment in </w:t>
      </w:r>
      <w:r w:rsidR="2B8A84B1" w:rsidRPr="00CE28E8">
        <w:rPr>
          <w:color w:val="000000" w:themeColor="text1"/>
        </w:rPr>
        <w:t>a negative way.</w:t>
      </w:r>
    </w:p>
    <w:p w14:paraId="4930C51E" w14:textId="613AFD86" w:rsidR="2B8A84B1" w:rsidRPr="00CE28E8" w:rsidRDefault="2B8A84B1" w:rsidP="4719A4AF">
      <w:pPr>
        <w:spacing w:before="100" w:after="100"/>
        <w:rPr>
          <w:color w:val="000000" w:themeColor="text1"/>
        </w:rPr>
      </w:pPr>
      <w:r w:rsidRPr="00CE28E8">
        <w:rPr>
          <w:color w:val="000000" w:themeColor="text1"/>
        </w:rPr>
        <w:t>Social Responsibility:</w:t>
      </w:r>
      <w:r w:rsidR="66E18FE3" w:rsidRPr="00CE28E8">
        <w:rPr>
          <w:color w:val="000000" w:themeColor="text1"/>
        </w:rPr>
        <w:t xml:space="preserve"> </w:t>
      </w:r>
    </w:p>
    <w:p w14:paraId="40088652" w14:textId="647CD205" w:rsidR="2A93F359" w:rsidRPr="00CE28E8" w:rsidRDefault="2B8A84B1" w:rsidP="2A93F359">
      <w:pPr>
        <w:spacing w:before="100" w:after="100"/>
        <w:rPr>
          <w:color w:val="000000" w:themeColor="text1"/>
        </w:rPr>
      </w:pPr>
      <w:r w:rsidRPr="00CE28E8">
        <w:rPr>
          <w:color w:val="000000" w:themeColor="text1"/>
        </w:rPr>
        <w:t xml:space="preserve">For this project, it is important to understand that the work we do can impact not just us but the school we represent. Therefore, we need to act responsibly and </w:t>
      </w:r>
      <w:r w:rsidR="2913C4FE" w:rsidRPr="00CE28E8">
        <w:rPr>
          <w:color w:val="000000" w:themeColor="text1"/>
        </w:rPr>
        <w:t>honorably so that we maintain the image of our professions and our school. For this area expertise, we have been doing as such, so we would score “high</w:t>
      </w:r>
      <w:r w:rsidR="100A7126" w:rsidRPr="00CE28E8">
        <w:rPr>
          <w:color w:val="000000" w:themeColor="text1"/>
        </w:rPr>
        <w:t>” in this area.</w:t>
      </w:r>
    </w:p>
    <w:p w14:paraId="65F859D8" w14:textId="74F81F71" w:rsidR="3172989D" w:rsidRDefault="3172989D" w:rsidP="3172989D">
      <w:pPr>
        <w:spacing w:before="100" w:after="100"/>
        <w:rPr>
          <w:color w:val="2D3B45"/>
        </w:rPr>
      </w:pPr>
    </w:p>
    <w:p w14:paraId="7DA00170" w14:textId="17BAD4B1" w:rsidR="6BCC3725" w:rsidRDefault="6AC78BFD" w:rsidP="770D57BC">
      <w:pPr>
        <w:pStyle w:val="Heading1"/>
      </w:pPr>
      <w:bookmarkStart w:id="290" w:name="_Toc120050358"/>
      <w:bookmarkStart w:id="291" w:name="_Toc587584385"/>
      <w:bookmarkStart w:id="292" w:name="_Toc1882562111"/>
      <w:bookmarkStart w:id="293" w:name="_Toc875359543"/>
      <w:bookmarkStart w:id="294" w:name="_Toc152507211"/>
      <w:r>
        <w:t>8</w:t>
      </w:r>
      <w:r w:rsidR="6BCC3725" w:rsidRPr="770D57BC">
        <w:t xml:space="preserve"> Closing Material</w:t>
      </w:r>
      <w:bookmarkEnd w:id="290"/>
      <w:bookmarkEnd w:id="291"/>
      <w:bookmarkEnd w:id="292"/>
      <w:bookmarkEnd w:id="293"/>
      <w:bookmarkEnd w:id="294"/>
    </w:p>
    <w:p w14:paraId="33FC137B" w14:textId="269AC348" w:rsidR="6BCC3725" w:rsidRDefault="2207A5B5" w:rsidP="770D57BC">
      <w:pPr>
        <w:pStyle w:val="Heading2"/>
      </w:pPr>
      <w:bookmarkStart w:id="295" w:name="_Toc1764785669"/>
      <w:bookmarkStart w:id="296" w:name="_Toc1873079634"/>
      <w:bookmarkStart w:id="297" w:name="_Toc1723034476"/>
      <w:bookmarkStart w:id="298" w:name="_Toc1309012665"/>
      <w:bookmarkStart w:id="299" w:name="_Toc152507212"/>
      <w:r>
        <w:t>8</w:t>
      </w:r>
      <w:r w:rsidR="6BCC3725" w:rsidRPr="770D57BC">
        <w:t>.1 Discussion</w:t>
      </w:r>
      <w:bookmarkEnd w:id="295"/>
      <w:bookmarkEnd w:id="296"/>
      <w:bookmarkEnd w:id="297"/>
      <w:bookmarkEnd w:id="298"/>
      <w:bookmarkEnd w:id="299"/>
    </w:p>
    <w:p w14:paraId="78E31740" w14:textId="08D4F684" w:rsidR="6BCC3725" w:rsidRDefault="6BCC3725" w:rsidP="770D57BC">
      <w:pPr>
        <w:rPr>
          <w:color w:val="000000" w:themeColor="text1"/>
        </w:rPr>
      </w:pPr>
      <w:r w:rsidRPr="770D57BC">
        <w:rPr>
          <w:color w:val="000000" w:themeColor="text1"/>
        </w:rPr>
        <w:t>Discuss the main results of your project – for a product discuss if the requirements are met, for experiments oriented project – what are the results of the experiment, if you were validating a hypothesis – did it work?</w:t>
      </w:r>
    </w:p>
    <w:p w14:paraId="3AD807E0" w14:textId="0A622573" w:rsidR="00956815" w:rsidRPr="00F3371F" w:rsidRDefault="00956815" w:rsidP="770D57BC">
      <w:pPr>
        <w:rPr>
          <w:u w:val="single"/>
        </w:rPr>
      </w:pPr>
      <w:r w:rsidRPr="00F3371F">
        <w:rPr>
          <w:color w:val="000000" w:themeColor="text1"/>
          <w:u w:val="single"/>
        </w:rPr>
        <w:t xml:space="preserve">We are </w:t>
      </w:r>
      <w:r w:rsidR="00F3371F" w:rsidRPr="00F3371F">
        <w:rPr>
          <w:color w:val="000000" w:themeColor="text1"/>
          <w:u w:val="single"/>
        </w:rPr>
        <w:t>omitting</w:t>
      </w:r>
      <w:r w:rsidRPr="00F3371F">
        <w:rPr>
          <w:color w:val="000000" w:themeColor="text1"/>
          <w:u w:val="single"/>
        </w:rPr>
        <w:t xml:space="preserve"> this portion for </w:t>
      </w:r>
      <w:r w:rsidR="006E4875" w:rsidRPr="00F3371F">
        <w:rPr>
          <w:color w:val="000000" w:themeColor="text1"/>
          <w:u w:val="single"/>
        </w:rPr>
        <w:t>the fall semester, as we are yet to implement our design</w:t>
      </w:r>
      <w:r w:rsidR="00F3371F" w:rsidRPr="00F3371F">
        <w:rPr>
          <w:color w:val="000000" w:themeColor="text1"/>
          <w:u w:val="single"/>
        </w:rPr>
        <w:t>.</w:t>
      </w:r>
    </w:p>
    <w:p w14:paraId="2686FC9B" w14:textId="4916D40F" w:rsidR="6BCC3725" w:rsidRDefault="22F5BE74" w:rsidP="770D57BC">
      <w:pPr>
        <w:pStyle w:val="Heading2"/>
      </w:pPr>
      <w:bookmarkStart w:id="300" w:name="_Toc249654437"/>
      <w:bookmarkStart w:id="301" w:name="_Toc1333508865"/>
      <w:bookmarkStart w:id="302" w:name="_Toc9951986"/>
      <w:bookmarkStart w:id="303" w:name="_Toc1159796378"/>
      <w:bookmarkStart w:id="304" w:name="_Toc152507213"/>
      <w:r>
        <w:lastRenderedPageBreak/>
        <w:t>8</w:t>
      </w:r>
      <w:r w:rsidR="6BCC3725" w:rsidRPr="770D57BC">
        <w:t>.2 Conclusion</w:t>
      </w:r>
      <w:bookmarkEnd w:id="300"/>
      <w:bookmarkEnd w:id="301"/>
      <w:bookmarkEnd w:id="302"/>
      <w:bookmarkEnd w:id="303"/>
      <w:bookmarkEnd w:id="304"/>
    </w:p>
    <w:p w14:paraId="3E3CE683" w14:textId="60C13206" w:rsidR="24DBFCA8" w:rsidRDefault="24DBFCA8" w:rsidP="770D57BC">
      <w:pPr>
        <w:rPr>
          <w:color w:val="000000" w:themeColor="text1"/>
        </w:rPr>
      </w:pPr>
      <w:r w:rsidRPr="770D57BC">
        <w:rPr>
          <w:color w:val="000000" w:themeColor="text1"/>
        </w:rPr>
        <w:t xml:space="preserve">Our goal this semester was to design </w:t>
      </w:r>
      <w:r w:rsidR="21F67A5C" w:rsidRPr="770D57BC">
        <w:rPr>
          <w:color w:val="000000" w:themeColor="text1"/>
        </w:rPr>
        <w:t>an</w:t>
      </w:r>
      <w:r w:rsidRPr="770D57BC">
        <w:rPr>
          <w:color w:val="000000" w:themeColor="text1"/>
        </w:rPr>
        <w:t xml:space="preserve"> </w:t>
      </w:r>
      <w:r w:rsidR="68C42941" w:rsidRPr="770D57BC">
        <w:rPr>
          <w:color w:val="000000" w:themeColor="text1"/>
        </w:rPr>
        <w:t>autonomous</w:t>
      </w:r>
      <w:r w:rsidRPr="770D57BC">
        <w:rPr>
          <w:color w:val="000000" w:themeColor="text1"/>
        </w:rPr>
        <w:t xml:space="preserve"> RC car that </w:t>
      </w:r>
      <w:r w:rsidR="7801E05A" w:rsidRPr="770D57BC">
        <w:rPr>
          <w:color w:val="000000" w:themeColor="text1"/>
        </w:rPr>
        <w:t xml:space="preserve">can avoid a variety of obstacles with a limited budget. </w:t>
      </w:r>
      <w:r w:rsidR="33C87786" w:rsidRPr="770D57BC">
        <w:rPr>
          <w:color w:val="000000" w:themeColor="text1"/>
        </w:rPr>
        <w:t xml:space="preserve">This semester, we brainstormed potential </w:t>
      </w:r>
      <w:r w:rsidR="3CD463E1" w:rsidRPr="770D57BC">
        <w:rPr>
          <w:color w:val="000000" w:themeColor="text1"/>
        </w:rPr>
        <w:t>obstacles</w:t>
      </w:r>
      <w:r w:rsidR="33C87786" w:rsidRPr="770D57BC">
        <w:rPr>
          <w:color w:val="000000" w:themeColor="text1"/>
        </w:rPr>
        <w:t xml:space="preserve"> </w:t>
      </w:r>
      <w:r w:rsidR="00E4D3AF" w:rsidRPr="770D57BC">
        <w:rPr>
          <w:color w:val="000000" w:themeColor="text1"/>
        </w:rPr>
        <w:t xml:space="preserve">that we may encounter and developed solutions, such as the implementation of IR and ultrasonic sensors to avoid roadblocks. </w:t>
      </w:r>
      <w:r w:rsidR="7170B2A3" w:rsidRPr="770D57BC">
        <w:rPr>
          <w:color w:val="000000" w:themeColor="text1"/>
        </w:rPr>
        <w:t xml:space="preserve">Issues such as budget constraints </w:t>
      </w:r>
      <w:r w:rsidR="06DDA9A9" w:rsidRPr="770D57BC">
        <w:rPr>
          <w:color w:val="000000" w:themeColor="text1"/>
        </w:rPr>
        <w:t>prevented us from using powerful sensors such as a LIDAR and restricted</w:t>
      </w:r>
      <w:r w:rsidR="7170B2A3" w:rsidRPr="770D57BC">
        <w:rPr>
          <w:color w:val="000000" w:themeColor="text1"/>
        </w:rPr>
        <w:t xml:space="preserve"> us to </w:t>
      </w:r>
      <w:r w:rsidR="6372B646" w:rsidRPr="770D57BC">
        <w:rPr>
          <w:color w:val="000000" w:themeColor="text1"/>
        </w:rPr>
        <w:t>a few</w:t>
      </w:r>
      <w:r w:rsidR="7170B2A3" w:rsidRPr="770D57BC">
        <w:rPr>
          <w:color w:val="000000" w:themeColor="text1"/>
        </w:rPr>
        <w:t xml:space="preserve"> options for se</w:t>
      </w:r>
      <w:r w:rsidR="759E152E" w:rsidRPr="770D57BC">
        <w:rPr>
          <w:color w:val="000000" w:themeColor="text1"/>
        </w:rPr>
        <w:t xml:space="preserve">nsors. </w:t>
      </w:r>
      <w:r w:rsidR="1EE43C75" w:rsidRPr="770D57BC">
        <w:rPr>
          <w:color w:val="000000" w:themeColor="text1"/>
        </w:rPr>
        <w:t xml:space="preserve">We developed a list of </w:t>
      </w:r>
      <w:r w:rsidR="0E674E8C" w:rsidRPr="770D57BC">
        <w:rPr>
          <w:color w:val="000000" w:themeColor="text1"/>
        </w:rPr>
        <w:t xml:space="preserve">parts needed for the operation of the vehicle and then constructed a basic working RC car at the end of this semester. </w:t>
      </w:r>
    </w:p>
    <w:p w14:paraId="0BE062BD" w14:textId="60DA6B90" w:rsidR="0E674E8C" w:rsidRDefault="0E674E8C" w:rsidP="770D57BC">
      <w:pPr>
        <w:rPr>
          <w:color w:val="000000" w:themeColor="text1"/>
        </w:rPr>
      </w:pPr>
      <w:r w:rsidRPr="770D57BC">
        <w:rPr>
          <w:color w:val="000000" w:themeColor="text1"/>
        </w:rPr>
        <w:t xml:space="preserve">Moving forward, we </w:t>
      </w:r>
      <w:r w:rsidR="683DD0FC" w:rsidRPr="770D57BC">
        <w:rPr>
          <w:color w:val="000000" w:themeColor="text1"/>
        </w:rPr>
        <w:t>wil</w:t>
      </w:r>
      <w:r w:rsidR="6CC9678C" w:rsidRPr="770D57BC">
        <w:rPr>
          <w:color w:val="000000" w:themeColor="text1"/>
        </w:rPr>
        <w:t>l impl</w:t>
      </w:r>
      <w:r w:rsidR="2FBB50D8" w:rsidRPr="770D57BC">
        <w:rPr>
          <w:color w:val="000000" w:themeColor="text1"/>
        </w:rPr>
        <w:t>ement sensors onto the RC car and test the functionality with each addition.</w:t>
      </w:r>
      <w:r w:rsidR="6E14B80D" w:rsidRPr="770D57BC">
        <w:rPr>
          <w:color w:val="000000" w:themeColor="text1"/>
        </w:rPr>
        <w:t xml:space="preserve"> </w:t>
      </w:r>
      <w:r w:rsidR="4A779557" w:rsidRPr="770D57BC">
        <w:rPr>
          <w:color w:val="000000" w:themeColor="text1"/>
        </w:rPr>
        <w:t>We will continue to test and improve our car's functionality until the end of spring semester so that it can overcome many obstacles developed by our track team.</w:t>
      </w:r>
    </w:p>
    <w:p w14:paraId="2A7C6C46" w14:textId="61CFEF1E" w:rsidR="6BCC3725" w:rsidRDefault="37CC4826" w:rsidP="770D57BC">
      <w:pPr>
        <w:pStyle w:val="Heading2"/>
      </w:pPr>
      <w:bookmarkStart w:id="305" w:name="_Toc1859473382"/>
      <w:bookmarkStart w:id="306" w:name="_Toc519976871"/>
      <w:bookmarkStart w:id="307" w:name="_Toc1343283387"/>
      <w:bookmarkStart w:id="308" w:name="_Toc1250808508"/>
      <w:bookmarkStart w:id="309" w:name="_Toc152507214"/>
      <w:r>
        <w:t>8</w:t>
      </w:r>
      <w:r w:rsidR="6BCC3725" w:rsidRPr="770D57BC">
        <w:t>.3 References</w:t>
      </w:r>
      <w:bookmarkEnd w:id="305"/>
      <w:bookmarkEnd w:id="306"/>
      <w:bookmarkEnd w:id="307"/>
      <w:bookmarkEnd w:id="308"/>
      <w:bookmarkEnd w:id="309"/>
    </w:p>
    <w:p w14:paraId="2AFBE887" w14:textId="43A891F5" w:rsidR="6BCC3725" w:rsidRDefault="6BCC3725" w:rsidP="487C67B6">
      <w:pPr>
        <w:spacing w:before="100" w:after="100"/>
        <w:rPr>
          <w:color w:val="000000" w:themeColor="text1"/>
        </w:rPr>
      </w:pPr>
      <w:r w:rsidRPr="770D57BC">
        <w:rPr>
          <w:color w:val="000000" w:themeColor="text1"/>
        </w:rPr>
        <w:t>List technical references and related work / market survey references. Do professional citation style (ex. IEEE).</w:t>
      </w:r>
    </w:p>
    <w:p w14:paraId="1DD15E9E" w14:textId="73E26018" w:rsidR="487C67B6" w:rsidRDefault="487C67B6" w:rsidP="487C67B6">
      <w:pPr>
        <w:spacing w:before="100" w:after="100"/>
      </w:pPr>
    </w:p>
    <w:p w14:paraId="468001F5" w14:textId="77777777" w:rsidR="00DF14ED" w:rsidRPr="00F3371F" w:rsidRDefault="00DF14ED" w:rsidP="00DF14ED">
      <w:pPr>
        <w:rPr>
          <w:u w:val="single"/>
        </w:rPr>
      </w:pPr>
      <w:r w:rsidRPr="00F3371F">
        <w:rPr>
          <w:color w:val="000000" w:themeColor="text1"/>
          <w:u w:val="single"/>
        </w:rPr>
        <w:t>We are omitting this portion for the fall semester, as we are yet to implement our design.</w:t>
      </w:r>
    </w:p>
    <w:p w14:paraId="077FA23F" w14:textId="77777777" w:rsidR="00DF14ED" w:rsidRDefault="00DF14ED" w:rsidP="487C67B6">
      <w:pPr>
        <w:spacing w:before="100" w:after="100"/>
        <w:rPr>
          <w:color w:val="000000" w:themeColor="text1"/>
        </w:rPr>
      </w:pPr>
    </w:p>
    <w:p w14:paraId="343C19A6" w14:textId="761A35C2" w:rsidR="6BCC3725" w:rsidRDefault="6E1AA5F5" w:rsidP="770D57BC">
      <w:pPr>
        <w:pStyle w:val="Heading3"/>
      </w:pPr>
      <w:bookmarkStart w:id="310" w:name="_Toc1131349902"/>
      <w:bookmarkStart w:id="311" w:name="_Toc782141828"/>
      <w:bookmarkStart w:id="312" w:name="_Toc845660696"/>
      <w:bookmarkStart w:id="313" w:name="_Toc1343631510"/>
      <w:bookmarkStart w:id="314" w:name="_Toc152507215"/>
      <w:r>
        <w:t>8</w:t>
      </w:r>
      <w:r w:rsidR="6BCC3725" w:rsidRPr="770D57BC">
        <w:t>.4.1 Team Contract</w:t>
      </w:r>
      <w:bookmarkEnd w:id="310"/>
      <w:bookmarkEnd w:id="311"/>
      <w:bookmarkEnd w:id="312"/>
      <w:bookmarkEnd w:id="313"/>
      <w:bookmarkEnd w:id="314"/>
    </w:p>
    <w:p w14:paraId="48F191AF" w14:textId="6CB87029" w:rsidR="770D57BC" w:rsidRDefault="326E242E" w:rsidP="3E19F3FD">
      <w:pPr>
        <w:rPr>
          <w:color w:val="000000" w:themeColor="text1"/>
          <w:sz w:val="22"/>
          <w:szCs w:val="22"/>
        </w:rPr>
      </w:pPr>
      <w:r w:rsidRPr="3E19F3FD">
        <w:rPr>
          <w:b/>
          <w:bCs/>
          <w:color w:val="000000" w:themeColor="text1"/>
          <w:sz w:val="22"/>
          <w:szCs w:val="22"/>
        </w:rPr>
        <w:t xml:space="preserve">Team Name </w:t>
      </w:r>
      <w:r w:rsidRPr="3E19F3FD">
        <w:rPr>
          <w:color w:val="000000" w:themeColor="text1"/>
          <w:sz w:val="22"/>
          <w:szCs w:val="22"/>
        </w:rPr>
        <w:t>_____sdmay24-06__________________________</w:t>
      </w:r>
    </w:p>
    <w:p w14:paraId="413BE1E1" w14:textId="17F19E7E" w:rsidR="770D57BC" w:rsidRDefault="326E242E" w:rsidP="3E19F3FD">
      <w:pPr>
        <w:rPr>
          <w:b/>
          <w:bCs/>
          <w:color w:val="000000" w:themeColor="text1"/>
          <w:sz w:val="22"/>
          <w:szCs w:val="22"/>
        </w:rPr>
      </w:pPr>
      <w:r w:rsidRPr="3E19F3FD">
        <w:rPr>
          <w:b/>
          <w:bCs/>
          <w:color w:val="000000" w:themeColor="text1"/>
          <w:sz w:val="22"/>
          <w:szCs w:val="22"/>
        </w:rPr>
        <w:t>Team Members:</w:t>
      </w:r>
    </w:p>
    <w:p w14:paraId="0974B428" w14:textId="52982A02" w:rsidR="770D57BC" w:rsidRDefault="326E242E" w:rsidP="3E19F3FD">
      <w:pPr>
        <w:rPr>
          <w:color w:val="000000" w:themeColor="text1"/>
          <w:sz w:val="22"/>
          <w:szCs w:val="22"/>
        </w:rPr>
      </w:pPr>
      <w:r w:rsidRPr="3E19F3FD">
        <w:rPr>
          <w:color w:val="000000" w:themeColor="text1"/>
          <w:sz w:val="22"/>
          <w:szCs w:val="22"/>
        </w:rPr>
        <w:t>1) ______Ben Dubin_ _______________ 2) ___Aaron Gienger________________</w:t>
      </w:r>
    </w:p>
    <w:p w14:paraId="24E1E11F" w14:textId="23468D67" w:rsidR="770D57BC" w:rsidRDefault="326E242E" w:rsidP="3E19F3FD">
      <w:pPr>
        <w:rPr>
          <w:color w:val="000000" w:themeColor="text1"/>
          <w:sz w:val="22"/>
          <w:szCs w:val="22"/>
        </w:rPr>
      </w:pPr>
      <w:r w:rsidRPr="3E19F3FD">
        <w:rPr>
          <w:color w:val="000000" w:themeColor="text1"/>
          <w:sz w:val="22"/>
          <w:szCs w:val="22"/>
        </w:rPr>
        <w:t>3) _____  Andy Nguyen______________ 4) _______________________________</w:t>
      </w:r>
    </w:p>
    <w:p w14:paraId="0BB55967" w14:textId="0ABE0384" w:rsidR="770D57BC" w:rsidRDefault="326E242E" w:rsidP="3E19F3FD">
      <w:pPr>
        <w:rPr>
          <w:color w:val="000000" w:themeColor="text1"/>
          <w:sz w:val="22"/>
          <w:szCs w:val="22"/>
        </w:rPr>
      </w:pPr>
      <w:r w:rsidRPr="3E19F3FD">
        <w:rPr>
          <w:color w:val="000000" w:themeColor="text1"/>
          <w:sz w:val="22"/>
          <w:szCs w:val="22"/>
        </w:rPr>
        <w:t>5) ______Blake Carlson_  ____________ 6) _______________________________</w:t>
      </w:r>
    </w:p>
    <w:p w14:paraId="07BA7A71" w14:textId="2D592617" w:rsidR="770D57BC" w:rsidRDefault="326E242E" w:rsidP="3E19F3FD">
      <w:pPr>
        <w:rPr>
          <w:color w:val="000000" w:themeColor="text1"/>
          <w:sz w:val="22"/>
          <w:szCs w:val="22"/>
        </w:rPr>
      </w:pPr>
      <w:r w:rsidRPr="3E19F3FD">
        <w:rPr>
          <w:color w:val="000000" w:themeColor="text1"/>
          <w:sz w:val="22"/>
          <w:szCs w:val="22"/>
        </w:rPr>
        <w:t>7) ______Carson Tow_ ______________ 8) _______________________________</w:t>
      </w:r>
    </w:p>
    <w:p w14:paraId="09089956" w14:textId="52358322" w:rsidR="770D57BC" w:rsidRDefault="326E242E" w:rsidP="3E19F3FD">
      <w:pPr>
        <w:rPr>
          <w:b/>
          <w:color w:val="000000" w:themeColor="text1"/>
          <w:sz w:val="24"/>
          <w:szCs w:val="24"/>
        </w:rPr>
      </w:pPr>
      <w:r w:rsidRPr="3E19F3FD">
        <w:rPr>
          <w:b/>
          <w:bCs/>
          <w:color w:val="000000" w:themeColor="text1"/>
          <w:sz w:val="24"/>
          <w:szCs w:val="24"/>
        </w:rPr>
        <w:t>Team Procedures</w:t>
      </w:r>
    </w:p>
    <w:p w14:paraId="0C16F4E2" w14:textId="11ACF7EB" w:rsidR="770D57BC" w:rsidRDefault="326E242E" w:rsidP="3E19F3FD">
      <w:pPr>
        <w:pStyle w:val="ListParagraph"/>
        <w:numPr>
          <w:ilvl w:val="0"/>
          <w:numId w:val="28"/>
        </w:numPr>
        <w:spacing w:before="0" w:after="0"/>
        <w:rPr>
          <w:color w:val="000000" w:themeColor="text1"/>
          <w:sz w:val="24"/>
          <w:szCs w:val="24"/>
        </w:rPr>
      </w:pPr>
      <w:r w:rsidRPr="5679B1FA">
        <w:rPr>
          <w:color w:val="000000" w:themeColor="text1"/>
          <w:sz w:val="24"/>
          <w:szCs w:val="24"/>
        </w:rPr>
        <w:t>Day, time, and location (face-to-face or virtual) for regular team meetings:</w:t>
      </w:r>
    </w:p>
    <w:p w14:paraId="120E9029" w14:textId="41ACB4E4" w:rsidR="770D57BC" w:rsidRDefault="326E242E" w:rsidP="3E19F3FD">
      <w:pPr>
        <w:rPr>
          <w:color w:val="000000" w:themeColor="text1"/>
        </w:rPr>
      </w:pPr>
      <w:r w:rsidRPr="2BDCC3BA">
        <w:rPr>
          <w:color w:val="000000" w:themeColor="text1"/>
        </w:rPr>
        <w:t>Friday at noon (Hybrid)</w:t>
      </w:r>
    </w:p>
    <w:p w14:paraId="5786ECA3" w14:textId="6F866C7A" w:rsidR="770D57BC" w:rsidRDefault="326E242E" w:rsidP="3E19F3FD">
      <w:pPr>
        <w:pStyle w:val="ListParagraph"/>
        <w:numPr>
          <w:ilvl w:val="0"/>
          <w:numId w:val="28"/>
        </w:numPr>
        <w:spacing w:before="0" w:after="0"/>
        <w:rPr>
          <w:color w:val="000000" w:themeColor="text1"/>
          <w:sz w:val="24"/>
          <w:szCs w:val="24"/>
        </w:rPr>
      </w:pPr>
      <w:r w:rsidRPr="2BDCC3BA">
        <w:rPr>
          <w:color w:val="000000" w:themeColor="text1"/>
          <w:sz w:val="24"/>
          <w:szCs w:val="24"/>
        </w:rPr>
        <w:t>Preferred method of communication updates, reminders, issues, and scheduling (e.g., e-mail, phone, app, face-to-face):</w:t>
      </w:r>
    </w:p>
    <w:p w14:paraId="6349CCF5" w14:textId="7B47ADDE" w:rsidR="770D57BC" w:rsidRDefault="326E242E" w:rsidP="3E19F3FD">
      <w:pPr>
        <w:rPr>
          <w:color w:val="000000" w:themeColor="text1"/>
        </w:rPr>
      </w:pPr>
      <w:r w:rsidRPr="2BDCC3BA">
        <w:rPr>
          <w:color w:val="000000" w:themeColor="text1"/>
        </w:rPr>
        <w:t>Discord and Github</w:t>
      </w:r>
    </w:p>
    <w:p w14:paraId="56ADA9E4" w14:textId="06A66713" w:rsidR="770D57BC" w:rsidRDefault="326E242E" w:rsidP="3E19F3FD">
      <w:pPr>
        <w:pStyle w:val="ListParagraph"/>
        <w:numPr>
          <w:ilvl w:val="0"/>
          <w:numId w:val="28"/>
        </w:numPr>
        <w:spacing w:before="0" w:after="0"/>
        <w:rPr>
          <w:color w:val="000000" w:themeColor="text1"/>
          <w:sz w:val="24"/>
          <w:szCs w:val="24"/>
        </w:rPr>
      </w:pPr>
      <w:r w:rsidRPr="2BDCC3BA">
        <w:rPr>
          <w:color w:val="000000" w:themeColor="text1"/>
          <w:sz w:val="24"/>
          <w:szCs w:val="24"/>
        </w:rPr>
        <w:t>Decision-making policy (e.g., consensus, majority vote):</w:t>
      </w:r>
    </w:p>
    <w:p w14:paraId="091E22EA" w14:textId="2070E253" w:rsidR="770D57BC" w:rsidRDefault="326E242E" w:rsidP="3E19F3FD">
      <w:pPr>
        <w:rPr>
          <w:color w:val="000000" w:themeColor="text1"/>
        </w:rPr>
      </w:pPr>
      <w:r w:rsidRPr="571A6A55">
        <w:rPr>
          <w:color w:val="000000" w:themeColor="text1"/>
        </w:rPr>
        <w:t>Initial vote with an explanation to work towards a majority vote or consensus</w:t>
      </w:r>
    </w:p>
    <w:p w14:paraId="1C7D47FE" w14:textId="2B8AE8F6" w:rsidR="770D57BC" w:rsidRDefault="326E242E" w:rsidP="3E19F3FD">
      <w:pPr>
        <w:pStyle w:val="ListParagraph"/>
        <w:numPr>
          <w:ilvl w:val="0"/>
          <w:numId w:val="28"/>
        </w:numPr>
        <w:spacing w:before="0" w:after="0"/>
        <w:rPr>
          <w:color w:val="000000" w:themeColor="text1"/>
          <w:sz w:val="24"/>
          <w:szCs w:val="24"/>
        </w:rPr>
      </w:pPr>
      <w:r w:rsidRPr="571A6A55">
        <w:rPr>
          <w:color w:val="000000" w:themeColor="text1"/>
          <w:sz w:val="24"/>
          <w:szCs w:val="24"/>
        </w:rPr>
        <w:lastRenderedPageBreak/>
        <w:t>Procedures for record keeping (i.e., who will keep meeting minutes, how will minutes be shared/archived):</w:t>
      </w:r>
    </w:p>
    <w:p w14:paraId="6789130B" w14:textId="487E55C1" w:rsidR="770D57BC" w:rsidRDefault="326E242E" w:rsidP="3E19F3FD">
      <w:pPr>
        <w:rPr>
          <w:color w:val="000000" w:themeColor="text1"/>
        </w:rPr>
      </w:pPr>
      <w:r w:rsidRPr="571A6A55">
        <w:rPr>
          <w:color w:val="000000" w:themeColor="text1"/>
        </w:rPr>
        <w:t>Git and class documents</w:t>
      </w:r>
    </w:p>
    <w:p w14:paraId="094769E5" w14:textId="0F55AB76" w:rsidR="770D57BC" w:rsidRDefault="326E242E" w:rsidP="3E19F3FD">
      <w:pPr>
        <w:rPr>
          <w:color w:val="000000" w:themeColor="text1"/>
          <w:sz w:val="24"/>
          <w:szCs w:val="24"/>
        </w:rPr>
      </w:pPr>
      <w:r w:rsidRPr="3E19F3FD">
        <w:rPr>
          <w:color w:val="000000" w:themeColor="text1"/>
          <w:sz w:val="24"/>
          <w:szCs w:val="24"/>
        </w:rPr>
        <w:t xml:space="preserve"> </w:t>
      </w:r>
    </w:p>
    <w:p w14:paraId="0712BB51" w14:textId="669568B2" w:rsidR="770D57BC" w:rsidRDefault="326E242E" w:rsidP="3E19F3FD">
      <w:pPr>
        <w:rPr>
          <w:b/>
          <w:color w:val="000000" w:themeColor="text1"/>
          <w:sz w:val="24"/>
          <w:szCs w:val="24"/>
        </w:rPr>
      </w:pPr>
      <w:r w:rsidRPr="3E19F3FD">
        <w:rPr>
          <w:b/>
          <w:bCs/>
          <w:color w:val="000000" w:themeColor="text1"/>
          <w:sz w:val="24"/>
          <w:szCs w:val="24"/>
        </w:rPr>
        <w:t>Participation Expectations</w:t>
      </w:r>
    </w:p>
    <w:p w14:paraId="04EA80C9" w14:textId="37935959" w:rsidR="770D57BC" w:rsidRDefault="326E242E" w:rsidP="3E19F3FD">
      <w:pPr>
        <w:pStyle w:val="ListParagraph"/>
        <w:numPr>
          <w:ilvl w:val="0"/>
          <w:numId w:val="24"/>
        </w:numPr>
        <w:spacing w:before="0" w:after="0"/>
        <w:rPr>
          <w:color w:val="000000" w:themeColor="text1"/>
          <w:sz w:val="24"/>
          <w:szCs w:val="24"/>
        </w:rPr>
      </w:pPr>
      <w:r w:rsidRPr="3B4A429E">
        <w:rPr>
          <w:color w:val="000000" w:themeColor="text1"/>
          <w:sz w:val="24"/>
          <w:szCs w:val="24"/>
        </w:rPr>
        <w:t>Expected individual attendance, punctuality, and participation at all team meetings:</w:t>
      </w:r>
    </w:p>
    <w:p w14:paraId="17A2953E" w14:textId="6924488F" w:rsidR="770D57BC" w:rsidRDefault="326E242E" w:rsidP="3E19F3FD">
      <w:pPr>
        <w:rPr>
          <w:color w:val="000000" w:themeColor="text1"/>
        </w:rPr>
      </w:pPr>
      <w:r w:rsidRPr="3B4A429E">
        <w:rPr>
          <w:color w:val="000000" w:themeColor="text1"/>
        </w:rPr>
        <w:t>Consistent attendance and keep up with communication if a conflict comes up</w:t>
      </w:r>
    </w:p>
    <w:p w14:paraId="51FD241B" w14:textId="720C1676" w:rsidR="770D57BC" w:rsidRDefault="326E242E" w:rsidP="3E19F3FD">
      <w:pPr>
        <w:pStyle w:val="ListParagraph"/>
        <w:numPr>
          <w:ilvl w:val="0"/>
          <w:numId w:val="24"/>
        </w:numPr>
        <w:spacing w:before="0" w:after="0"/>
        <w:rPr>
          <w:color w:val="000000" w:themeColor="text1"/>
          <w:sz w:val="24"/>
          <w:szCs w:val="24"/>
        </w:rPr>
      </w:pPr>
      <w:r w:rsidRPr="37825B0A">
        <w:rPr>
          <w:color w:val="000000" w:themeColor="text1"/>
          <w:sz w:val="24"/>
          <w:szCs w:val="24"/>
        </w:rPr>
        <w:t>Expected level of responsibility for fulfilling team assignments, timelines, and deadlines:</w:t>
      </w:r>
    </w:p>
    <w:p w14:paraId="6826F058" w14:textId="2277A34B" w:rsidR="770D57BC" w:rsidRDefault="326E242E" w:rsidP="3E19F3FD">
      <w:pPr>
        <w:rPr>
          <w:color w:val="000000" w:themeColor="text1"/>
        </w:rPr>
      </w:pPr>
      <w:r w:rsidRPr="37825B0A">
        <w:rPr>
          <w:color w:val="000000" w:themeColor="text1"/>
        </w:rPr>
        <w:t>Equal amount between the whole team</w:t>
      </w:r>
    </w:p>
    <w:p w14:paraId="390EC1C0" w14:textId="184E9DE8" w:rsidR="770D57BC" w:rsidRDefault="326E242E" w:rsidP="3E19F3FD">
      <w:pPr>
        <w:pStyle w:val="ListParagraph"/>
        <w:numPr>
          <w:ilvl w:val="0"/>
          <w:numId w:val="24"/>
        </w:numPr>
        <w:spacing w:before="0" w:after="0"/>
        <w:rPr>
          <w:color w:val="000000" w:themeColor="text1"/>
          <w:sz w:val="24"/>
          <w:szCs w:val="24"/>
        </w:rPr>
      </w:pPr>
      <w:r w:rsidRPr="07E26D74">
        <w:rPr>
          <w:color w:val="000000" w:themeColor="text1"/>
          <w:sz w:val="24"/>
          <w:szCs w:val="24"/>
        </w:rPr>
        <w:t>Expected level of communication with other team members:</w:t>
      </w:r>
    </w:p>
    <w:p w14:paraId="5296A8B1" w14:textId="7BDF522E" w:rsidR="770D57BC" w:rsidRDefault="326E242E" w:rsidP="3E19F3FD">
      <w:pPr>
        <w:rPr>
          <w:color w:val="000000" w:themeColor="text1"/>
        </w:rPr>
      </w:pPr>
      <w:r w:rsidRPr="07E26D74">
        <w:rPr>
          <w:color w:val="000000" w:themeColor="text1"/>
        </w:rPr>
        <w:t>Keep up with updates on all the platforms we use and keep it consistent</w:t>
      </w:r>
    </w:p>
    <w:p w14:paraId="4F3A9CFA" w14:textId="17CC2776" w:rsidR="770D57BC" w:rsidRDefault="326E242E" w:rsidP="3E19F3FD">
      <w:pPr>
        <w:pStyle w:val="ListParagraph"/>
        <w:numPr>
          <w:ilvl w:val="0"/>
          <w:numId w:val="24"/>
        </w:numPr>
        <w:spacing w:before="0" w:after="0"/>
        <w:rPr>
          <w:color w:val="000000" w:themeColor="text1"/>
          <w:sz w:val="24"/>
          <w:szCs w:val="24"/>
        </w:rPr>
      </w:pPr>
      <w:r w:rsidRPr="259C4620">
        <w:rPr>
          <w:color w:val="000000" w:themeColor="text1"/>
          <w:sz w:val="24"/>
          <w:szCs w:val="24"/>
        </w:rPr>
        <w:t>Expected level of commitment to team decisions and tasks:</w:t>
      </w:r>
    </w:p>
    <w:p w14:paraId="31A42FB2" w14:textId="6E727DB1" w:rsidR="770D57BC" w:rsidRDefault="326E242E" w:rsidP="3E19F3FD">
      <w:pPr>
        <w:rPr>
          <w:color w:val="000000" w:themeColor="text1"/>
        </w:rPr>
      </w:pPr>
      <w:r w:rsidRPr="6298C59F">
        <w:rPr>
          <w:color w:val="000000" w:themeColor="text1"/>
        </w:rPr>
        <w:t>Shoot for the deadlines and commit effort to team decision and tasks</w:t>
      </w:r>
    </w:p>
    <w:p w14:paraId="5D1804A2" w14:textId="289CB801" w:rsidR="770D57BC" w:rsidRDefault="326E242E" w:rsidP="3E19F3FD">
      <w:pPr>
        <w:rPr>
          <w:color w:val="000000" w:themeColor="text1"/>
          <w:sz w:val="24"/>
          <w:szCs w:val="24"/>
        </w:rPr>
      </w:pPr>
      <w:r w:rsidRPr="3E19F3FD">
        <w:rPr>
          <w:color w:val="000000" w:themeColor="text1"/>
          <w:sz w:val="24"/>
          <w:szCs w:val="24"/>
        </w:rPr>
        <w:t xml:space="preserve"> </w:t>
      </w:r>
    </w:p>
    <w:p w14:paraId="0DD98027" w14:textId="6F0AAD90" w:rsidR="770D57BC" w:rsidRDefault="326E242E" w:rsidP="3E19F3FD">
      <w:pPr>
        <w:rPr>
          <w:b/>
          <w:color w:val="000000" w:themeColor="text1"/>
          <w:sz w:val="24"/>
          <w:szCs w:val="24"/>
        </w:rPr>
      </w:pPr>
      <w:r w:rsidRPr="3E19F3FD">
        <w:rPr>
          <w:b/>
          <w:bCs/>
          <w:color w:val="000000" w:themeColor="text1"/>
          <w:sz w:val="24"/>
          <w:szCs w:val="24"/>
        </w:rPr>
        <w:t>Leadership</w:t>
      </w:r>
    </w:p>
    <w:p w14:paraId="543D429F" w14:textId="20D26715" w:rsidR="770D57BC" w:rsidRDefault="326E242E" w:rsidP="3E19F3FD">
      <w:pPr>
        <w:pStyle w:val="ListParagraph"/>
        <w:numPr>
          <w:ilvl w:val="0"/>
          <w:numId w:val="20"/>
        </w:numPr>
        <w:spacing w:before="0" w:after="0"/>
        <w:rPr>
          <w:color w:val="000000" w:themeColor="text1"/>
          <w:sz w:val="24"/>
          <w:szCs w:val="24"/>
        </w:rPr>
      </w:pPr>
      <w:r w:rsidRPr="5984880B">
        <w:rPr>
          <w:color w:val="000000" w:themeColor="text1"/>
          <w:sz w:val="24"/>
          <w:szCs w:val="24"/>
        </w:rPr>
        <w:t>Leadership roles for each team member (e.g., team organization, client interaction, individual component design, testing, etc.):</w:t>
      </w:r>
    </w:p>
    <w:p w14:paraId="3F3CE2F8" w14:textId="7D14C1E4" w:rsidR="770D57BC" w:rsidRDefault="326E242E" w:rsidP="3E19F3FD">
      <w:pPr>
        <w:rPr>
          <w:color w:val="000000" w:themeColor="text1"/>
        </w:rPr>
      </w:pPr>
      <w:r w:rsidRPr="4F97E48D">
        <w:rPr>
          <w:color w:val="000000" w:themeColor="text1"/>
        </w:rPr>
        <w:t>Scrum master, Notetaker during meetings, Primary and secondary client communicator, Tech lead</w:t>
      </w:r>
    </w:p>
    <w:p w14:paraId="19713AEE" w14:textId="5BAD61B0" w:rsidR="770D57BC" w:rsidRDefault="326E242E" w:rsidP="3E19F3FD">
      <w:pPr>
        <w:pStyle w:val="ListParagraph"/>
        <w:numPr>
          <w:ilvl w:val="0"/>
          <w:numId w:val="20"/>
        </w:numPr>
        <w:spacing w:before="0" w:after="0"/>
        <w:rPr>
          <w:color w:val="000000" w:themeColor="text1"/>
          <w:sz w:val="24"/>
          <w:szCs w:val="24"/>
        </w:rPr>
      </w:pPr>
      <w:r w:rsidRPr="5B7298BB">
        <w:rPr>
          <w:color w:val="000000" w:themeColor="text1"/>
          <w:sz w:val="24"/>
          <w:szCs w:val="24"/>
        </w:rPr>
        <w:t>Strategies for supporting and guiding the work of all team members:</w:t>
      </w:r>
    </w:p>
    <w:p w14:paraId="697D002A" w14:textId="4D2E77C3" w:rsidR="770D57BC" w:rsidRDefault="326E242E" w:rsidP="3E19F3FD">
      <w:pPr>
        <w:rPr>
          <w:color w:val="000000" w:themeColor="text1"/>
        </w:rPr>
      </w:pPr>
      <w:r w:rsidRPr="347FD726">
        <w:rPr>
          <w:color w:val="000000" w:themeColor="text1"/>
        </w:rPr>
        <w:t>Having someone setup tasks and soft deadlines</w:t>
      </w:r>
    </w:p>
    <w:p w14:paraId="6211F477" w14:textId="4D4B22AE" w:rsidR="770D57BC" w:rsidRDefault="326E242E" w:rsidP="3E19F3FD">
      <w:pPr>
        <w:pStyle w:val="ListParagraph"/>
        <w:numPr>
          <w:ilvl w:val="0"/>
          <w:numId w:val="20"/>
        </w:numPr>
        <w:spacing w:before="0" w:after="0"/>
        <w:rPr>
          <w:color w:val="000000" w:themeColor="text1"/>
          <w:sz w:val="24"/>
          <w:szCs w:val="24"/>
        </w:rPr>
      </w:pPr>
      <w:r w:rsidRPr="76CB3D56">
        <w:rPr>
          <w:color w:val="000000" w:themeColor="text1"/>
          <w:sz w:val="24"/>
          <w:szCs w:val="24"/>
        </w:rPr>
        <w:t>Strategies for recognizing the contributions of all team members:</w:t>
      </w:r>
    </w:p>
    <w:p w14:paraId="561A45BA" w14:textId="18915BCF" w:rsidR="770D57BC" w:rsidRDefault="326E242E" w:rsidP="3E19F3FD">
      <w:pPr>
        <w:rPr>
          <w:color w:val="000000" w:themeColor="text1"/>
        </w:rPr>
      </w:pPr>
      <w:r w:rsidRPr="55B31F5A">
        <w:rPr>
          <w:color w:val="000000" w:themeColor="text1"/>
        </w:rPr>
        <w:t>Git and written timeline for different tasks</w:t>
      </w:r>
    </w:p>
    <w:p w14:paraId="703853FC" w14:textId="64CADA24" w:rsidR="770D57BC" w:rsidRDefault="326E242E" w:rsidP="3E19F3FD">
      <w:pPr>
        <w:rPr>
          <w:color w:val="000000" w:themeColor="text1"/>
          <w:sz w:val="24"/>
          <w:szCs w:val="24"/>
        </w:rPr>
      </w:pPr>
      <w:r w:rsidRPr="3E19F3FD">
        <w:rPr>
          <w:color w:val="000000" w:themeColor="text1"/>
          <w:sz w:val="24"/>
          <w:szCs w:val="24"/>
        </w:rPr>
        <w:t xml:space="preserve"> </w:t>
      </w:r>
    </w:p>
    <w:p w14:paraId="714DC328" w14:textId="4CC2B9A7" w:rsidR="770D57BC" w:rsidRDefault="326E242E" w:rsidP="3E19F3FD">
      <w:pPr>
        <w:rPr>
          <w:b/>
          <w:color w:val="000000" w:themeColor="text1"/>
          <w:sz w:val="24"/>
          <w:szCs w:val="24"/>
        </w:rPr>
      </w:pPr>
      <w:r w:rsidRPr="3E19F3FD">
        <w:rPr>
          <w:b/>
          <w:bCs/>
          <w:color w:val="000000" w:themeColor="text1"/>
          <w:sz w:val="24"/>
          <w:szCs w:val="24"/>
        </w:rPr>
        <w:t>Collaboration and Inclusion</w:t>
      </w:r>
    </w:p>
    <w:p w14:paraId="2E50E9E8" w14:textId="63CF2531" w:rsidR="770D57BC" w:rsidRDefault="326E242E" w:rsidP="3E19F3FD">
      <w:pPr>
        <w:pStyle w:val="ListParagraph"/>
        <w:numPr>
          <w:ilvl w:val="0"/>
          <w:numId w:val="17"/>
        </w:numPr>
        <w:spacing w:before="0" w:after="0"/>
        <w:rPr>
          <w:color w:val="000000" w:themeColor="text1"/>
          <w:sz w:val="24"/>
          <w:szCs w:val="24"/>
        </w:rPr>
      </w:pPr>
      <w:r w:rsidRPr="15585A8B">
        <w:rPr>
          <w:color w:val="000000" w:themeColor="text1"/>
          <w:sz w:val="24"/>
          <w:szCs w:val="24"/>
        </w:rPr>
        <w:t>Describe the skills, expertise, and unique perspectives each team member brings to the team.</w:t>
      </w:r>
    </w:p>
    <w:p w14:paraId="5BAA6E89" w14:textId="019B6D07" w:rsidR="770D57BC" w:rsidRDefault="326E242E" w:rsidP="3E19F3FD">
      <w:pPr>
        <w:rPr>
          <w:color w:val="000000" w:themeColor="text1"/>
        </w:rPr>
      </w:pPr>
      <w:r w:rsidRPr="176DA741">
        <w:rPr>
          <w:color w:val="000000" w:themeColor="text1"/>
        </w:rPr>
        <w:lastRenderedPageBreak/>
        <w:t xml:space="preserve">-Embedded hardware Programming (Blake Carlson, Aaron Gienger) </w:t>
      </w:r>
    </w:p>
    <w:p w14:paraId="27A3FA04" w14:textId="5757B993" w:rsidR="770D57BC" w:rsidRDefault="326E242E" w:rsidP="3E19F3FD">
      <w:pPr>
        <w:rPr>
          <w:color w:val="000000" w:themeColor="text1"/>
        </w:rPr>
      </w:pPr>
      <w:r w:rsidRPr="176DA741">
        <w:rPr>
          <w:color w:val="000000" w:themeColor="text1"/>
        </w:rPr>
        <w:t xml:space="preserve">-Electrical hardware design (Andy Nguyen) </w:t>
      </w:r>
    </w:p>
    <w:p w14:paraId="0C467DD1" w14:textId="4CF3FEB4" w:rsidR="770D57BC" w:rsidRDefault="326E242E" w:rsidP="3E19F3FD">
      <w:pPr>
        <w:rPr>
          <w:color w:val="000000" w:themeColor="text1"/>
        </w:rPr>
      </w:pPr>
      <w:r w:rsidRPr="176DA741">
        <w:rPr>
          <w:color w:val="000000" w:themeColor="text1"/>
        </w:rPr>
        <w:t>-Programming for remote control hardware (Carson T</w:t>
      </w:r>
      <w:r w:rsidR="00C944FF" w:rsidRPr="176DA741">
        <w:rPr>
          <w:color w:val="000000" w:themeColor="text1"/>
        </w:rPr>
        <w:t>ow</w:t>
      </w:r>
      <w:r w:rsidRPr="176DA741">
        <w:rPr>
          <w:color w:val="000000" w:themeColor="text1"/>
        </w:rPr>
        <w:t xml:space="preserve">)  </w:t>
      </w:r>
    </w:p>
    <w:p w14:paraId="0CE8C3F6" w14:textId="3E9D4891" w:rsidR="770D57BC" w:rsidRDefault="326E242E" w:rsidP="3E19F3FD">
      <w:pPr>
        <w:rPr>
          <w:color w:val="000000" w:themeColor="text1"/>
        </w:rPr>
      </w:pPr>
      <w:r w:rsidRPr="176DA741">
        <w:rPr>
          <w:color w:val="000000" w:themeColor="text1"/>
        </w:rPr>
        <w:t xml:space="preserve">-Software development (Ben Dubin) </w:t>
      </w:r>
    </w:p>
    <w:p w14:paraId="2EB23EDA" w14:textId="7B4BFC08" w:rsidR="770D57BC" w:rsidRDefault="326E242E" w:rsidP="3E19F3FD">
      <w:pPr>
        <w:rPr>
          <w:color w:val="000000" w:themeColor="text1"/>
        </w:rPr>
      </w:pPr>
      <w:r w:rsidRPr="176DA741">
        <w:rPr>
          <w:color w:val="000000" w:themeColor="text1"/>
        </w:rPr>
        <w:t xml:space="preserve">-Basic electrical work &amp; soldering (Everyone) </w:t>
      </w:r>
    </w:p>
    <w:p w14:paraId="0C369955" w14:textId="3B0229AF" w:rsidR="770D57BC" w:rsidRDefault="326E242E" w:rsidP="3E19F3FD">
      <w:pPr>
        <w:pStyle w:val="ListParagraph"/>
        <w:numPr>
          <w:ilvl w:val="0"/>
          <w:numId w:val="17"/>
        </w:numPr>
        <w:spacing w:before="0" w:after="0"/>
        <w:rPr>
          <w:color w:val="000000" w:themeColor="text1"/>
          <w:sz w:val="24"/>
          <w:szCs w:val="24"/>
        </w:rPr>
      </w:pPr>
      <w:r w:rsidRPr="147B94E6">
        <w:rPr>
          <w:color w:val="000000" w:themeColor="text1"/>
          <w:sz w:val="24"/>
          <w:szCs w:val="24"/>
        </w:rPr>
        <w:t>Strategies for encouraging and support contributions and ideas from all team members:</w:t>
      </w:r>
    </w:p>
    <w:p w14:paraId="675CB9A7" w14:textId="26281F23" w:rsidR="770D57BC" w:rsidRDefault="326E242E" w:rsidP="3E19F3FD">
      <w:pPr>
        <w:rPr>
          <w:color w:val="000000" w:themeColor="text1"/>
        </w:rPr>
      </w:pPr>
      <w:r w:rsidRPr="24632797">
        <w:rPr>
          <w:color w:val="000000" w:themeColor="text1"/>
        </w:rPr>
        <w:t>Open to ideas and feedback and be open and flexible within the meetings</w:t>
      </w:r>
    </w:p>
    <w:p w14:paraId="3BB11D41" w14:textId="70B2825B" w:rsidR="770D57BC" w:rsidRDefault="326E242E" w:rsidP="3E19F3FD">
      <w:pPr>
        <w:pStyle w:val="ListParagraph"/>
        <w:numPr>
          <w:ilvl w:val="0"/>
          <w:numId w:val="17"/>
        </w:numPr>
        <w:spacing w:before="0" w:after="0"/>
        <w:rPr>
          <w:color w:val="000000" w:themeColor="text1"/>
          <w:sz w:val="24"/>
          <w:szCs w:val="24"/>
        </w:rPr>
      </w:pPr>
      <w:r w:rsidRPr="13C37A96">
        <w:rPr>
          <w:color w:val="000000" w:themeColor="text1"/>
          <w:sz w:val="24"/>
          <w:szCs w:val="24"/>
        </w:rPr>
        <w:t>Procedures for identifying and resolving collaboration or inclusion issues (e.g., how will a team member inform the team that the team environment is obstructing their opportunity or ability to contribute?)</w:t>
      </w:r>
    </w:p>
    <w:p w14:paraId="1439D3A1" w14:textId="5FD7B68B" w:rsidR="770D57BC" w:rsidRDefault="326E242E" w:rsidP="3E19F3FD">
      <w:pPr>
        <w:rPr>
          <w:color w:val="000000" w:themeColor="text1"/>
        </w:rPr>
      </w:pPr>
      <w:r w:rsidRPr="2104E247">
        <w:rPr>
          <w:color w:val="000000" w:themeColor="text1"/>
        </w:rPr>
        <w:t>Identify different issues during the rundown of different tasks</w:t>
      </w:r>
    </w:p>
    <w:p w14:paraId="098CB670" w14:textId="5EA3B792" w:rsidR="770D57BC" w:rsidRDefault="326E242E" w:rsidP="3E19F3FD">
      <w:pPr>
        <w:rPr>
          <w:color w:val="000000" w:themeColor="text1"/>
          <w:sz w:val="24"/>
          <w:szCs w:val="24"/>
        </w:rPr>
      </w:pPr>
      <w:r w:rsidRPr="3E19F3FD">
        <w:rPr>
          <w:color w:val="000000" w:themeColor="text1"/>
          <w:sz w:val="24"/>
          <w:szCs w:val="24"/>
        </w:rPr>
        <w:t xml:space="preserve"> </w:t>
      </w:r>
    </w:p>
    <w:p w14:paraId="79B64414" w14:textId="6E4ABC65" w:rsidR="770D57BC" w:rsidRDefault="326E242E" w:rsidP="3E19F3FD">
      <w:pPr>
        <w:rPr>
          <w:b/>
          <w:color w:val="000000" w:themeColor="text1"/>
          <w:sz w:val="24"/>
          <w:szCs w:val="24"/>
        </w:rPr>
      </w:pPr>
      <w:r w:rsidRPr="3E19F3FD">
        <w:rPr>
          <w:b/>
          <w:bCs/>
          <w:color w:val="000000" w:themeColor="text1"/>
          <w:sz w:val="24"/>
          <w:szCs w:val="24"/>
        </w:rPr>
        <w:t>Goal-Setting, Planning, and Execution</w:t>
      </w:r>
    </w:p>
    <w:p w14:paraId="7DF4E5D2" w14:textId="14BB59B3" w:rsidR="770D57BC" w:rsidRDefault="326E242E" w:rsidP="3E19F3FD">
      <w:pPr>
        <w:pStyle w:val="ListParagraph"/>
        <w:numPr>
          <w:ilvl w:val="0"/>
          <w:numId w:val="14"/>
        </w:numPr>
        <w:spacing w:before="0" w:after="0"/>
        <w:rPr>
          <w:color w:val="000000" w:themeColor="text1"/>
          <w:sz w:val="24"/>
          <w:szCs w:val="24"/>
        </w:rPr>
      </w:pPr>
      <w:r w:rsidRPr="7E88A178">
        <w:rPr>
          <w:color w:val="000000" w:themeColor="text1"/>
          <w:sz w:val="24"/>
          <w:szCs w:val="24"/>
        </w:rPr>
        <w:t>Team goals for this semester:</w:t>
      </w:r>
    </w:p>
    <w:p w14:paraId="6FF8FB97" w14:textId="69E0D8F6" w:rsidR="770D57BC" w:rsidRDefault="326E242E" w:rsidP="3E19F3FD">
      <w:pPr>
        <w:rPr>
          <w:color w:val="000000" w:themeColor="text1"/>
        </w:rPr>
      </w:pPr>
      <w:r w:rsidRPr="276C046F">
        <w:rPr>
          <w:color w:val="000000" w:themeColor="text1"/>
        </w:rPr>
        <w:t>Put our best effort forward</w:t>
      </w:r>
    </w:p>
    <w:p w14:paraId="7C267368" w14:textId="5F4ADFFC" w:rsidR="770D57BC" w:rsidRDefault="326E242E" w:rsidP="3E19F3FD">
      <w:pPr>
        <w:rPr>
          <w:color w:val="000000" w:themeColor="text1"/>
        </w:rPr>
      </w:pPr>
      <w:r w:rsidRPr="276C046F">
        <w:rPr>
          <w:color w:val="000000" w:themeColor="text1"/>
        </w:rPr>
        <w:t>Begin with a strong start for the senior design project</w:t>
      </w:r>
    </w:p>
    <w:p w14:paraId="0AFAF1D3" w14:textId="2CD7A6B2" w:rsidR="770D57BC" w:rsidRDefault="326E242E" w:rsidP="3E19F3FD">
      <w:pPr>
        <w:rPr>
          <w:color w:val="000000" w:themeColor="text1"/>
        </w:rPr>
      </w:pPr>
      <w:r w:rsidRPr="276C046F">
        <w:rPr>
          <w:color w:val="000000" w:themeColor="text1"/>
        </w:rPr>
        <w:t>Get a working autonomous car</w:t>
      </w:r>
    </w:p>
    <w:p w14:paraId="3A378C0F" w14:textId="159AD5EF" w:rsidR="770D57BC" w:rsidRDefault="326E242E" w:rsidP="3E19F3FD">
      <w:pPr>
        <w:pStyle w:val="ListParagraph"/>
        <w:numPr>
          <w:ilvl w:val="0"/>
          <w:numId w:val="14"/>
        </w:numPr>
        <w:spacing w:before="0" w:after="0"/>
        <w:rPr>
          <w:color w:val="000000" w:themeColor="text1"/>
          <w:sz w:val="24"/>
          <w:szCs w:val="24"/>
        </w:rPr>
      </w:pPr>
      <w:r w:rsidRPr="42E9545F">
        <w:rPr>
          <w:color w:val="000000" w:themeColor="text1"/>
          <w:sz w:val="24"/>
          <w:szCs w:val="24"/>
        </w:rPr>
        <w:t>Strategies for planning and assigning individual and team work:</w:t>
      </w:r>
    </w:p>
    <w:p w14:paraId="51009E42" w14:textId="65487DEA" w:rsidR="770D57BC" w:rsidRDefault="326E242E" w:rsidP="3E19F3FD">
      <w:pPr>
        <w:rPr>
          <w:color w:val="000000" w:themeColor="text1"/>
        </w:rPr>
      </w:pPr>
      <w:r w:rsidRPr="77627494">
        <w:rPr>
          <w:color w:val="000000" w:themeColor="text1"/>
        </w:rPr>
        <w:t>Scrum master will assign and set the work for the team</w:t>
      </w:r>
    </w:p>
    <w:p w14:paraId="193CE484" w14:textId="5A712DAB" w:rsidR="770D57BC" w:rsidRDefault="326E242E" w:rsidP="3E19F3FD">
      <w:pPr>
        <w:pStyle w:val="ListParagraph"/>
        <w:numPr>
          <w:ilvl w:val="0"/>
          <w:numId w:val="14"/>
        </w:numPr>
        <w:spacing w:before="0" w:after="0"/>
        <w:rPr>
          <w:color w:val="000000" w:themeColor="text1"/>
          <w:sz w:val="24"/>
          <w:szCs w:val="24"/>
        </w:rPr>
      </w:pPr>
      <w:r w:rsidRPr="5625AB43">
        <w:rPr>
          <w:color w:val="000000" w:themeColor="text1"/>
          <w:sz w:val="24"/>
          <w:szCs w:val="24"/>
        </w:rPr>
        <w:t>Strategies for keeping on task:</w:t>
      </w:r>
    </w:p>
    <w:p w14:paraId="530BD28C" w14:textId="60E77613" w:rsidR="770D57BC" w:rsidRDefault="326E242E" w:rsidP="3E19F3FD">
      <w:pPr>
        <w:rPr>
          <w:color w:val="000000" w:themeColor="text1"/>
        </w:rPr>
      </w:pPr>
      <w:r w:rsidRPr="2C8A2DFD">
        <w:rPr>
          <w:color w:val="000000" w:themeColor="text1"/>
        </w:rPr>
        <w:t>Open communication and bringing issues during meetings or through communication lines during the week</w:t>
      </w:r>
    </w:p>
    <w:p w14:paraId="01C8D925" w14:textId="501AF605" w:rsidR="6783CB88" w:rsidRDefault="6783CB88" w:rsidP="6783CB88">
      <w:pPr>
        <w:rPr>
          <w:color w:val="000000" w:themeColor="text1"/>
        </w:rPr>
      </w:pPr>
    </w:p>
    <w:p w14:paraId="0A0D0F64" w14:textId="5668C283" w:rsidR="770D57BC" w:rsidRDefault="326E242E" w:rsidP="3E19F3FD">
      <w:pPr>
        <w:rPr>
          <w:b/>
          <w:bCs/>
          <w:color w:val="000000" w:themeColor="text1"/>
          <w:sz w:val="24"/>
          <w:szCs w:val="24"/>
        </w:rPr>
      </w:pPr>
      <w:r w:rsidRPr="3E19F3FD">
        <w:rPr>
          <w:b/>
          <w:bCs/>
          <w:color w:val="000000" w:themeColor="text1"/>
          <w:sz w:val="24"/>
          <w:szCs w:val="24"/>
        </w:rPr>
        <w:t>Consequences for Not Adhering to Team Contract</w:t>
      </w:r>
    </w:p>
    <w:p w14:paraId="2787E179" w14:textId="371B37F2" w:rsidR="770D57BC" w:rsidRDefault="326E242E" w:rsidP="3E19F3FD">
      <w:pPr>
        <w:pStyle w:val="ListParagraph"/>
        <w:numPr>
          <w:ilvl w:val="0"/>
          <w:numId w:val="11"/>
        </w:numPr>
        <w:spacing w:before="0" w:after="0"/>
        <w:rPr>
          <w:color w:val="000000" w:themeColor="text1"/>
          <w:sz w:val="24"/>
          <w:szCs w:val="24"/>
        </w:rPr>
      </w:pPr>
      <w:r w:rsidRPr="1ED8339C">
        <w:rPr>
          <w:color w:val="000000" w:themeColor="text1"/>
          <w:sz w:val="24"/>
          <w:szCs w:val="24"/>
        </w:rPr>
        <w:t>How will you handle infractions of any of the obligations of this team contract?</w:t>
      </w:r>
    </w:p>
    <w:p w14:paraId="3687ABBD" w14:textId="5D040FB5" w:rsidR="770D57BC" w:rsidRDefault="326E242E" w:rsidP="3E19F3FD">
      <w:pPr>
        <w:rPr>
          <w:color w:val="000000" w:themeColor="text1"/>
        </w:rPr>
      </w:pPr>
      <w:r w:rsidRPr="21EA9191">
        <w:rPr>
          <w:color w:val="000000" w:themeColor="text1"/>
        </w:rPr>
        <w:t>Discuss it as a team and try to resolve the problem</w:t>
      </w:r>
    </w:p>
    <w:p w14:paraId="254A06E6" w14:textId="1FF29F74" w:rsidR="770D57BC" w:rsidRDefault="326E242E" w:rsidP="3E19F3FD">
      <w:pPr>
        <w:pStyle w:val="ListParagraph"/>
        <w:numPr>
          <w:ilvl w:val="0"/>
          <w:numId w:val="11"/>
        </w:numPr>
        <w:spacing w:before="0" w:after="0"/>
        <w:rPr>
          <w:color w:val="000000" w:themeColor="text1"/>
          <w:sz w:val="24"/>
          <w:szCs w:val="24"/>
        </w:rPr>
      </w:pPr>
      <w:r w:rsidRPr="463037BA">
        <w:rPr>
          <w:color w:val="000000" w:themeColor="text1"/>
          <w:sz w:val="24"/>
          <w:szCs w:val="24"/>
        </w:rPr>
        <w:t>What will your team do if the infractions continue?</w:t>
      </w:r>
    </w:p>
    <w:p w14:paraId="01987684" w14:textId="2E71C64E" w:rsidR="770D57BC" w:rsidRDefault="326E242E" w:rsidP="3E19F3FD">
      <w:pPr>
        <w:rPr>
          <w:color w:val="000000" w:themeColor="text1"/>
        </w:rPr>
      </w:pPr>
      <w:r w:rsidRPr="463037BA">
        <w:rPr>
          <w:color w:val="000000" w:themeColor="text1"/>
        </w:rPr>
        <w:lastRenderedPageBreak/>
        <w:t>Bring in the TA</w:t>
      </w:r>
    </w:p>
    <w:p w14:paraId="49296D4C" w14:textId="3E104E32" w:rsidR="68571010" w:rsidRDefault="68571010" w:rsidP="68571010">
      <w:pPr>
        <w:rPr>
          <w:color w:val="000000" w:themeColor="text1"/>
        </w:rPr>
      </w:pPr>
    </w:p>
    <w:p w14:paraId="6B457D93" w14:textId="48616FD9" w:rsidR="770D57BC" w:rsidRDefault="326E242E" w:rsidP="3E19F3FD">
      <w:pPr>
        <w:rPr>
          <w:color w:val="000000" w:themeColor="text1"/>
          <w:sz w:val="22"/>
          <w:szCs w:val="22"/>
        </w:rPr>
      </w:pPr>
      <w:r w:rsidRPr="3E19F3FD">
        <w:rPr>
          <w:color w:val="000000" w:themeColor="text1"/>
          <w:sz w:val="22"/>
          <w:szCs w:val="22"/>
        </w:rPr>
        <w:t>***************************************************************************</w:t>
      </w:r>
    </w:p>
    <w:p w14:paraId="1F4C4E75" w14:textId="0109F5D5" w:rsidR="770D57BC" w:rsidRDefault="326E242E" w:rsidP="3E19F3FD">
      <w:pPr>
        <w:rPr>
          <w:i/>
          <w:iCs/>
          <w:color w:val="000000" w:themeColor="text1"/>
          <w:sz w:val="22"/>
          <w:szCs w:val="22"/>
        </w:rPr>
      </w:pPr>
      <w:r w:rsidRPr="3E19F3FD">
        <w:rPr>
          <w:color w:val="000000" w:themeColor="text1"/>
          <w:sz w:val="22"/>
          <w:szCs w:val="22"/>
        </w:rPr>
        <w:t xml:space="preserve">a) </w:t>
      </w:r>
      <w:r w:rsidRPr="3E19F3FD">
        <w:rPr>
          <w:i/>
          <w:iCs/>
          <w:color w:val="000000" w:themeColor="text1"/>
          <w:sz w:val="22"/>
          <w:szCs w:val="22"/>
        </w:rPr>
        <w:t>I participated in formulating the standards, roles, and procedures as stated in this contract.</w:t>
      </w:r>
    </w:p>
    <w:p w14:paraId="5190F543" w14:textId="6EC4CC27" w:rsidR="770D57BC" w:rsidRDefault="326E242E" w:rsidP="3E19F3FD">
      <w:pPr>
        <w:rPr>
          <w:i/>
          <w:iCs/>
          <w:color w:val="000000" w:themeColor="text1"/>
          <w:sz w:val="22"/>
          <w:szCs w:val="22"/>
        </w:rPr>
      </w:pPr>
      <w:r w:rsidRPr="3E19F3FD">
        <w:rPr>
          <w:color w:val="000000" w:themeColor="text1"/>
          <w:sz w:val="22"/>
          <w:szCs w:val="22"/>
        </w:rPr>
        <w:t xml:space="preserve">b) </w:t>
      </w:r>
      <w:r w:rsidRPr="3E19F3FD">
        <w:rPr>
          <w:i/>
          <w:iCs/>
          <w:color w:val="000000" w:themeColor="text1"/>
          <w:sz w:val="22"/>
          <w:szCs w:val="22"/>
        </w:rPr>
        <w:t>I understand that I am obligated to abide by these terms and conditions.</w:t>
      </w:r>
    </w:p>
    <w:p w14:paraId="6B32B205" w14:textId="4C0F917E" w:rsidR="770D57BC" w:rsidRDefault="326E242E" w:rsidP="3E19F3FD">
      <w:pPr>
        <w:rPr>
          <w:i/>
          <w:iCs/>
          <w:color w:val="000000" w:themeColor="text1"/>
          <w:sz w:val="22"/>
          <w:szCs w:val="22"/>
        </w:rPr>
      </w:pPr>
      <w:r w:rsidRPr="3E19F3FD">
        <w:rPr>
          <w:color w:val="000000" w:themeColor="text1"/>
          <w:sz w:val="22"/>
          <w:szCs w:val="22"/>
        </w:rPr>
        <w:t xml:space="preserve">c) </w:t>
      </w:r>
      <w:r w:rsidRPr="3E19F3FD">
        <w:rPr>
          <w:i/>
          <w:iCs/>
          <w:color w:val="000000" w:themeColor="text1"/>
          <w:sz w:val="22"/>
          <w:szCs w:val="22"/>
        </w:rPr>
        <w:t>I understand that if I do not abide by these terms and conditions, I will suffer the</w:t>
      </w:r>
    </w:p>
    <w:p w14:paraId="0682B14E" w14:textId="09A81D92" w:rsidR="770D57BC" w:rsidRDefault="326E242E" w:rsidP="3E19F3FD">
      <w:pPr>
        <w:rPr>
          <w:i/>
          <w:iCs/>
          <w:color w:val="000000" w:themeColor="text1"/>
          <w:sz w:val="22"/>
          <w:szCs w:val="22"/>
        </w:rPr>
      </w:pPr>
      <w:r w:rsidRPr="3E19F3FD">
        <w:rPr>
          <w:i/>
          <w:iCs/>
          <w:color w:val="000000" w:themeColor="text1"/>
          <w:sz w:val="22"/>
          <w:szCs w:val="22"/>
        </w:rPr>
        <w:t>consequences as stated in this contract.</w:t>
      </w:r>
    </w:p>
    <w:p w14:paraId="5F3F3729" w14:textId="592B1755" w:rsidR="770D57BC" w:rsidRDefault="326E242E" w:rsidP="3E19F3FD">
      <w:pPr>
        <w:rPr>
          <w:color w:val="000000" w:themeColor="text1"/>
          <w:sz w:val="22"/>
          <w:szCs w:val="22"/>
        </w:rPr>
      </w:pPr>
      <w:r w:rsidRPr="3E19F3FD">
        <w:rPr>
          <w:color w:val="000000" w:themeColor="text1"/>
          <w:sz w:val="22"/>
          <w:szCs w:val="22"/>
        </w:rPr>
        <w:t xml:space="preserve">1) Benjamin Dubin </w:t>
      </w:r>
      <w:r w:rsidRPr="3E19F3FD">
        <w:rPr>
          <w:color w:val="000000" w:themeColor="text1"/>
          <w:sz w:val="18"/>
          <w:szCs w:val="18"/>
        </w:rPr>
        <w:t xml:space="preserve">DATE </w:t>
      </w:r>
      <w:r w:rsidRPr="3E19F3FD">
        <w:rPr>
          <w:color w:val="000000" w:themeColor="text1"/>
          <w:sz w:val="22"/>
          <w:szCs w:val="22"/>
        </w:rPr>
        <w:t>9/10/2023</w:t>
      </w:r>
    </w:p>
    <w:p w14:paraId="16751494" w14:textId="44C42E68" w:rsidR="770D57BC" w:rsidRDefault="326E242E" w:rsidP="3E19F3FD">
      <w:pPr>
        <w:rPr>
          <w:color w:val="000000" w:themeColor="text1"/>
          <w:sz w:val="22"/>
          <w:szCs w:val="22"/>
        </w:rPr>
      </w:pPr>
      <w:r w:rsidRPr="3E19F3FD">
        <w:rPr>
          <w:color w:val="000000" w:themeColor="text1"/>
          <w:sz w:val="22"/>
          <w:szCs w:val="22"/>
        </w:rPr>
        <w:t xml:space="preserve">2) Blake Carlson </w:t>
      </w:r>
      <w:r w:rsidRPr="3E19F3FD">
        <w:rPr>
          <w:color w:val="000000" w:themeColor="text1"/>
          <w:sz w:val="18"/>
          <w:szCs w:val="18"/>
        </w:rPr>
        <w:t xml:space="preserve">DATE </w:t>
      </w:r>
      <w:r w:rsidRPr="3E19F3FD">
        <w:rPr>
          <w:color w:val="000000" w:themeColor="text1"/>
          <w:sz w:val="22"/>
          <w:szCs w:val="22"/>
        </w:rPr>
        <w:t>9/10/2023</w:t>
      </w:r>
    </w:p>
    <w:p w14:paraId="02C4B245" w14:textId="3514601C" w:rsidR="770D57BC" w:rsidRDefault="326E242E" w:rsidP="3E19F3FD">
      <w:pPr>
        <w:rPr>
          <w:color w:val="000000" w:themeColor="text1"/>
          <w:sz w:val="22"/>
          <w:szCs w:val="22"/>
        </w:rPr>
      </w:pPr>
      <w:r w:rsidRPr="3E19F3FD">
        <w:rPr>
          <w:color w:val="000000" w:themeColor="text1"/>
          <w:sz w:val="22"/>
          <w:szCs w:val="22"/>
        </w:rPr>
        <w:t xml:space="preserve">3) Aaron Gienger </w:t>
      </w:r>
      <w:r w:rsidRPr="3E19F3FD">
        <w:rPr>
          <w:color w:val="000000" w:themeColor="text1"/>
          <w:sz w:val="18"/>
          <w:szCs w:val="18"/>
        </w:rPr>
        <w:t xml:space="preserve">DATE </w:t>
      </w:r>
      <w:r w:rsidRPr="3E19F3FD">
        <w:rPr>
          <w:color w:val="000000" w:themeColor="text1"/>
          <w:sz w:val="22"/>
          <w:szCs w:val="22"/>
        </w:rPr>
        <w:t>9/10/2023</w:t>
      </w:r>
    </w:p>
    <w:p w14:paraId="6234E7CE" w14:textId="34645ACE" w:rsidR="770D57BC" w:rsidRDefault="326E242E" w:rsidP="3E19F3FD">
      <w:pPr>
        <w:rPr>
          <w:color w:val="000000" w:themeColor="text1"/>
          <w:sz w:val="22"/>
          <w:szCs w:val="22"/>
        </w:rPr>
      </w:pPr>
      <w:r w:rsidRPr="3E19F3FD">
        <w:rPr>
          <w:color w:val="000000" w:themeColor="text1"/>
          <w:sz w:val="22"/>
          <w:szCs w:val="22"/>
        </w:rPr>
        <w:t xml:space="preserve">4) Andy Nguyen </w:t>
      </w:r>
      <w:r w:rsidRPr="3E19F3FD">
        <w:rPr>
          <w:color w:val="000000" w:themeColor="text1"/>
          <w:sz w:val="18"/>
          <w:szCs w:val="18"/>
        </w:rPr>
        <w:t xml:space="preserve">DATE </w:t>
      </w:r>
      <w:r w:rsidRPr="3E19F3FD">
        <w:rPr>
          <w:color w:val="000000" w:themeColor="text1"/>
          <w:sz w:val="22"/>
          <w:szCs w:val="22"/>
        </w:rPr>
        <w:t>9/10/2023</w:t>
      </w:r>
    </w:p>
    <w:p w14:paraId="3B2209F5" w14:textId="203966AE" w:rsidR="770D57BC" w:rsidRDefault="326E242E" w:rsidP="770D57BC">
      <w:pPr>
        <w:rPr>
          <w:color w:val="000000" w:themeColor="text1"/>
          <w:sz w:val="18"/>
          <w:szCs w:val="18"/>
        </w:rPr>
      </w:pPr>
      <w:r w:rsidRPr="3E19F3FD">
        <w:rPr>
          <w:color w:val="000000" w:themeColor="text1"/>
          <w:sz w:val="22"/>
          <w:szCs w:val="22"/>
        </w:rPr>
        <w:t xml:space="preserve">5) Carson Tow </w:t>
      </w:r>
      <w:r w:rsidRPr="3E19F3FD">
        <w:rPr>
          <w:color w:val="000000" w:themeColor="text1"/>
          <w:sz w:val="18"/>
          <w:szCs w:val="18"/>
        </w:rPr>
        <w:t>DATE 9/10/2023</w:t>
      </w:r>
    </w:p>
    <w:p w14:paraId="2D5653E9" w14:textId="77777777" w:rsidR="008C3CE4" w:rsidRDefault="008C3CE4" w:rsidP="770D57BC">
      <w:pPr>
        <w:rPr>
          <w:color w:val="000000" w:themeColor="text1"/>
          <w:sz w:val="18"/>
          <w:szCs w:val="18"/>
        </w:rPr>
      </w:pPr>
    </w:p>
    <w:p w14:paraId="53B6C4AF" w14:textId="77777777" w:rsidR="008C3CE4" w:rsidRDefault="008C3CE4" w:rsidP="770D57BC">
      <w:pPr>
        <w:rPr>
          <w:color w:val="000000" w:themeColor="text1"/>
          <w:sz w:val="18"/>
          <w:szCs w:val="18"/>
        </w:rPr>
      </w:pPr>
    </w:p>
    <w:p w14:paraId="2B1236A5" w14:textId="77777777" w:rsidR="008C3CE4" w:rsidRDefault="008C3CE4" w:rsidP="770D57BC">
      <w:pPr>
        <w:rPr>
          <w:color w:val="000000" w:themeColor="text1"/>
          <w:sz w:val="18"/>
          <w:szCs w:val="18"/>
        </w:rPr>
      </w:pPr>
    </w:p>
    <w:p w14:paraId="3843DC2C" w14:textId="0C1B83D1" w:rsidR="008C3CE4" w:rsidRDefault="008C3CE4" w:rsidP="008C3CE4">
      <w:pPr>
        <w:jc w:val="center"/>
        <w:rPr>
          <w:color w:val="000000" w:themeColor="text1"/>
          <w:sz w:val="24"/>
          <w:szCs w:val="24"/>
        </w:rPr>
      </w:pPr>
      <w:r>
        <w:rPr>
          <w:color w:val="000000" w:themeColor="text1"/>
          <w:sz w:val="24"/>
          <w:szCs w:val="24"/>
        </w:rPr>
        <w:t>Works Cited</w:t>
      </w:r>
    </w:p>
    <w:p w14:paraId="182F06C1" w14:textId="77777777" w:rsidR="008C3CE4" w:rsidRDefault="008C3CE4" w:rsidP="008C3CE4">
      <w:pPr>
        <w:pStyle w:val="NormalWeb"/>
        <w:ind w:left="567" w:hanging="567"/>
      </w:pPr>
      <w:r>
        <w:t xml:space="preserve">Gong, Steven. “Building the Fastest Self Driving RC Car.” </w:t>
      </w:r>
      <w:r>
        <w:rPr>
          <w:i/>
          <w:iCs/>
        </w:rPr>
        <w:t>YouTube</w:t>
      </w:r>
      <w:r>
        <w:t xml:space="preserve">, YouTube, 7 Apr. 2023, www.youtube.com/watch?v=R87Qlq_wSY8&amp;t=0s. </w:t>
      </w:r>
    </w:p>
    <w:p w14:paraId="3CF5CD80" w14:textId="77777777" w:rsidR="008C3CE4" w:rsidRPr="008C3CE4" w:rsidRDefault="008C3CE4" w:rsidP="008C3CE4">
      <w:pPr>
        <w:jc w:val="center"/>
        <w:rPr>
          <w:color w:val="000000" w:themeColor="text1"/>
          <w:sz w:val="24"/>
          <w:szCs w:val="24"/>
        </w:rPr>
      </w:pPr>
    </w:p>
    <w:sectPr w:rsidR="008C3CE4" w:rsidRPr="008C3CE4">
      <w:footerReference w:type="default" r:id="rId21"/>
      <w:pgSz w:w="12240" w:h="15840"/>
      <w:pgMar w:top="1728"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F12E" w14:textId="77777777" w:rsidR="00084C58" w:rsidRDefault="00084C58">
      <w:pPr>
        <w:spacing w:before="0" w:after="0" w:line="240" w:lineRule="auto"/>
      </w:pPr>
      <w:r>
        <w:separator/>
      </w:r>
    </w:p>
  </w:endnote>
  <w:endnote w:type="continuationSeparator" w:id="0">
    <w:p w14:paraId="757E68AB" w14:textId="77777777" w:rsidR="00084C58" w:rsidRDefault="00084C58">
      <w:pPr>
        <w:spacing w:before="0" w:after="0" w:line="240" w:lineRule="auto"/>
      </w:pPr>
      <w:r>
        <w:continuationSeparator/>
      </w:r>
    </w:p>
  </w:endnote>
  <w:endnote w:type="continuationNotice" w:id="1">
    <w:p w14:paraId="5F50853E" w14:textId="77777777" w:rsidR="003A2FCC" w:rsidRDefault="003A2F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920C" w14:textId="77777777" w:rsidR="004F1616" w:rsidRDefault="004F1616">
    <w:pPr>
      <w:spacing w:before="0" w:after="0" w:line="240" w:lineRule="auto"/>
      <w:jc w:val="right"/>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0D25" w14:textId="77777777" w:rsidR="00084C58" w:rsidRDefault="00084C58">
      <w:pPr>
        <w:spacing w:before="0" w:after="0" w:line="240" w:lineRule="auto"/>
      </w:pPr>
      <w:r>
        <w:separator/>
      </w:r>
    </w:p>
  </w:footnote>
  <w:footnote w:type="continuationSeparator" w:id="0">
    <w:p w14:paraId="6CD7ED8A" w14:textId="77777777" w:rsidR="00084C58" w:rsidRDefault="00084C58">
      <w:pPr>
        <w:spacing w:before="0" w:after="0" w:line="240" w:lineRule="auto"/>
      </w:pPr>
      <w:r>
        <w:continuationSeparator/>
      </w:r>
    </w:p>
  </w:footnote>
  <w:footnote w:type="continuationNotice" w:id="1">
    <w:p w14:paraId="24A12E8C" w14:textId="77777777" w:rsidR="003A2FCC" w:rsidRDefault="003A2FCC">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UH4/rm6DKFTL" int2:id="AlpmSrVh">
      <int2:state int2:value="Rejected" int2:type="AugLoop_Text_Critique"/>
    </int2:textHash>
    <int2:textHash int2:hashCode="J8TpD6vVLsSTtY" int2:id="pWvchIcO">
      <int2:state int2:value="Rejected" int2:type="AugLoop_Text_Critique"/>
    </int2:textHash>
    <int2:bookmark int2:bookmarkName="_Int_NC7TdSA8" int2:invalidationBookmarkName="" int2:hashCode="E1+Tt6RJBbZOzq" int2:id="6h1itrdB">
      <int2:state int2:value="Rejected" int2:type="AugLoop_Text_Critique"/>
    </int2:bookmark>
    <int2:bookmark int2:bookmarkName="_Int_IHxAhjGP" int2:invalidationBookmarkName="" int2:hashCode="rxDvIN2QYLvurQ" int2:id="FJIiVzKw">
      <int2:state int2:value="Rejected" int2:type="AugLoop_Text_Critique"/>
    </int2:bookmark>
    <int2:bookmark int2:bookmarkName="_Int_LfGnZlVD" int2:invalidationBookmarkName="" int2:hashCode="oB4z9Nzba6Gunz" int2:id="OW6skwEy">
      <int2:state int2:value="Rejected" int2:type="AugLoop_Text_Critique"/>
    </int2:bookmark>
    <int2:bookmark int2:bookmarkName="_Int_Eg7sQXH2" int2:invalidationBookmarkName="" int2:hashCode="Q+75piq7ix4WVP" int2:id="PZhcuNc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3FB"/>
    <w:multiLevelType w:val="hybridMultilevel"/>
    <w:tmpl w:val="B4C8CB8A"/>
    <w:lvl w:ilvl="0" w:tplc="0B82C236">
      <w:start w:val="2"/>
      <w:numFmt w:val="decimal"/>
      <w:lvlText w:val="%1."/>
      <w:lvlJc w:val="left"/>
      <w:pPr>
        <w:ind w:left="720" w:hanging="360"/>
      </w:pPr>
    </w:lvl>
    <w:lvl w:ilvl="1" w:tplc="38F4460A">
      <w:start w:val="1"/>
      <w:numFmt w:val="lowerLetter"/>
      <w:lvlText w:val="%2."/>
      <w:lvlJc w:val="left"/>
      <w:pPr>
        <w:ind w:left="1440" w:hanging="360"/>
      </w:pPr>
    </w:lvl>
    <w:lvl w:ilvl="2" w:tplc="7292D436">
      <w:start w:val="1"/>
      <w:numFmt w:val="lowerRoman"/>
      <w:lvlText w:val="%3."/>
      <w:lvlJc w:val="right"/>
      <w:pPr>
        <w:ind w:left="2160" w:hanging="180"/>
      </w:pPr>
    </w:lvl>
    <w:lvl w:ilvl="3" w:tplc="B94E9060">
      <w:start w:val="1"/>
      <w:numFmt w:val="decimal"/>
      <w:lvlText w:val="%4."/>
      <w:lvlJc w:val="left"/>
      <w:pPr>
        <w:ind w:left="2880" w:hanging="360"/>
      </w:pPr>
    </w:lvl>
    <w:lvl w:ilvl="4" w:tplc="534042EC">
      <w:start w:val="1"/>
      <w:numFmt w:val="lowerLetter"/>
      <w:lvlText w:val="%5."/>
      <w:lvlJc w:val="left"/>
      <w:pPr>
        <w:ind w:left="3600" w:hanging="360"/>
      </w:pPr>
    </w:lvl>
    <w:lvl w:ilvl="5" w:tplc="EE3045E8">
      <w:start w:val="1"/>
      <w:numFmt w:val="lowerRoman"/>
      <w:lvlText w:val="%6."/>
      <w:lvlJc w:val="right"/>
      <w:pPr>
        <w:ind w:left="4320" w:hanging="180"/>
      </w:pPr>
    </w:lvl>
    <w:lvl w:ilvl="6" w:tplc="2D207068">
      <w:start w:val="1"/>
      <w:numFmt w:val="decimal"/>
      <w:lvlText w:val="%7."/>
      <w:lvlJc w:val="left"/>
      <w:pPr>
        <w:ind w:left="5040" w:hanging="360"/>
      </w:pPr>
    </w:lvl>
    <w:lvl w:ilvl="7" w:tplc="CC881636">
      <w:start w:val="1"/>
      <w:numFmt w:val="lowerLetter"/>
      <w:lvlText w:val="%8."/>
      <w:lvlJc w:val="left"/>
      <w:pPr>
        <w:ind w:left="5760" w:hanging="360"/>
      </w:pPr>
    </w:lvl>
    <w:lvl w:ilvl="8" w:tplc="5A82AAB2">
      <w:start w:val="1"/>
      <w:numFmt w:val="lowerRoman"/>
      <w:lvlText w:val="%9."/>
      <w:lvlJc w:val="right"/>
      <w:pPr>
        <w:ind w:left="6480" w:hanging="180"/>
      </w:pPr>
    </w:lvl>
  </w:abstractNum>
  <w:abstractNum w:abstractNumId="1" w15:restartNumberingAfterBreak="0">
    <w:nsid w:val="12665C3B"/>
    <w:multiLevelType w:val="hybridMultilevel"/>
    <w:tmpl w:val="87901324"/>
    <w:lvl w:ilvl="0" w:tplc="A936EDD8">
      <w:start w:val="3"/>
      <w:numFmt w:val="decimal"/>
      <w:lvlText w:val="%1."/>
      <w:lvlJc w:val="left"/>
      <w:pPr>
        <w:ind w:left="720" w:hanging="360"/>
      </w:pPr>
    </w:lvl>
    <w:lvl w:ilvl="1" w:tplc="1D966A56">
      <w:start w:val="1"/>
      <w:numFmt w:val="lowerLetter"/>
      <w:lvlText w:val="%2."/>
      <w:lvlJc w:val="left"/>
      <w:pPr>
        <w:ind w:left="1440" w:hanging="360"/>
      </w:pPr>
    </w:lvl>
    <w:lvl w:ilvl="2" w:tplc="F7121BAC">
      <w:start w:val="1"/>
      <w:numFmt w:val="lowerRoman"/>
      <w:lvlText w:val="%3."/>
      <w:lvlJc w:val="right"/>
      <w:pPr>
        <w:ind w:left="2160" w:hanging="180"/>
      </w:pPr>
    </w:lvl>
    <w:lvl w:ilvl="3" w:tplc="D54C6A26">
      <w:start w:val="1"/>
      <w:numFmt w:val="decimal"/>
      <w:lvlText w:val="%4."/>
      <w:lvlJc w:val="left"/>
      <w:pPr>
        <w:ind w:left="2880" w:hanging="360"/>
      </w:pPr>
    </w:lvl>
    <w:lvl w:ilvl="4" w:tplc="8BF475AA">
      <w:start w:val="1"/>
      <w:numFmt w:val="lowerLetter"/>
      <w:lvlText w:val="%5."/>
      <w:lvlJc w:val="left"/>
      <w:pPr>
        <w:ind w:left="3600" w:hanging="360"/>
      </w:pPr>
    </w:lvl>
    <w:lvl w:ilvl="5" w:tplc="88DC0952">
      <w:start w:val="1"/>
      <w:numFmt w:val="lowerRoman"/>
      <w:lvlText w:val="%6."/>
      <w:lvlJc w:val="right"/>
      <w:pPr>
        <w:ind w:left="4320" w:hanging="180"/>
      </w:pPr>
    </w:lvl>
    <w:lvl w:ilvl="6" w:tplc="F75C0FF4">
      <w:start w:val="1"/>
      <w:numFmt w:val="decimal"/>
      <w:lvlText w:val="%7."/>
      <w:lvlJc w:val="left"/>
      <w:pPr>
        <w:ind w:left="5040" w:hanging="360"/>
      </w:pPr>
    </w:lvl>
    <w:lvl w:ilvl="7" w:tplc="742418A0">
      <w:start w:val="1"/>
      <w:numFmt w:val="lowerLetter"/>
      <w:lvlText w:val="%8."/>
      <w:lvlJc w:val="left"/>
      <w:pPr>
        <w:ind w:left="5760" w:hanging="360"/>
      </w:pPr>
    </w:lvl>
    <w:lvl w:ilvl="8" w:tplc="FE2446C8">
      <w:start w:val="1"/>
      <w:numFmt w:val="lowerRoman"/>
      <w:lvlText w:val="%9."/>
      <w:lvlJc w:val="right"/>
      <w:pPr>
        <w:ind w:left="6480" w:hanging="180"/>
      </w:pPr>
    </w:lvl>
  </w:abstractNum>
  <w:abstractNum w:abstractNumId="2" w15:restartNumberingAfterBreak="0">
    <w:nsid w:val="1C43A295"/>
    <w:multiLevelType w:val="hybridMultilevel"/>
    <w:tmpl w:val="B75CF928"/>
    <w:lvl w:ilvl="0" w:tplc="20D289BC">
      <w:start w:val="1"/>
      <w:numFmt w:val="bullet"/>
      <w:lvlText w:val="·"/>
      <w:lvlJc w:val="left"/>
      <w:pPr>
        <w:ind w:left="720" w:hanging="360"/>
      </w:pPr>
      <w:rPr>
        <w:rFonts w:ascii="Symbol" w:hAnsi="Symbol" w:hint="default"/>
      </w:rPr>
    </w:lvl>
    <w:lvl w:ilvl="1" w:tplc="56E04952">
      <w:start w:val="1"/>
      <w:numFmt w:val="bullet"/>
      <w:lvlText w:val="o"/>
      <w:lvlJc w:val="left"/>
      <w:pPr>
        <w:ind w:left="1440" w:hanging="360"/>
      </w:pPr>
      <w:rPr>
        <w:rFonts w:ascii="Courier New" w:hAnsi="Courier New" w:hint="default"/>
      </w:rPr>
    </w:lvl>
    <w:lvl w:ilvl="2" w:tplc="45309528">
      <w:start w:val="1"/>
      <w:numFmt w:val="bullet"/>
      <w:lvlText w:val=""/>
      <w:lvlJc w:val="left"/>
      <w:pPr>
        <w:ind w:left="2160" w:hanging="360"/>
      </w:pPr>
      <w:rPr>
        <w:rFonts w:ascii="Wingdings" w:hAnsi="Wingdings" w:hint="default"/>
      </w:rPr>
    </w:lvl>
    <w:lvl w:ilvl="3" w:tplc="C13A6D64">
      <w:start w:val="1"/>
      <w:numFmt w:val="bullet"/>
      <w:lvlText w:val=""/>
      <w:lvlJc w:val="left"/>
      <w:pPr>
        <w:ind w:left="2880" w:hanging="360"/>
      </w:pPr>
      <w:rPr>
        <w:rFonts w:ascii="Symbol" w:hAnsi="Symbol" w:hint="default"/>
      </w:rPr>
    </w:lvl>
    <w:lvl w:ilvl="4" w:tplc="1556E056">
      <w:start w:val="1"/>
      <w:numFmt w:val="bullet"/>
      <w:lvlText w:val="o"/>
      <w:lvlJc w:val="left"/>
      <w:pPr>
        <w:ind w:left="3600" w:hanging="360"/>
      </w:pPr>
      <w:rPr>
        <w:rFonts w:ascii="Courier New" w:hAnsi="Courier New" w:hint="default"/>
      </w:rPr>
    </w:lvl>
    <w:lvl w:ilvl="5" w:tplc="FD180ECE">
      <w:start w:val="1"/>
      <w:numFmt w:val="bullet"/>
      <w:lvlText w:val=""/>
      <w:lvlJc w:val="left"/>
      <w:pPr>
        <w:ind w:left="4320" w:hanging="360"/>
      </w:pPr>
      <w:rPr>
        <w:rFonts w:ascii="Wingdings" w:hAnsi="Wingdings" w:hint="default"/>
      </w:rPr>
    </w:lvl>
    <w:lvl w:ilvl="6" w:tplc="325A139C">
      <w:start w:val="1"/>
      <w:numFmt w:val="bullet"/>
      <w:lvlText w:val=""/>
      <w:lvlJc w:val="left"/>
      <w:pPr>
        <w:ind w:left="5040" w:hanging="360"/>
      </w:pPr>
      <w:rPr>
        <w:rFonts w:ascii="Symbol" w:hAnsi="Symbol" w:hint="default"/>
      </w:rPr>
    </w:lvl>
    <w:lvl w:ilvl="7" w:tplc="9D3ED240">
      <w:start w:val="1"/>
      <w:numFmt w:val="bullet"/>
      <w:lvlText w:val="o"/>
      <w:lvlJc w:val="left"/>
      <w:pPr>
        <w:ind w:left="5760" w:hanging="360"/>
      </w:pPr>
      <w:rPr>
        <w:rFonts w:ascii="Courier New" w:hAnsi="Courier New" w:hint="default"/>
      </w:rPr>
    </w:lvl>
    <w:lvl w:ilvl="8" w:tplc="844828CE">
      <w:start w:val="1"/>
      <w:numFmt w:val="bullet"/>
      <w:lvlText w:val=""/>
      <w:lvlJc w:val="left"/>
      <w:pPr>
        <w:ind w:left="6480" w:hanging="360"/>
      </w:pPr>
      <w:rPr>
        <w:rFonts w:ascii="Wingdings" w:hAnsi="Wingdings" w:hint="default"/>
      </w:rPr>
    </w:lvl>
  </w:abstractNum>
  <w:abstractNum w:abstractNumId="3" w15:restartNumberingAfterBreak="0">
    <w:nsid w:val="1C73C5E5"/>
    <w:multiLevelType w:val="hybridMultilevel"/>
    <w:tmpl w:val="4192CDE6"/>
    <w:lvl w:ilvl="0" w:tplc="91BA33A6">
      <w:start w:val="3"/>
      <w:numFmt w:val="decimal"/>
      <w:lvlText w:val="%1."/>
      <w:lvlJc w:val="left"/>
      <w:pPr>
        <w:ind w:left="720" w:hanging="360"/>
      </w:pPr>
    </w:lvl>
    <w:lvl w:ilvl="1" w:tplc="B4D84C5E">
      <w:start w:val="1"/>
      <w:numFmt w:val="lowerLetter"/>
      <w:lvlText w:val="%2."/>
      <w:lvlJc w:val="left"/>
      <w:pPr>
        <w:ind w:left="1440" w:hanging="360"/>
      </w:pPr>
    </w:lvl>
    <w:lvl w:ilvl="2" w:tplc="0DFCBB54">
      <w:start w:val="1"/>
      <w:numFmt w:val="lowerRoman"/>
      <w:lvlText w:val="%3."/>
      <w:lvlJc w:val="right"/>
      <w:pPr>
        <w:ind w:left="2160" w:hanging="180"/>
      </w:pPr>
    </w:lvl>
    <w:lvl w:ilvl="3" w:tplc="23F60898">
      <w:start w:val="1"/>
      <w:numFmt w:val="decimal"/>
      <w:lvlText w:val="%4."/>
      <w:lvlJc w:val="left"/>
      <w:pPr>
        <w:ind w:left="2880" w:hanging="360"/>
      </w:pPr>
    </w:lvl>
    <w:lvl w:ilvl="4" w:tplc="EAD45CF2">
      <w:start w:val="1"/>
      <w:numFmt w:val="lowerLetter"/>
      <w:lvlText w:val="%5."/>
      <w:lvlJc w:val="left"/>
      <w:pPr>
        <w:ind w:left="3600" w:hanging="360"/>
      </w:pPr>
    </w:lvl>
    <w:lvl w:ilvl="5" w:tplc="1662EABE">
      <w:start w:val="1"/>
      <w:numFmt w:val="lowerRoman"/>
      <w:lvlText w:val="%6."/>
      <w:lvlJc w:val="right"/>
      <w:pPr>
        <w:ind w:left="4320" w:hanging="180"/>
      </w:pPr>
    </w:lvl>
    <w:lvl w:ilvl="6" w:tplc="1632CC88">
      <w:start w:val="1"/>
      <w:numFmt w:val="decimal"/>
      <w:lvlText w:val="%7."/>
      <w:lvlJc w:val="left"/>
      <w:pPr>
        <w:ind w:left="5040" w:hanging="360"/>
      </w:pPr>
    </w:lvl>
    <w:lvl w:ilvl="7" w:tplc="05A86B42">
      <w:start w:val="1"/>
      <w:numFmt w:val="lowerLetter"/>
      <w:lvlText w:val="%8."/>
      <w:lvlJc w:val="left"/>
      <w:pPr>
        <w:ind w:left="5760" w:hanging="360"/>
      </w:pPr>
    </w:lvl>
    <w:lvl w:ilvl="8" w:tplc="3EA83012">
      <w:start w:val="1"/>
      <w:numFmt w:val="lowerRoman"/>
      <w:lvlText w:val="%9."/>
      <w:lvlJc w:val="right"/>
      <w:pPr>
        <w:ind w:left="6480" w:hanging="180"/>
      </w:pPr>
    </w:lvl>
  </w:abstractNum>
  <w:abstractNum w:abstractNumId="4" w15:restartNumberingAfterBreak="0">
    <w:nsid w:val="209E177B"/>
    <w:multiLevelType w:val="hybridMultilevel"/>
    <w:tmpl w:val="DF7A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63288"/>
    <w:multiLevelType w:val="hybridMultilevel"/>
    <w:tmpl w:val="522A65E6"/>
    <w:lvl w:ilvl="0" w:tplc="9F32CA1A">
      <w:start w:val="2"/>
      <w:numFmt w:val="decimal"/>
      <w:lvlText w:val="%1."/>
      <w:lvlJc w:val="left"/>
      <w:pPr>
        <w:ind w:left="720" w:hanging="360"/>
      </w:pPr>
    </w:lvl>
    <w:lvl w:ilvl="1" w:tplc="F49C8DB6">
      <w:start w:val="1"/>
      <w:numFmt w:val="lowerLetter"/>
      <w:lvlText w:val="%2."/>
      <w:lvlJc w:val="left"/>
      <w:pPr>
        <w:ind w:left="1440" w:hanging="360"/>
      </w:pPr>
    </w:lvl>
    <w:lvl w:ilvl="2" w:tplc="E1980CB4">
      <w:start w:val="1"/>
      <w:numFmt w:val="lowerRoman"/>
      <w:lvlText w:val="%3."/>
      <w:lvlJc w:val="right"/>
      <w:pPr>
        <w:ind w:left="2160" w:hanging="180"/>
      </w:pPr>
    </w:lvl>
    <w:lvl w:ilvl="3" w:tplc="B9FECD96">
      <w:start w:val="1"/>
      <w:numFmt w:val="decimal"/>
      <w:lvlText w:val="%4."/>
      <w:lvlJc w:val="left"/>
      <w:pPr>
        <w:ind w:left="2880" w:hanging="360"/>
      </w:pPr>
    </w:lvl>
    <w:lvl w:ilvl="4" w:tplc="A75A981C">
      <w:start w:val="1"/>
      <w:numFmt w:val="lowerLetter"/>
      <w:lvlText w:val="%5."/>
      <w:lvlJc w:val="left"/>
      <w:pPr>
        <w:ind w:left="3600" w:hanging="360"/>
      </w:pPr>
    </w:lvl>
    <w:lvl w:ilvl="5" w:tplc="D6503984">
      <w:start w:val="1"/>
      <w:numFmt w:val="lowerRoman"/>
      <w:lvlText w:val="%6."/>
      <w:lvlJc w:val="right"/>
      <w:pPr>
        <w:ind w:left="4320" w:hanging="180"/>
      </w:pPr>
    </w:lvl>
    <w:lvl w:ilvl="6" w:tplc="EE8E3D20">
      <w:start w:val="1"/>
      <w:numFmt w:val="decimal"/>
      <w:lvlText w:val="%7."/>
      <w:lvlJc w:val="left"/>
      <w:pPr>
        <w:ind w:left="5040" w:hanging="360"/>
      </w:pPr>
    </w:lvl>
    <w:lvl w:ilvl="7" w:tplc="669A8120">
      <w:start w:val="1"/>
      <w:numFmt w:val="lowerLetter"/>
      <w:lvlText w:val="%8."/>
      <w:lvlJc w:val="left"/>
      <w:pPr>
        <w:ind w:left="5760" w:hanging="360"/>
      </w:pPr>
    </w:lvl>
    <w:lvl w:ilvl="8" w:tplc="37C4B2F0">
      <w:start w:val="1"/>
      <w:numFmt w:val="lowerRoman"/>
      <w:lvlText w:val="%9."/>
      <w:lvlJc w:val="right"/>
      <w:pPr>
        <w:ind w:left="6480" w:hanging="180"/>
      </w:pPr>
    </w:lvl>
  </w:abstractNum>
  <w:abstractNum w:abstractNumId="6" w15:restartNumberingAfterBreak="0">
    <w:nsid w:val="2CE05C11"/>
    <w:multiLevelType w:val="hybridMultilevel"/>
    <w:tmpl w:val="8E16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F3388"/>
    <w:multiLevelType w:val="hybridMultilevel"/>
    <w:tmpl w:val="EEC48E4A"/>
    <w:lvl w:ilvl="0" w:tplc="58589C3A">
      <w:start w:val="1"/>
      <w:numFmt w:val="decimal"/>
      <w:lvlText w:val="%1."/>
      <w:lvlJc w:val="left"/>
      <w:pPr>
        <w:ind w:left="720" w:hanging="360"/>
      </w:pPr>
    </w:lvl>
    <w:lvl w:ilvl="1" w:tplc="F7E26510">
      <w:start w:val="1"/>
      <w:numFmt w:val="lowerLetter"/>
      <w:lvlText w:val="%2."/>
      <w:lvlJc w:val="left"/>
      <w:pPr>
        <w:ind w:left="1440" w:hanging="360"/>
      </w:pPr>
    </w:lvl>
    <w:lvl w:ilvl="2" w:tplc="A7E69D9E">
      <w:start w:val="1"/>
      <w:numFmt w:val="lowerRoman"/>
      <w:lvlText w:val="%3."/>
      <w:lvlJc w:val="right"/>
      <w:pPr>
        <w:ind w:left="2160" w:hanging="180"/>
      </w:pPr>
    </w:lvl>
    <w:lvl w:ilvl="3" w:tplc="1C122C32">
      <w:start w:val="1"/>
      <w:numFmt w:val="decimal"/>
      <w:lvlText w:val="%4."/>
      <w:lvlJc w:val="left"/>
      <w:pPr>
        <w:ind w:left="2880" w:hanging="360"/>
      </w:pPr>
    </w:lvl>
    <w:lvl w:ilvl="4" w:tplc="E99A5478">
      <w:start w:val="1"/>
      <w:numFmt w:val="lowerLetter"/>
      <w:lvlText w:val="%5."/>
      <w:lvlJc w:val="left"/>
      <w:pPr>
        <w:ind w:left="3600" w:hanging="360"/>
      </w:pPr>
    </w:lvl>
    <w:lvl w:ilvl="5" w:tplc="15B879D6">
      <w:start w:val="1"/>
      <w:numFmt w:val="lowerRoman"/>
      <w:lvlText w:val="%6."/>
      <w:lvlJc w:val="right"/>
      <w:pPr>
        <w:ind w:left="4320" w:hanging="180"/>
      </w:pPr>
    </w:lvl>
    <w:lvl w:ilvl="6" w:tplc="66CC2C1A">
      <w:start w:val="1"/>
      <w:numFmt w:val="decimal"/>
      <w:lvlText w:val="%7."/>
      <w:lvlJc w:val="left"/>
      <w:pPr>
        <w:ind w:left="5040" w:hanging="360"/>
      </w:pPr>
    </w:lvl>
    <w:lvl w:ilvl="7" w:tplc="31501862">
      <w:start w:val="1"/>
      <w:numFmt w:val="lowerLetter"/>
      <w:lvlText w:val="%8."/>
      <w:lvlJc w:val="left"/>
      <w:pPr>
        <w:ind w:left="5760" w:hanging="360"/>
      </w:pPr>
    </w:lvl>
    <w:lvl w:ilvl="8" w:tplc="D61EDD1C">
      <w:start w:val="1"/>
      <w:numFmt w:val="lowerRoman"/>
      <w:lvlText w:val="%9."/>
      <w:lvlJc w:val="right"/>
      <w:pPr>
        <w:ind w:left="6480" w:hanging="180"/>
      </w:pPr>
    </w:lvl>
  </w:abstractNum>
  <w:abstractNum w:abstractNumId="8" w15:restartNumberingAfterBreak="0">
    <w:nsid w:val="34A9BE8A"/>
    <w:multiLevelType w:val="hybridMultilevel"/>
    <w:tmpl w:val="6E40289C"/>
    <w:lvl w:ilvl="0" w:tplc="5D74C714">
      <w:start w:val="3"/>
      <w:numFmt w:val="decimal"/>
      <w:lvlText w:val="%1."/>
      <w:lvlJc w:val="left"/>
      <w:pPr>
        <w:ind w:left="720" w:hanging="360"/>
      </w:pPr>
    </w:lvl>
    <w:lvl w:ilvl="1" w:tplc="CFE29202">
      <w:start w:val="1"/>
      <w:numFmt w:val="lowerLetter"/>
      <w:lvlText w:val="%2."/>
      <w:lvlJc w:val="left"/>
      <w:pPr>
        <w:ind w:left="1440" w:hanging="360"/>
      </w:pPr>
    </w:lvl>
    <w:lvl w:ilvl="2" w:tplc="CFEE5C4C">
      <w:start w:val="1"/>
      <w:numFmt w:val="lowerRoman"/>
      <w:lvlText w:val="%3."/>
      <w:lvlJc w:val="right"/>
      <w:pPr>
        <w:ind w:left="2160" w:hanging="180"/>
      </w:pPr>
    </w:lvl>
    <w:lvl w:ilvl="3" w:tplc="67BC3822">
      <w:start w:val="1"/>
      <w:numFmt w:val="decimal"/>
      <w:lvlText w:val="%4."/>
      <w:lvlJc w:val="left"/>
      <w:pPr>
        <w:ind w:left="2880" w:hanging="360"/>
      </w:pPr>
    </w:lvl>
    <w:lvl w:ilvl="4" w:tplc="E1CAAA04">
      <w:start w:val="1"/>
      <w:numFmt w:val="lowerLetter"/>
      <w:lvlText w:val="%5."/>
      <w:lvlJc w:val="left"/>
      <w:pPr>
        <w:ind w:left="3600" w:hanging="360"/>
      </w:pPr>
    </w:lvl>
    <w:lvl w:ilvl="5" w:tplc="04964054">
      <w:start w:val="1"/>
      <w:numFmt w:val="lowerRoman"/>
      <w:lvlText w:val="%6."/>
      <w:lvlJc w:val="right"/>
      <w:pPr>
        <w:ind w:left="4320" w:hanging="180"/>
      </w:pPr>
    </w:lvl>
    <w:lvl w:ilvl="6" w:tplc="2DE86328">
      <w:start w:val="1"/>
      <w:numFmt w:val="decimal"/>
      <w:lvlText w:val="%7."/>
      <w:lvlJc w:val="left"/>
      <w:pPr>
        <w:ind w:left="5040" w:hanging="360"/>
      </w:pPr>
    </w:lvl>
    <w:lvl w:ilvl="7" w:tplc="5C1AC028">
      <w:start w:val="1"/>
      <w:numFmt w:val="lowerLetter"/>
      <w:lvlText w:val="%8."/>
      <w:lvlJc w:val="left"/>
      <w:pPr>
        <w:ind w:left="5760" w:hanging="360"/>
      </w:pPr>
    </w:lvl>
    <w:lvl w:ilvl="8" w:tplc="38DEE722">
      <w:start w:val="1"/>
      <w:numFmt w:val="lowerRoman"/>
      <w:lvlText w:val="%9."/>
      <w:lvlJc w:val="right"/>
      <w:pPr>
        <w:ind w:left="6480" w:hanging="180"/>
      </w:pPr>
    </w:lvl>
  </w:abstractNum>
  <w:abstractNum w:abstractNumId="9" w15:restartNumberingAfterBreak="0">
    <w:nsid w:val="364EB25C"/>
    <w:multiLevelType w:val="hybridMultilevel"/>
    <w:tmpl w:val="B4BE92A4"/>
    <w:lvl w:ilvl="0" w:tplc="14986DF8">
      <w:start w:val="2"/>
      <w:numFmt w:val="decimal"/>
      <w:lvlText w:val="%1."/>
      <w:lvlJc w:val="left"/>
      <w:pPr>
        <w:ind w:left="720" w:hanging="360"/>
      </w:pPr>
    </w:lvl>
    <w:lvl w:ilvl="1" w:tplc="246A4F50">
      <w:start w:val="1"/>
      <w:numFmt w:val="lowerLetter"/>
      <w:lvlText w:val="%2."/>
      <w:lvlJc w:val="left"/>
      <w:pPr>
        <w:ind w:left="1440" w:hanging="360"/>
      </w:pPr>
    </w:lvl>
    <w:lvl w:ilvl="2" w:tplc="1632C836">
      <w:start w:val="1"/>
      <w:numFmt w:val="lowerRoman"/>
      <w:lvlText w:val="%3."/>
      <w:lvlJc w:val="right"/>
      <w:pPr>
        <w:ind w:left="2160" w:hanging="180"/>
      </w:pPr>
    </w:lvl>
    <w:lvl w:ilvl="3" w:tplc="64F22760">
      <w:start w:val="1"/>
      <w:numFmt w:val="decimal"/>
      <w:lvlText w:val="%4."/>
      <w:lvlJc w:val="left"/>
      <w:pPr>
        <w:ind w:left="2880" w:hanging="360"/>
      </w:pPr>
    </w:lvl>
    <w:lvl w:ilvl="4" w:tplc="18EC904E">
      <w:start w:val="1"/>
      <w:numFmt w:val="lowerLetter"/>
      <w:lvlText w:val="%5."/>
      <w:lvlJc w:val="left"/>
      <w:pPr>
        <w:ind w:left="3600" w:hanging="360"/>
      </w:pPr>
    </w:lvl>
    <w:lvl w:ilvl="5" w:tplc="62968D76">
      <w:start w:val="1"/>
      <w:numFmt w:val="lowerRoman"/>
      <w:lvlText w:val="%6."/>
      <w:lvlJc w:val="right"/>
      <w:pPr>
        <w:ind w:left="4320" w:hanging="180"/>
      </w:pPr>
    </w:lvl>
    <w:lvl w:ilvl="6" w:tplc="91BC4FD0">
      <w:start w:val="1"/>
      <w:numFmt w:val="decimal"/>
      <w:lvlText w:val="%7."/>
      <w:lvlJc w:val="left"/>
      <w:pPr>
        <w:ind w:left="5040" w:hanging="360"/>
      </w:pPr>
    </w:lvl>
    <w:lvl w:ilvl="7" w:tplc="6A362E3C">
      <w:start w:val="1"/>
      <w:numFmt w:val="lowerLetter"/>
      <w:lvlText w:val="%8."/>
      <w:lvlJc w:val="left"/>
      <w:pPr>
        <w:ind w:left="5760" w:hanging="360"/>
      </w:pPr>
    </w:lvl>
    <w:lvl w:ilvl="8" w:tplc="03D416F8">
      <w:start w:val="1"/>
      <w:numFmt w:val="lowerRoman"/>
      <w:lvlText w:val="%9."/>
      <w:lvlJc w:val="right"/>
      <w:pPr>
        <w:ind w:left="6480" w:hanging="180"/>
      </w:pPr>
    </w:lvl>
  </w:abstractNum>
  <w:abstractNum w:abstractNumId="10" w15:restartNumberingAfterBreak="0">
    <w:nsid w:val="3B8798DF"/>
    <w:multiLevelType w:val="hybridMultilevel"/>
    <w:tmpl w:val="6130D3FC"/>
    <w:lvl w:ilvl="0" w:tplc="E954BEF6">
      <w:start w:val="1"/>
      <w:numFmt w:val="decimal"/>
      <w:lvlText w:val="%1."/>
      <w:lvlJc w:val="left"/>
      <w:pPr>
        <w:ind w:left="720" w:hanging="360"/>
      </w:pPr>
    </w:lvl>
    <w:lvl w:ilvl="1" w:tplc="9168DD7C">
      <w:start w:val="1"/>
      <w:numFmt w:val="lowerLetter"/>
      <w:lvlText w:val="%2."/>
      <w:lvlJc w:val="left"/>
      <w:pPr>
        <w:ind w:left="1440" w:hanging="360"/>
      </w:pPr>
    </w:lvl>
    <w:lvl w:ilvl="2" w:tplc="6A0A7DD8">
      <w:start w:val="1"/>
      <w:numFmt w:val="lowerRoman"/>
      <w:lvlText w:val="%3."/>
      <w:lvlJc w:val="right"/>
      <w:pPr>
        <w:ind w:left="2160" w:hanging="180"/>
      </w:pPr>
    </w:lvl>
    <w:lvl w:ilvl="3" w:tplc="6C4E4BDA">
      <w:start w:val="1"/>
      <w:numFmt w:val="decimal"/>
      <w:lvlText w:val="%4."/>
      <w:lvlJc w:val="left"/>
      <w:pPr>
        <w:ind w:left="2880" w:hanging="360"/>
      </w:pPr>
    </w:lvl>
    <w:lvl w:ilvl="4" w:tplc="4A62E786">
      <w:start w:val="1"/>
      <w:numFmt w:val="lowerLetter"/>
      <w:lvlText w:val="%5."/>
      <w:lvlJc w:val="left"/>
      <w:pPr>
        <w:ind w:left="3600" w:hanging="360"/>
      </w:pPr>
    </w:lvl>
    <w:lvl w:ilvl="5" w:tplc="C290B4F2">
      <w:start w:val="1"/>
      <w:numFmt w:val="lowerRoman"/>
      <w:lvlText w:val="%6."/>
      <w:lvlJc w:val="right"/>
      <w:pPr>
        <w:ind w:left="4320" w:hanging="180"/>
      </w:pPr>
    </w:lvl>
    <w:lvl w:ilvl="6" w:tplc="3F8C484C">
      <w:start w:val="1"/>
      <w:numFmt w:val="decimal"/>
      <w:lvlText w:val="%7."/>
      <w:lvlJc w:val="left"/>
      <w:pPr>
        <w:ind w:left="5040" w:hanging="360"/>
      </w:pPr>
    </w:lvl>
    <w:lvl w:ilvl="7" w:tplc="20744E68">
      <w:start w:val="1"/>
      <w:numFmt w:val="lowerLetter"/>
      <w:lvlText w:val="%8."/>
      <w:lvlJc w:val="left"/>
      <w:pPr>
        <w:ind w:left="5760" w:hanging="360"/>
      </w:pPr>
    </w:lvl>
    <w:lvl w:ilvl="8" w:tplc="62A23DE4">
      <w:start w:val="1"/>
      <w:numFmt w:val="lowerRoman"/>
      <w:lvlText w:val="%9."/>
      <w:lvlJc w:val="right"/>
      <w:pPr>
        <w:ind w:left="6480" w:hanging="180"/>
      </w:pPr>
    </w:lvl>
  </w:abstractNum>
  <w:abstractNum w:abstractNumId="11" w15:restartNumberingAfterBreak="0">
    <w:nsid w:val="3E913B29"/>
    <w:multiLevelType w:val="hybridMultilevel"/>
    <w:tmpl w:val="DAFED9CC"/>
    <w:lvl w:ilvl="0" w:tplc="F6224222">
      <w:start w:val="1"/>
      <w:numFmt w:val="decimal"/>
      <w:lvlText w:val="%1."/>
      <w:lvlJc w:val="left"/>
      <w:pPr>
        <w:ind w:left="720" w:hanging="360"/>
      </w:pPr>
    </w:lvl>
    <w:lvl w:ilvl="1" w:tplc="92A8C17C">
      <w:start w:val="1"/>
      <w:numFmt w:val="lowerLetter"/>
      <w:lvlText w:val="%2."/>
      <w:lvlJc w:val="left"/>
      <w:pPr>
        <w:ind w:left="1440" w:hanging="360"/>
      </w:pPr>
    </w:lvl>
    <w:lvl w:ilvl="2" w:tplc="451CA566">
      <w:start w:val="1"/>
      <w:numFmt w:val="lowerRoman"/>
      <w:lvlText w:val="%3."/>
      <w:lvlJc w:val="right"/>
      <w:pPr>
        <w:ind w:left="2160" w:hanging="180"/>
      </w:pPr>
    </w:lvl>
    <w:lvl w:ilvl="3" w:tplc="A9D60E2C">
      <w:start w:val="1"/>
      <w:numFmt w:val="decimal"/>
      <w:lvlText w:val="%4."/>
      <w:lvlJc w:val="left"/>
      <w:pPr>
        <w:ind w:left="2880" w:hanging="360"/>
      </w:pPr>
    </w:lvl>
    <w:lvl w:ilvl="4" w:tplc="29201F1E">
      <w:start w:val="1"/>
      <w:numFmt w:val="lowerLetter"/>
      <w:lvlText w:val="%5."/>
      <w:lvlJc w:val="left"/>
      <w:pPr>
        <w:ind w:left="3600" w:hanging="360"/>
      </w:pPr>
    </w:lvl>
    <w:lvl w:ilvl="5" w:tplc="42B208C0">
      <w:start w:val="1"/>
      <w:numFmt w:val="lowerRoman"/>
      <w:lvlText w:val="%6."/>
      <w:lvlJc w:val="right"/>
      <w:pPr>
        <w:ind w:left="4320" w:hanging="180"/>
      </w:pPr>
    </w:lvl>
    <w:lvl w:ilvl="6" w:tplc="012C3C52">
      <w:start w:val="1"/>
      <w:numFmt w:val="decimal"/>
      <w:lvlText w:val="%7."/>
      <w:lvlJc w:val="left"/>
      <w:pPr>
        <w:ind w:left="5040" w:hanging="360"/>
      </w:pPr>
    </w:lvl>
    <w:lvl w:ilvl="7" w:tplc="640801FC">
      <w:start w:val="1"/>
      <w:numFmt w:val="lowerLetter"/>
      <w:lvlText w:val="%8."/>
      <w:lvlJc w:val="left"/>
      <w:pPr>
        <w:ind w:left="5760" w:hanging="360"/>
      </w:pPr>
    </w:lvl>
    <w:lvl w:ilvl="8" w:tplc="6C2C43E4">
      <w:start w:val="1"/>
      <w:numFmt w:val="lowerRoman"/>
      <w:lvlText w:val="%9."/>
      <w:lvlJc w:val="right"/>
      <w:pPr>
        <w:ind w:left="6480" w:hanging="180"/>
      </w:pPr>
    </w:lvl>
  </w:abstractNum>
  <w:abstractNum w:abstractNumId="12" w15:restartNumberingAfterBreak="0">
    <w:nsid w:val="3F2361D0"/>
    <w:multiLevelType w:val="hybridMultilevel"/>
    <w:tmpl w:val="4D4844D6"/>
    <w:lvl w:ilvl="0" w:tplc="5218CA36">
      <w:start w:val="1"/>
      <w:numFmt w:val="decimal"/>
      <w:lvlText w:val="%1."/>
      <w:lvlJc w:val="left"/>
      <w:pPr>
        <w:ind w:left="720" w:hanging="360"/>
      </w:pPr>
    </w:lvl>
    <w:lvl w:ilvl="1" w:tplc="1A3CCA48">
      <w:start w:val="1"/>
      <w:numFmt w:val="lowerLetter"/>
      <w:lvlText w:val="%2."/>
      <w:lvlJc w:val="left"/>
      <w:pPr>
        <w:ind w:left="1440" w:hanging="360"/>
      </w:pPr>
    </w:lvl>
    <w:lvl w:ilvl="2" w:tplc="BE4039A0">
      <w:start w:val="1"/>
      <w:numFmt w:val="lowerRoman"/>
      <w:lvlText w:val="%3."/>
      <w:lvlJc w:val="right"/>
      <w:pPr>
        <w:ind w:left="2160" w:hanging="180"/>
      </w:pPr>
    </w:lvl>
    <w:lvl w:ilvl="3" w:tplc="3906E264">
      <w:start w:val="1"/>
      <w:numFmt w:val="decimal"/>
      <w:lvlText w:val="%4."/>
      <w:lvlJc w:val="left"/>
      <w:pPr>
        <w:ind w:left="2880" w:hanging="360"/>
      </w:pPr>
    </w:lvl>
    <w:lvl w:ilvl="4" w:tplc="B23C5BEE">
      <w:start w:val="1"/>
      <w:numFmt w:val="lowerLetter"/>
      <w:lvlText w:val="%5."/>
      <w:lvlJc w:val="left"/>
      <w:pPr>
        <w:ind w:left="3600" w:hanging="360"/>
      </w:pPr>
    </w:lvl>
    <w:lvl w:ilvl="5" w:tplc="4C3624F6">
      <w:start w:val="1"/>
      <w:numFmt w:val="lowerRoman"/>
      <w:lvlText w:val="%6."/>
      <w:lvlJc w:val="right"/>
      <w:pPr>
        <w:ind w:left="4320" w:hanging="180"/>
      </w:pPr>
    </w:lvl>
    <w:lvl w:ilvl="6" w:tplc="408803BC">
      <w:start w:val="1"/>
      <w:numFmt w:val="decimal"/>
      <w:lvlText w:val="%7."/>
      <w:lvlJc w:val="left"/>
      <w:pPr>
        <w:ind w:left="5040" w:hanging="360"/>
      </w:pPr>
    </w:lvl>
    <w:lvl w:ilvl="7" w:tplc="C61A7EC0">
      <w:start w:val="1"/>
      <w:numFmt w:val="lowerLetter"/>
      <w:lvlText w:val="%8."/>
      <w:lvlJc w:val="left"/>
      <w:pPr>
        <w:ind w:left="5760" w:hanging="360"/>
      </w:pPr>
    </w:lvl>
    <w:lvl w:ilvl="8" w:tplc="23FE193E">
      <w:start w:val="1"/>
      <w:numFmt w:val="lowerRoman"/>
      <w:lvlText w:val="%9."/>
      <w:lvlJc w:val="right"/>
      <w:pPr>
        <w:ind w:left="6480" w:hanging="180"/>
      </w:pPr>
    </w:lvl>
  </w:abstractNum>
  <w:abstractNum w:abstractNumId="13" w15:restartNumberingAfterBreak="0">
    <w:nsid w:val="418B3411"/>
    <w:multiLevelType w:val="multilevel"/>
    <w:tmpl w:val="3B1AAB2E"/>
    <w:lvl w:ilvl="0">
      <w:start w:val="1"/>
      <w:numFmt w:val="decimal"/>
      <w:lvlText w:val="%1"/>
      <w:lvlJc w:val="left"/>
      <w:pPr>
        <w:ind w:left="360" w:hanging="360"/>
      </w:pPr>
    </w:lvl>
    <w:lvl w:ilvl="1">
      <w:start w:val="1"/>
      <w:numFmt w:val="decimal"/>
      <w:lvlText w:val="%1.%2"/>
      <w:lvlJc w:val="left"/>
      <w:pPr>
        <w:ind w:left="360" w:hanging="360"/>
      </w:pPr>
      <w:rPr>
        <w:color w:val="00A0B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600BAEC"/>
    <w:multiLevelType w:val="hybridMultilevel"/>
    <w:tmpl w:val="B0C27A26"/>
    <w:lvl w:ilvl="0" w:tplc="5EC06562">
      <w:start w:val="3"/>
      <w:numFmt w:val="decimal"/>
      <w:lvlText w:val="%1."/>
      <w:lvlJc w:val="left"/>
      <w:pPr>
        <w:ind w:left="720" w:hanging="360"/>
      </w:pPr>
    </w:lvl>
    <w:lvl w:ilvl="1" w:tplc="D40E94B6">
      <w:start w:val="1"/>
      <w:numFmt w:val="lowerLetter"/>
      <w:lvlText w:val="%2."/>
      <w:lvlJc w:val="left"/>
      <w:pPr>
        <w:ind w:left="1440" w:hanging="360"/>
      </w:pPr>
    </w:lvl>
    <w:lvl w:ilvl="2" w:tplc="98407EEC">
      <w:start w:val="1"/>
      <w:numFmt w:val="lowerRoman"/>
      <w:lvlText w:val="%3."/>
      <w:lvlJc w:val="right"/>
      <w:pPr>
        <w:ind w:left="2160" w:hanging="180"/>
      </w:pPr>
    </w:lvl>
    <w:lvl w:ilvl="3" w:tplc="C2609352">
      <w:start w:val="1"/>
      <w:numFmt w:val="decimal"/>
      <w:lvlText w:val="%4."/>
      <w:lvlJc w:val="left"/>
      <w:pPr>
        <w:ind w:left="2880" w:hanging="360"/>
      </w:pPr>
    </w:lvl>
    <w:lvl w:ilvl="4" w:tplc="2E6A0672">
      <w:start w:val="1"/>
      <w:numFmt w:val="lowerLetter"/>
      <w:lvlText w:val="%5."/>
      <w:lvlJc w:val="left"/>
      <w:pPr>
        <w:ind w:left="3600" w:hanging="360"/>
      </w:pPr>
    </w:lvl>
    <w:lvl w:ilvl="5" w:tplc="95DE0808">
      <w:start w:val="1"/>
      <w:numFmt w:val="lowerRoman"/>
      <w:lvlText w:val="%6."/>
      <w:lvlJc w:val="right"/>
      <w:pPr>
        <w:ind w:left="4320" w:hanging="180"/>
      </w:pPr>
    </w:lvl>
    <w:lvl w:ilvl="6" w:tplc="8D9C164E">
      <w:start w:val="1"/>
      <w:numFmt w:val="decimal"/>
      <w:lvlText w:val="%7."/>
      <w:lvlJc w:val="left"/>
      <w:pPr>
        <w:ind w:left="5040" w:hanging="360"/>
      </w:pPr>
    </w:lvl>
    <w:lvl w:ilvl="7" w:tplc="EC86982A">
      <w:start w:val="1"/>
      <w:numFmt w:val="lowerLetter"/>
      <w:lvlText w:val="%8."/>
      <w:lvlJc w:val="left"/>
      <w:pPr>
        <w:ind w:left="5760" w:hanging="360"/>
      </w:pPr>
    </w:lvl>
    <w:lvl w:ilvl="8" w:tplc="1E063FCA">
      <w:start w:val="1"/>
      <w:numFmt w:val="lowerRoman"/>
      <w:lvlText w:val="%9."/>
      <w:lvlJc w:val="right"/>
      <w:pPr>
        <w:ind w:left="6480" w:hanging="180"/>
      </w:pPr>
    </w:lvl>
  </w:abstractNum>
  <w:abstractNum w:abstractNumId="15" w15:restartNumberingAfterBreak="0">
    <w:nsid w:val="49A144EE"/>
    <w:multiLevelType w:val="hybridMultilevel"/>
    <w:tmpl w:val="602253DE"/>
    <w:lvl w:ilvl="0" w:tplc="0652E25A">
      <w:start w:val="4"/>
      <w:numFmt w:val="decimal"/>
      <w:lvlText w:val="%1."/>
      <w:lvlJc w:val="left"/>
      <w:pPr>
        <w:ind w:left="720" w:hanging="360"/>
      </w:pPr>
    </w:lvl>
    <w:lvl w:ilvl="1" w:tplc="154A2B3E">
      <w:start w:val="1"/>
      <w:numFmt w:val="lowerLetter"/>
      <w:lvlText w:val="%2."/>
      <w:lvlJc w:val="left"/>
      <w:pPr>
        <w:ind w:left="1440" w:hanging="360"/>
      </w:pPr>
    </w:lvl>
    <w:lvl w:ilvl="2" w:tplc="5E14A29A">
      <w:start w:val="1"/>
      <w:numFmt w:val="lowerRoman"/>
      <w:lvlText w:val="%3."/>
      <w:lvlJc w:val="right"/>
      <w:pPr>
        <w:ind w:left="2160" w:hanging="180"/>
      </w:pPr>
    </w:lvl>
    <w:lvl w:ilvl="3" w:tplc="8626D1CA">
      <w:start w:val="1"/>
      <w:numFmt w:val="decimal"/>
      <w:lvlText w:val="%4."/>
      <w:lvlJc w:val="left"/>
      <w:pPr>
        <w:ind w:left="2880" w:hanging="360"/>
      </w:pPr>
    </w:lvl>
    <w:lvl w:ilvl="4" w:tplc="E0BC07B8">
      <w:start w:val="1"/>
      <w:numFmt w:val="lowerLetter"/>
      <w:lvlText w:val="%5."/>
      <w:lvlJc w:val="left"/>
      <w:pPr>
        <w:ind w:left="3600" w:hanging="360"/>
      </w:pPr>
    </w:lvl>
    <w:lvl w:ilvl="5" w:tplc="99A49B32">
      <w:start w:val="1"/>
      <w:numFmt w:val="lowerRoman"/>
      <w:lvlText w:val="%6."/>
      <w:lvlJc w:val="right"/>
      <w:pPr>
        <w:ind w:left="4320" w:hanging="180"/>
      </w:pPr>
    </w:lvl>
    <w:lvl w:ilvl="6" w:tplc="34ECA2E0">
      <w:start w:val="1"/>
      <w:numFmt w:val="decimal"/>
      <w:lvlText w:val="%7."/>
      <w:lvlJc w:val="left"/>
      <w:pPr>
        <w:ind w:left="5040" w:hanging="360"/>
      </w:pPr>
    </w:lvl>
    <w:lvl w:ilvl="7" w:tplc="EBC23254">
      <w:start w:val="1"/>
      <w:numFmt w:val="lowerLetter"/>
      <w:lvlText w:val="%8."/>
      <w:lvlJc w:val="left"/>
      <w:pPr>
        <w:ind w:left="5760" w:hanging="360"/>
      </w:pPr>
    </w:lvl>
    <w:lvl w:ilvl="8" w:tplc="081ED03C">
      <w:start w:val="1"/>
      <w:numFmt w:val="lowerRoman"/>
      <w:lvlText w:val="%9."/>
      <w:lvlJc w:val="right"/>
      <w:pPr>
        <w:ind w:left="6480" w:hanging="180"/>
      </w:pPr>
    </w:lvl>
  </w:abstractNum>
  <w:abstractNum w:abstractNumId="16" w15:restartNumberingAfterBreak="0">
    <w:nsid w:val="4F7FF4C2"/>
    <w:multiLevelType w:val="hybridMultilevel"/>
    <w:tmpl w:val="1BEEFB5A"/>
    <w:lvl w:ilvl="0" w:tplc="642C42A4">
      <w:start w:val="2"/>
      <w:numFmt w:val="decimal"/>
      <w:lvlText w:val="%1."/>
      <w:lvlJc w:val="left"/>
      <w:pPr>
        <w:ind w:left="720" w:hanging="360"/>
      </w:pPr>
    </w:lvl>
    <w:lvl w:ilvl="1" w:tplc="21588BFC">
      <w:start w:val="1"/>
      <w:numFmt w:val="lowerLetter"/>
      <w:lvlText w:val="%2."/>
      <w:lvlJc w:val="left"/>
      <w:pPr>
        <w:ind w:left="1440" w:hanging="360"/>
      </w:pPr>
    </w:lvl>
    <w:lvl w:ilvl="2" w:tplc="A768EBC0">
      <w:start w:val="1"/>
      <w:numFmt w:val="lowerRoman"/>
      <w:lvlText w:val="%3."/>
      <w:lvlJc w:val="right"/>
      <w:pPr>
        <w:ind w:left="2160" w:hanging="180"/>
      </w:pPr>
    </w:lvl>
    <w:lvl w:ilvl="3" w:tplc="CFFA57E8">
      <w:start w:val="1"/>
      <w:numFmt w:val="decimal"/>
      <w:lvlText w:val="%4."/>
      <w:lvlJc w:val="left"/>
      <w:pPr>
        <w:ind w:left="2880" w:hanging="360"/>
      </w:pPr>
    </w:lvl>
    <w:lvl w:ilvl="4" w:tplc="EEE6848C">
      <w:start w:val="1"/>
      <w:numFmt w:val="lowerLetter"/>
      <w:lvlText w:val="%5."/>
      <w:lvlJc w:val="left"/>
      <w:pPr>
        <w:ind w:left="3600" w:hanging="360"/>
      </w:pPr>
    </w:lvl>
    <w:lvl w:ilvl="5" w:tplc="79A41800">
      <w:start w:val="1"/>
      <w:numFmt w:val="lowerRoman"/>
      <w:lvlText w:val="%6."/>
      <w:lvlJc w:val="right"/>
      <w:pPr>
        <w:ind w:left="4320" w:hanging="180"/>
      </w:pPr>
    </w:lvl>
    <w:lvl w:ilvl="6" w:tplc="04601AF6">
      <w:start w:val="1"/>
      <w:numFmt w:val="decimal"/>
      <w:lvlText w:val="%7."/>
      <w:lvlJc w:val="left"/>
      <w:pPr>
        <w:ind w:left="5040" w:hanging="360"/>
      </w:pPr>
    </w:lvl>
    <w:lvl w:ilvl="7" w:tplc="D1124922">
      <w:start w:val="1"/>
      <w:numFmt w:val="lowerLetter"/>
      <w:lvlText w:val="%8."/>
      <w:lvlJc w:val="left"/>
      <w:pPr>
        <w:ind w:left="5760" w:hanging="360"/>
      </w:pPr>
    </w:lvl>
    <w:lvl w:ilvl="8" w:tplc="18582B72">
      <w:start w:val="1"/>
      <w:numFmt w:val="lowerRoman"/>
      <w:lvlText w:val="%9."/>
      <w:lvlJc w:val="right"/>
      <w:pPr>
        <w:ind w:left="6480" w:hanging="180"/>
      </w:pPr>
    </w:lvl>
  </w:abstractNum>
  <w:abstractNum w:abstractNumId="17" w15:restartNumberingAfterBreak="0">
    <w:nsid w:val="5046D266"/>
    <w:multiLevelType w:val="hybridMultilevel"/>
    <w:tmpl w:val="AD447C1C"/>
    <w:lvl w:ilvl="0" w:tplc="D390C896">
      <w:start w:val="1"/>
      <w:numFmt w:val="decimal"/>
      <w:lvlText w:val="%1."/>
      <w:lvlJc w:val="left"/>
      <w:pPr>
        <w:ind w:left="720" w:hanging="360"/>
      </w:pPr>
    </w:lvl>
    <w:lvl w:ilvl="1" w:tplc="C6D42A80">
      <w:start w:val="1"/>
      <w:numFmt w:val="lowerLetter"/>
      <w:lvlText w:val="%2."/>
      <w:lvlJc w:val="left"/>
      <w:pPr>
        <w:ind w:left="1440" w:hanging="360"/>
      </w:pPr>
    </w:lvl>
    <w:lvl w:ilvl="2" w:tplc="E7A8BB08">
      <w:start w:val="1"/>
      <w:numFmt w:val="lowerRoman"/>
      <w:lvlText w:val="%3."/>
      <w:lvlJc w:val="right"/>
      <w:pPr>
        <w:ind w:left="2160" w:hanging="180"/>
      </w:pPr>
    </w:lvl>
    <w:lvl w:ilvl="3" w:tplc="A8902132">
      <w:start w:val="1"/>
      <w:numFmt w:val="decimal"/>
      <w:lvlText w:val="%4."/>
      <w:lvlJc w:val="left"/>
      <w:pPr>
        <w:ind w:left="2880" w:hanging="360"/>
      </w:pPr>
    </w:lvl>
    <w:lvl w:ilvl="4" w:tplc="05E0B6FC">
      <w:start w:val="1"/>
      <w:numFmt w:val="lowerLetter"/>
      <w:lvlText w:val="%5."/>
      <w:lvlJc w:val="left"/>
      <w:pPr>
        <w:ind w:left="3600" w:hanging="360"/>
      </w:pPr>
    </w:lvl>
    <w:lvl w:ilvl="5" w:tplc="6FA80292">
      <w:start w:val="1"/>
      <w:numFmt w:val="lowerRoman"/>
      <w:lvlText w:val="%6."/>
      <w:lvlJc w:val="right"/>
      <w:pPr>
        <w:ind w:left="4320" w:hanging="180"/>
      </w:pPr>
    </w:lvl>
    <w:lvl w:ilvl="6" w:tplc="DC564FF8">
      <w:start w:val="1"/>
      <w:numFmt w:val="decimal"/>
      <w:lvlText w:val="%7."/>
      <w:lvlJc w:val="left"/>
      <w:pPr>
        <w:ind w:left="5040" w:hanging="360"/>
      </w:pPr>
    </w:lvl>
    <w:lvl w:ilvl="7" w:tplc="5CACA5CE">
      <w:start w:val="1"/>
      <w:numFmt w:val="lowerLetter"/>
      <w:lvlText w:val="%8."/>
      <w:lvlJc w:val="left"/>
      <w:pPr>
        <w:ind w:left="5760" w:hanging="360"/>
      </w:pPr>
    </w:lvl>
    <w:lvl w:ilvl="8" w:tplc="52A262D2">
      <w:start w:val="1"/>
      <w:numFmt w:val="lowerRoman"/>
      <w:lvlText w:val="%9."/>
      <w:lvlJc w:val="right"/>
      <w:pPr>
        <w:ind w:left="6480" w:hanging="180"/>
      </w:pPr>
    </w:lvl>
  </w:abstractNum>
  <w:abstractNum w:abstractNumId="18" w15:restartNumberingAfterBreak="0">
    <w:nsid w:val="5BA5AABF"/>
    <w:multiLevelType w:val="hybridMultilevel"/>
    <w:tmpl w:val="F79A6870"/>
    <w:lvl w:ilvl="0" w:tplc="12BC1F90">
      <w:start w:val="1"/>
      <w:numFmt w:val="bullet"/>
      <w:lvlText w:val=""/>
      <w:lvlJc w:val="left"/>
      <w:pPr>
        <w:ind w:left="1440" w:hanging="360"/>
      </w:pPr>
      <w:rPr>
        <w:rFonts w:ascii="Symbol" w:hAnsi="Symbol" w:hint="default"/>
      </w:rPr>
    </w:lvl>
    <w:lvl w:ilvl="1" w:tplc="5ED6B008">
      <w:start w:val="1"/>
      <w:numFmt w:val="bullet"/>
      <w:lvlText w:val="o"/>
      <w:lvlJc w:val="left"/>
      <w:pPr>
        <w:ind w:left="1440" w:hanging="360"/>
      </w:pPr>
      <w:rPr>
        <w:rFonts w:ascii="Courier New" w:hAnsi="Courier New" w:hint="default"/>
      </w:rPr>
    </w:lvl>
    <w:lvl w:ilvl="2" w:tplc="CFF6C750">
      <w:start w:val="1"/>
      <w:numFmt w:val="bullet"/>
      <w:lvlText w:val=""/>
      <w:lvlJc w:val="left"/>
      <w:pPr>
        <w:ind w:left="2160" w:hanging="360"/>
      </w:pPr>
      <w:rPr>
        <w:rFonts w:ascii="Wingdings" w:hAnsi="Wingdings" w:hint="default"/>
      </w:rPr>
    </w:lvl>
    <w:lvl w:ilvl="3" w:tplc="DAF6BB44">
      <w:start w:val="1"/>
      <w:numFmt w:val="bullet"/>
      <w:lvlText w:val=""/>
      <w:lvlJc w:val="left"/>
      <w:pPr>
        <w:ind w:left="2880" w:hanging="360"/>
      </w:pPr>
      <w:rPr>
        <w:rFonts w:ascii="Symbol" w:hAnsi="Symbol" w:hint="default"/>
      </w:rPr>
    </w:lvl>
    <w:lvl w:ilvl="4" w:tplc="9648EFCA">
      <w:start w:val="1"/>
      <w:numFmt w:val="bullet"/>
      <w:lvlText w:val="o"/>
      <w:lvlJc w:val="left"/>
      <w:pPr>
        <w:ind w:left="3600" w:hanging="360"/>
      </w:pPr>
      <w:rPr>
        <w:rFonts w:ascii="Courier New" w:hAnsi="Courier New" w:hint="default"/>
      </w:rPr>
    </w:lvl>
    <w:lvl w:ilvl="5" w:tplc="BB600496">
      <w:start w:val="1"/>
      <w:numFmt w:val="bullet"/>
      <w:lvlText w:val=""/>
      <w:lvlJc w:val="left"/>
      <w:pPr>
        <w:ind w:left="4320" w:hanging="360"/>
      </w:pPr>
      <w:rPr>
        <w:rFonts w:ascii="Wingdings" w:hAnsi="Wingdings" w:hint="default"/>
      </w:rPr>
    </w:lvl>
    <w:lvl w:ilvl="6" w:tplc="557AB6B6">
      <w:start w:val="1"/>
      <w:numFmt w:val="bullet"/>
      <w:lvlText w:val=""/>
      <w:lvlJc w:val="left"/>
      <w:pPr>
        <w:ind w:left="5040" w:hanging="360"/>
      </w:pPr>
      <w:rPr>
        <w:rFonts w:ascii="Symbol" w:hAnsi="Symbol" w:hint="default"/>
      </w:rPr>
    </w:lvl>
    <w:lvl w:ilvl="7" w:tplc="E4BEF4B4">
      <w:start w:val="1"/>
      <w:numFmt w:val="bullet"/>
      <w:lvlText w:val="o"/>
      <w:lvlJc w:val="left"/>
      <w:pPr>
        <w:ind w:left="5760" w:hanging="360"/>
      </w:pPr>
      <w:rPr>
        <w:rFonts w:ascii="Courier New" w:hAnsi="Courier New" w:hint="default"/>
      </w:rPr>
    </w:lvl>
    <w:lvl w:ilvl="8" w:tplc="232A45D6">
      <w:start w:val="1"/>
      <w:numFmt w:val="bullet"/>
      <w:lvlText w:val=""/>
      <w:lvlJc w:val="left"/>
      <w:pPr>
        <w:ind w:left="6480" w:hanging="360"/>
      </w:pPr>
      <w:rPr>
        <w:rFonts w:ascii="Wingdings" w:hAnsi="Wingdings" w:hint="default"/>
      </w:rPr>
    </w:lvl>
  </w:abstractNum>
  <w:abstractNum w:abstractNumId="19" w15:restartNumberingAfterBreak="0">
    <w:nsid w:val="5C930232"/>
    <w:multiLevelType w:val="hybridMultilevel"/>
    <w:tmpl w:val="6504BBCA"/>
    <w:lvl w:ilvl="0" w:tplc="B616E654">
      <w:start w:val="1"/>
      <w:numFmt w:val="bullet"/>
      <w:lvlText w:val=""/>
      <w:lvlJc w:val="left"/>
      <w:pPr>
        <w:ind w:left="1440" w:hanging="360"/>
      </w:pPr>
      <w:rPr>
        <w:rFonts w:ascii="Symbol" w:hAnsi="Symbol" w:hint="default"/>
      </w:rPr>
    </w:lvl>
    <w:lvl w:ilvl="1" w:tplc="DD1E5C4C">
      <w:start w:val="1"/>
      <w:numFmt w:val="bullet"/>
      <w:lvlText w:val="o"/>
      <w:lvlJc w:val="left"/>
      <w:pPr>
        <w:ind w:left="1440" w:hanging="360"/>
      </w:pPr>
      <w:rPr>
        <w:rFonts w:ascii="Courier New" w:hAnsi="Courier New" w:hint="default"/>
      </w:rPr>
    </w:lvl>
    <w:lvl w:ilvl="2" w:tplc="6C927C3E">
      <w:start w:val="1"/>
      <w:numFmt w:val="bullet"/>
      <w:lvlText w:val=""/>
      <w:lvlJc w:val="left"/>
      <w:pPr>
        <w:ind w:left="2160" w:hanging="360"/>
      </w:pPr>
      <w:rPr>
        <w:rFonts w:ascii="Wingdings" w:hAnsi="Wingdings" w:hint="default"/>
      </w:rPr>
    </w:lvl>
    <w:lvl w:ilvl="3" w:tplc="C4EC1552">
      <w:start w:val="1"/>
      <w:numFmt w:val="bullet"/>
      <w:lvlText w:val=""/>
      <w:lvlJc w:val="left"/>
      <w:pPr>
        <w:ind w:left="2880" w:hanging="360"/>
      </w:pPr>
      <w:rPr>
        <w:rFonts w:ascii="Symbol" w:hAnsi="Symbol" w:hint="default"/>
      </w:rPr>
    </w:lvl>
    <w:lvl w:ilvl="4" w:tplc="4EBABB14">
      <w:start w:val="1"/>
      <w:numFmt w:val="bullet"/>
      <w:lvlText w:val="o"/>
      <w:lvlJc w:val="left"/>
      <w:pPr>
        <w:ind w:left="3600" w:hanging="360"/>
      </w:pPr>
      <w:rPr>
        <w:rFonts w:ascii="Courier New" w:hAnsi="Courier New" w:hint="default"/>
      </w:rPr>
    </w:lvl>
    <w:lvl w:ilvl="5" w:tplc="90B0223C">
      <w:start w:val="1"/>
      <w:numFmt w:val="bullet"/>
      <w:lvlText w:val=""/>
      <w:lvlJc w:val="left"/>
      <w:pPr>
        <w:ind w:left="4320" w:hanging="360"/>
      </w:pPr>
      <w:rPr>
        <w:rFonts w:ascii="Wingdings" w:hAnsi="Wingdings" w:hint="default"/>
      </w:rPr>
    </w:lvl>
    <w:lvl w:ilvl="6" w:tplc="E1063ED8">
      <w:start w:val="1"/>
      <w:numFmt w:val="bullet"/>
      <w:lvlText w:val=""/>
      <w:lvlJc w:val="left"/>
      <w:pPr>
        <w:ind w:left="5040" w:hanging="360"/>
      </w:pPr>
      <w:rPr>
        <w:rFonts w:ascii="Symbol" w:hAnsi="Symbol" w:hint="default"/>
      </w:rPr>
    </w:lvl>
    <w:lvl w:ilvl="7" w:tplc="798A0C18">
      <w:start w:val="1"/>
      <w:numFmt w:val="bullet"/>
      <w:lvlText w:val="o"/>
      <w:lvlJc w:val="left"/>
      <w:pPr>
        <w:ind w:left="5760" w:hanging="360"/>
      </w:pPr>
      <w:rPr>
        <w:rFonts w:ascii="Courier New" w:hAnsi="Courier New" w:hint="default"/>
      </w:rPr>
    </w:lvl>
    <w:lvl w:ilvl="8" w:tplc="3F82BDFA">
      <w:start w:val="1"/>
      <w:numFmt w:val="bullet"/>
      <w:lvlText w:val=""/>
      <w:lvlJc w:val="left"/>
      <w:pPr>
        <w:ind w:left="6480" w:hanging="360"/>
      </w:pPr>
      <w:rPr>
        <w:rFonts w:ascii="Wingdings" w:hAnsi="Wingdings" w:hint="default"/>
      </w:rPr>
    </w:lvl>
  </w:abstractNum>
  <w:abstractNum w:abstractNumId="20" w15:restartNumberingAfterBreak="0">
    <w:nsid w:val="5F308051"/>
    <w:multiLevelType w:val="hybridMultilevel"/>
    <w:tmpl w:val="80E8DDEC"/>
    <w:lvl w:ilvl="0" w:tplc="67F6E440">
      <w:start w:val="1"/>
      <w:numFmt w:val="decimal"/>
      <w:lvlText w:val="%1."/>
      <w:lvlJc w:val="left"/>
      <w:pPr>
        <w:ind w:left="720" w:hanging="360"/>
      </w:pPr>
    </w:lvl>
    <w:lvl w:ilvl="1" w:tplc="FB6053A6">
      <w:start w:val="1"/>
      <w:numFmt w:val="lowerLetter"/>
      <w:lvlText w:val="%2."/>
      <w:lvlJc w:val="left"/>
      <w:pPr>
        <w:ind w:left="1440" w:hanging="360"/>
      </w:pPr>
    </w:lvl>
    <w:lvl w:ilvl="2" w:tplc="86780FAA">
      <w:start w:val="1"/>
      <w:numFmt w:val="lowerRoman"/>
      <w:lvlText w:val="%3."/>
      <w:lvlJc w:val="right"/>
      <w:pPr>
        <w:ind w:left="2160" w:hanging="180"/>
      </w:pPr>
    </w:lvl>
    <w:lvl w:ilvl="3" w:tplc="4B2C6AA8">
      <w:start w:val="1"/>
      <w:numFmt w:val="decimal"/>
      <w:lvlText w:val="%4."/>
      <w:lvlJc w:val="left"/>
      <w:pPr>
        <w:ind w:left="2880" w:hanging="360"/>
      </w:pPr>
    </w:lvl>
    <w:lvl w:ilvl="4" w:tplc="14DC7EEE">
      <w:start w:val="1"/>
      <w:numFmt w:val="lowerLetter"/>
      <w:lvlText w:val="%5."/>
      <w:lvlJc w:val="left"/>
      <w:pPr>
        <w:ind w:left="3600" w:hanging="360"/>
      </w:pPr>
    </w:lvl>
    <w:lvl w:ilvl="5" w:tplc="03EE346A">
      <w:start w:val="1"/>
      <w:numFmt w:val="lowerRoman"/>
      <w:lvlText w:val="%6."/>
      <w:lvlJc w:val="right"/>
      <w:pPr>
        <w:ind w:left="4320" w:hanging="180"/>
      </w:pPr>
    </w:lvl>
    <w:lvl w:ilvl="6" w:tplc="2C7884AA">
      <w:start w:val="1"/>
      <w:numFmt w:val="decimal"/>
      <w:lvlText w:val="%7."/>
      <w:lvlJc w:val="left"/>
      <w:pPr>
        <w:ind w:left="5040" w:hanging="360"/>
      </w:pPr>
    </w:lvl>
    <w:lvl w:ilvl="7" w:tplc="E126014A">
      <w:start w:val="1"/>
      <w:numFmt w:val="lowerLetter"/>
      <w:lvlText w:val="%8."/>
      <w:lvlJc w:val="left"/>
      <w:pPr>
        <w:ind w:left="5760" w:hanging="360"/>
      </w:pPr>
    </w:lvl>
    <w:lvl w:ilvl="8" w:tplc="CE868BEA">
      <w:start w:val="1"/>
      <w:numFmt w:val="lowerRoman"/>
      <w:lvlText w:val="%9."/>
      <w:lvlJc w:val="right"/>
      <w:pPr>
        <w:ind w:left="6480" w:hanging="180"/>
      </w:pPr>
    </w:lvl>
  </w:abstractNum>
  <w:abstractNum w:abstractNumId="21" w15:restartNumberingAfterBreak="0">
    <w:nsid w:val="63C86952"/>
    <w:multiLevelType w:val="hybridMultilevel"/>
    <w:tmpl w:val="8B64FB94"/>
    <w:lvl w:ilvl="0" w:tplc="1B5AA7D8">
      <w:start w:val="1"/>
      <w:numFmt w:val="decimal"/>
      <w:lvlText w:val="%1."/>
      <w:lvlJc w:val="left"/>
      <w:pPr>
        <w:ind w:left="720" w:hanging="360"/>
      </w:pPr>
    </w:lvl>
    <w:lvl w:ilvl="1" w:tplc="956A8CCE">
      <w:start w:val="1"/>
      <w:numFmt w:val="lowerLetter"/>
      <w:lvlText w:val="%2."/>
      <w:lvlJc w:val="left"/>
      <w:pPr>
        <w:ind w:left="1440" w:hanging="360"/>
      </w:pPr>
    </w:lvl>
    <w:lvl w:ilvl="2" w:tplc="479C77F0">
      <w:start w:val="1"/>
      <w:numFmt w:val="lowerRoman"/>
      <w:lvlText w:val="%3."/>
      <w:lvlJc w:val="right"/>
      <w:pPr>
        <w:ind w:left="2160" w:hanging="180"/>
      </w:pPr>
    </w:lvl>
    <w:lvl w:ilvl="3" w:tplc="CBCCE53A">
      <w:start w:val="1"/>
      <w:numFmt w:val="decimal"/>
      <w:lvlText w:val="%4."/>
      <w:lvlJc w:val="left"/>
      <w:pPr>
        <w:ind w:left="2880" w:hanging="360"/>
      </w:pPr>
    </w:lvl>
    <w:lvl w:ilvl="4" w:tplc="947CFD82">
      <w:start w:val="1"/>
      <w:numFmt w:val="lowerLetter"/>
      <w:lvlText w:val="%5."/>
      <w:lvlJc w:val="left"/>
      <w:pPr>
        <w:ind w:left="3600" w:hanging="360"/>
      </w:pPr>
    </w:lvl>
    <w:lvl w:ilvl="5" w:tplc="31480B30">
      <w:start w:val="1"/>
      <w:numFmt w:val="lowerRoman"/>
      <w:lvlText w:val="%6."/>
      <w:lvlJc w:val="right"/>
      <w:pPr>
        <w:ind w:left="4320" w:hanging="180"/>
      </w:pPr>
    </w:lvl>
    <w:lvl w:ilvl="6" w:tplc="731A24EE">
      <w:start w:val="1"/>
      <w:numFmt w:val="decimal"/>
      <w:lvlText w:val="%7."/>
      <w:lvlJc w:val="left"/>
      <w:pPr>
        <w:ind w:left="5040" w:hanging="360"/>
      </w:pPr>
    </w:lvl>
    <w:lvl w:ilvl="7" w:tplc="3550A408">
      <w:start w:val="1"/>
      <w:numFmt w:val="lowerLetter"/>
      <w:lvlText w:val="%8."/>
      <w:lvlJc w:val="left"/>
      <w:pPr>
        <w:ind w:left="5760" w:hanging="360"/>
      </w:pPr>
    </w:lvl>
    <w:lvl w:ilvl="8" w:tplc="657A82FE">
      <w:start w:val="1"/>
      <w:numFmt w:val="lowerRoman"/>
      <w:lvlText w:val="%9."/>
      <w:lvlJc w:val="right"/>
      <w:pPr>
        <w:ind w:left="6480" w:hanging="180"/>
      </w:pPr>
    </w:lvl>
  </w:abstractNum>
  <w:abstractNum w:abstractNumId="22" w15:restartNumberingAfterBreak="0">
    <w:nsid w:val="65980F85"/>
    <w:multiLevelType w:val="hybridMultilevel"/>
    <w:tmpl w:val="8084E392"/>
    <w:lvl w:ilvl="0" w:tplc="0EBEEC60">
      <w:start w:val="2"/>
      <w:numFmt w:val="decimal"/>
      <w:lvlText w:val="%1."/>
      <w:lvlJc w:val="left"/>
      <w:pPr>
        <w:ind w:left="720" w:hanging="360"/>
      </w:pPr>
    </w:lvl>
    <w:lvl w:ilvl="1" w:tplc="D158BF96">
      <w:start w:val="1"/>
      <w:numFmt w:val="lowerLetter"/>
      <w:lvlText w:val="%2."/>
      <w:lvlJc w:val="left"/>
      <w:pPr>
        <w:ind w:left="1440" w:hanging="360"/>
      </w:pPr>
    </w:lvl>
    <w:lvl w:ilvl="2" w:tplc="944E0214">
      <w:start w:val="1"/>
      <w:numFmt w:val="lowerRoman"/>
      <w:lvlText w:val="%3."/>
      <w:lvlJc w:val="right"/>
      <w:pPr>
        <w:ind w:left="2160" w:hanging="180"/>
      </w:pPr>
    </w:lvl>
    <w:lvl w:ilvl="3" w:tplc="3B941A70">
      <w:start w:val="1"/>
      <w:numFmt w:val="decimal"/>
      <w:lvlText w:val="%4."/>
      <w:lvlJc w:val="left"/>
      <w:pPr>
        <w:ind w:left="2880" w:hanging="360"/>
      </w:pPr>
    </w:lvl>
    <w:lvl w:ilvl="4" w:tplc="ADA8AB04">
      <w:start w:val="1"/>
      <w:numFmt w:val="lowerLetter"/>
      <w:lvlText w:val="%5."/>
      <w:lvlJc w:val="left"/>
      <w:pPr>
        <w:ind w:left="3600" w:hanging="360"/>
      </w:pPr>
    </w:lvl>
    <w:lvl w:ilvl="5" w:tplc="2DF46872">
      <w:start w:val="1"/>
      <w:numFmt w:val="lowerRoman"/>
      <w:lvlText w:val="%6."/>
      <w:lvlJc w:val="right"/>
      <w:pPr>
        <w:ind w:left="4320" w:hanging="180"/>
      </w:pPr>
    </w:lvl>
    <w:lvl w:ilvl="6" w:tplc="6BC288A6">
      <w:start w:val="1"/>
      <w:numFmt w:val="decimal"/>
      <w:lvlText w:val="%7."/>
      <w:lvlJc w:val="left"/>
      <w:pPr>
        <w:ind w:left="5040" w:hanging="360"/>
      </w:pPr>
    </w:lvl>
    <w:lvl w:ilvl="7" w:tplc="B31CDD62">
      <w:start w:val="1"/>
      <w:numFmt w:val="lowerLetter"/>
      <w:lvlText w:val="%8."/>
      <w:lvlJc w:val="left"/>
      <w:pPr>
        <w:ind w:left="5760" w:hanging="360"/>
      </w:pPr>
    </w:lvl>
    <w:lvl w:ilvl="8" w:tplc="B0D8BEA8">
      <w:start w:val="1"/>
      <w:numFmt w:val="lowerRoman"/>
      <w:lvlText w:val="%9."/>
      <w:lvlJc w:val="right"/>
      <w:pPr>
        <w:ind w:left="6480" w:hanging="180"/>
      </w:pPr>
    </w:lvl>
  </w:abstractNum>
  <w:abstractNum w:abstractNumId="23" w15:restartNumberingAfterBreak="0">
    <w:nsid w:val="7615D0D9"/>
    <w:multiLevelType w:val="hybridMultilevel"/>
    <w:tmpl w:val="0596A220"/>
    <w:lvl w:ilvl="0" w:tplc="4E22F0C2">
      <w:start w:val="2"/>
      <w:numFmt w:val="decimal"/>
      <w:lvlText w:val="%1."/>
      <w:lvlJc w:val="left"/>
      <w:pPr>
        <w:ind w:left="720" w:hanging="360"/>
      </w:pPr>
    </w:lvl>
    <w:lvl w:ilvl="1" w:tplc="CFB4C0F8">
      <w:start w:val="1"/>
      <w:numFmt w:val="lowerLetter"/>
      <w:lvlText w:val="%2."/>
      <w:lvlJc w:val="left"/>
      <w:pPr>
        <w:ind w:left="1440" w:hanging="360"/>
      </w:pPr>
    </w:lvl>
    <w:lvl w:ilvl="2" w:tplc="A1B0720C">
      <w:start w:val="1"/>
      <w:numFmt w:val="lowerRoman"/>
      <w:lvlText w:val="%3."/>
      <w:lvlJc w:val="right"/>
      <w:pPr>
        <w:ind w:left="2160" w:hanging="180"/>
      </w:pPr>
    </w:lvl>
    <w:lvl w:ilvl="3" w:tplc="A45275DE">
      <w:start w:val="1"/>
      <w:numFmt w:val="decimal"/>
      <w:lvlText w:val="%4."/>
      <w:lvlJc w:val="left"/>
      <w:pPr>
        <w:ind w:left="2880" w:hanging="360"/>
      </w:pPr>
    </w:lvl>
    <w:lvl w:ilvl="4" w:tplc="421EEE1A">
      <w:start w:val="1"/>
      <w:numFmt w:val="lowerLetter"/>
      <w:lvlText w:val="%5."/>
      <w:lvlJc w:val="left"/>
      <w:pPr>
        <w:ind w:left="3600" w:hanging="360"/>
      </w:pPr>
    </w:lvl>
    <w:lvl w:ilvl="5" w:tplc="F39EB402">
      <w:start w:val="1"/>
      <w:numFmt w:val="lowerRoman"/>
      <w:lvlText w:val="%6."/>
      <w:lvlJc w:val="right"/>
      <w:pPr>
        <w:ind w:left="4320" w:hanging="180"/>
      </w:pPr>
    </w:lvl>
    <w:lvl w:ilvl="6" w:tplc="31A61810">
      <w:start w:val="1"/>
      <w:numFmt w:val="decimal"/>
      <w:lvlText w:val="%7."/>
      <w:lvlJc w:val="left"/>
      <w:pPr>
        <w:ind w:left="5040" w:hanging="360"/>
      </w:pPr>
    </w:lvl>
    <w:lvl w:ilvl="7" w:tplc="A6160454">
      <w:start w:val="1"/>
      <w:numFmt w:val="lowerLetter"/>
      <w:lvlText w:val="%8."/>
      <w:lvlJc w:val="left"/>
      <w:pPr>
        <w:ind w:left="5760" w:hanging="360"/>
      </w:pPr>
    </w:lvl>
    <w:lvl w:ilvl="8" w:tplc="73F05A36">
      <w:start w:val="1"/>
      <w:numFmt w:val="lowerRoman"/>
      <w:lvlText w:val="%9."/>
      <w:lvlJc w:val="right"/>
      <w:pPr>
        <w:ind w:left="6480" w:hanging="180"/>
      </w:pPr>
    </w:lvl>
  </w:abstractNum>
  <w:abstractNum w:abstractNumId="24" w15:restartNumberingAfterBreak="0">
    <w:nsid w:val="7B51600F"/>
    <w:multiLevelType w:val="hybridMultilevel"/>
    <w:tmpl w:val="29761346"/>
    <w:lvl w:ilvl="0" w:tplc="AF4EF696">
      <w:start w:val="1"/>
      <w:numFmt w:val="decimal"/>
      <w:lvlText w:val="%1."/>
      <w:lvlJc w:val="left"/>
      <w:pPr>
        <w:ind w:left="720" w:hanging="360"/>
      </w:pPr>
    </w:lvl>
    <w:lvl w:ilvl="1" w:tplc="81BEB696">
      <w:start w:val="1"/>
      <w:numFmt w:val="lowerLetter"/>
      <w:lvlText w:val="%2."/>
      <w:lvlJc w:val="left"/>
      <w:pPr>
        <w:ind w:left="1440" w:hanging="360"/>
      </w:pPr>
    </w:lvl>
    <w:lvl w:ilvl="2" w:tplc="22080BFC">
      <w:start w:val="1"/>
      <w:numFmt w:val="lowerRoman"/>
      <w:lvlText w:val="%3."/>
      <w:lvlJc w:val="right"/>
      <w:pPr>
        <w:ind w:left="2160" w:hanging="180"/>
      </w:pPr>
    </w:lvl>
    <w:lvl w:ilvl="3" w:tplc="42C4E94E">
      <w:start w:val="1"/>
      <w:numFmt w:val="decimal"/>
      <w:lvlText w:val="%4."/>
      <w:lvlJc w:val="left"/>
      <w:pPr>
        <w:ind w:left="2880" w:hanging="360"/>
      </w:pPr>
    </w:lvl>
    <w:lvl w:ilvl="4" w:tplc="FA5643B8">
      <w:start w:val="1"/>
      <w:numFmt w:val="lowerLetter"/>
      <w:lvlText w:val="%5."/>
      <w:lvlJc w:val="left"/>
      <w:pPr>
        <w:ind w:left="3600" w:hanging="360"/>
      </w:pPr>
    </w:lvl>
    <w:lvl w:ilvl="5" w:tplc="7F986D38">
      <w:start w:val="1"/>
      <w:numFmt w:val="lowerRoman"/>
      <w:lvlText w:val="%6."/>
      <w:lvlJc w:val="right"/>
      <w:pPr>
        <w:ind w:left="4320" w:hanging="180"/>
      </w:pPr>
    </w:lvl>
    <w:lvl w:ilvl="6" w:tplc="81DEA498">
      <w:start w:val="1"/>
      <w:numFmt w:val="decimal"/>
      <w:lvlText w:val="%7."/>
      <w:lvlJc w:val="left"/>
      <w:pPr>
        <w:ind w:left="5040" w:hanging="360"/>
      </w:pPr>
    </w:lvl>
    <w:lvl w:ilvl="7" w:tplc="0B8A2454">
      <w:start w:val="1"/>
      <w:numFmt w:val="lowerLetter"/>
      <w:lvlText w:val="%8."/>
      <w:lvlJc w:val="left"/>
      <w:pPr>
        <w:ind w:left="5760" w:hanging="360"/>
      </w:pPr>
    </w:lvl>
    <w:lvl w:ilvl="8" w:tplc="149C2D42">
      <w:start w:val="1"/>
      <w:numFmt w:val="lowerRoman"/>
      <w:lvlText w:val="%9."/>
      <w:lvlJc w:val="right"/>
      <w:pPr>
        <w:ind w:left="6480" w:hanging="180"/>
      </w:pPr>
    </w:lvl>
  </w:abstractNum>
  <w:abstractNum w:abstractNumId="25" w15:restartNumberingAfterBreak="0">
    <w:nsid w:val="7B66EBB3"/>
    <w:multiLevelType w:val="hybridMultilevel"/>
    <w:tmpl w:val="C8A630F2"/>
    <w:lvl w:ilvl="0" w:tplc="36060D92">
      <w:start w:val="3"/>
      <w:numFmt w:val="decimal"/>
      <w:lvlText w:val="%1."/>
      <w:lvlJc w:val="left"/>
      <w:pPr>
        <w:ind w:left="720" w:hanging="360"/>
      </w:pPr>
    </w:lvl>
    <w:lvl w:ilvl="1" w:tplc="DC16CE98">
      <w:start w:val="1"/>
      <w:numFmt w:val="lowerLetter"/>
      <w:lvlText w:val="%2."/>
      <w:lvlJc w:val="left"/>
      <w:pPr>
        <w:ind w:left="1440" w:hanging="360"/>
      </w:pPr>
    </w:lvl>
    <w:lvl w:ilvl="2" w:tplc="5B1EEF46">
      <w:start w:val="1"/>
      <w:numFmt w:val="lowerRoman"/>
      <w:lvlText w:val="%3."/>
      <w:lvlJc w:val="right"/>
      <w:pPr>
        <w:ind w:left="2160" w:hanging="180"/>
      </w:pPr>
    </w:lvl>
    <w:lvl w:ilvl="3" w:tplc="F110A012">
      <w:start w:val="1"/>
      <w:numFmt w:val="decimal"/>
      <w:lvlText w:val="%4."/>
      <w:lvlJc w:val="left"/>
      <w:pPr>
        <w:ind w:left="2880" w:hanging="360"/>
      </w:pPr>
    </w:lvl>
    <w:lvl w:ilvl="4" w:tplc="5628D1AA">
      <w:start w:val="1"/>
      <w:numFmt w:val="lowerLetter"/>
      <w:lvlText w:val="%5."/>
      <w:lvlJc w:val="left"/>
      <w:pPr>
        <w:ind w:left="3600" w:hanging="360"/>
      </w:pPr>
    </w:lvl>
    <w:lvl w:ilvl="5" w:tplc="E1DC589E">
      <w:start w:val="1"/>
      <w:numFmt w:val="lowerRoman"/>
      <w:lvlText w:val="%6."/>
      <w:lvlJc w:val="right"/>
      <w:pPr>
        <w:ind w:left="4320" w:hanging="180"/>
      </w:pPr>
    </w:lvl>
    <w:lvl w:ilvl="6" w:tplc="0DE43436">
      <w:start w:val="1"/>
      <w:numFmt w:val="decimal"/>
      <w:lvlText w:val="%7."/>
      <w:lvlJc w:val="left"/>
      <w:pPr>
        <w:ind w:left="5040" w:hanging="360"/>
      </w:pPr>
    </w:lvl>
    <w:lvl w:ilvl="7" w:tplc="4CB6358E">
      <w:start w:val="1"/>
      <w:numFmt w:val="lowerLetter"/>
      <w:lvlText w:val="%8."/>
      <w:lvlJc w:val="left"/>
      <w:pPr>
        <w:ind w:left="5760" w:hanging="360"/>
      </w:pPr>
    </w:lvl>
    <w:lvl w:ilvl="8" w:tplc="DC88DFDE">
      <w:start w:val="1"/>
      <w:numFmt w:val="lowerRoman"/>
      <w:lvlText w:val="%9."/>
      <w:lvlJc w:val="right"/>
      <w:pPr>
        <w:ind w:left="6480" w:hanging="180"/>
      </w:pPr>
    </w:lvl>
  </w:abstractNum>
  <w:abstractNum w:abstractNumId="26" w15:restartNumberingAfterBreak="0">
    <w:nsid w:val="7CA787C2"/>
    <w:multiLevelType w:val="hybridMultilevel"/>
    <w:tmpl w:val="597C6328"/>
    <w:lvl w:ilvl="0" w:tplc="5E0EA47E">
      <w:start w:val="1"/>
      <w:numFmt w:val="bullet"/>
      <w:lvlText w:val=""/>
      <w:lvlJc w:val="left"/>
      <w:pPr>
        <w:ind w:left="720" w:hanging="360"/>
      </w:pPr>
      <w:rPr>
        <w:rFonts w:ascii="Symbol" w:hAnsi="Symbol" w:hint="default"/>
      </w:rPr>
    </w:lvl>
    <w:lvl w:ilvl="1" w:tplc="269C9A7C">
      <w:start w:val="1"/>
      <w:numFmt w:val="bullet"/>
      <w:lvlText w:val="o"/>
      <w:lvlJc w:val="left"/>
      <w:pPr>
        <w:ind w:left="1440" w:hanging="360"/>
      </w:pPr>
      <w:rPr>
        <w:rFonts w:ascii="Courier New" w:hAnsi="Courier New" w:hint="default"/>
      </w:rPr>
    </w:lvl>
    <w:lvl w:ilvl="2" w:tplc="2806C9EE">
      <w:start w:val="1"/>
      <w:numFmt w:val="bullet"/>
      <w:lvlText w:val=""/>
      <w:lvlJc w:val="left"/>
      <w:pPr>
        <w:ind w:left="2160" w:hanging="360"/>
      </w:pPr>
      <w:rPr>
        <w:rFonts w:ascii="Wingdings" w:hAnsi="Wingdings" w:hint="default"/>
      </w:rPr>
    </w:lvl>
    <w:lvl w:ilvl="3" w:tplc="475E6AF6">
      <w:start w:val="1"/>
      <w:numFmt w:val="bullet"/>
      <w:lvlText w:val=""/>
      <w:lvlJc w:val="left"/>
      <w:pPr>
        <w:ind w:left="2880" w:hanging="360"/>
      </w:pPr>
      <w:rPr>
        <w:rFonts w:ascii="Symbol" w:hAnsi="Symbol" w:hint="default"/>
      </w:rPr>
    </w:lvl>
    <w:lvl w:ilvl="4" w:tplc="D828FEEE">
      <w:start w:val="1"/>
      <w:numFmt w:val="bullet"/>
      <w:lvlText w:val="o"/>
      <w:lvlJc w:val="left"/>
      <w:pPr>
        <w:ind w:left="3600" w:hanging="360"/>
      </w:pPr>
      <w:rPr>
        <w:rFonts w:ascii="Courier New" w:hAnsi="Courier New" w:hint="default"/>
      </w:rPr>
    </w:lvl>
    <w:lvl w:ilvl="5" w:tplc="898EB5E0">
      <w:start w:val="1"/>
      <w:numFmt w:val="bullet"/>
      <w:lvlText w:val=""/>
      <w:lvlJc w:val="left"/>
      <w:pPr>
        <w:ind w:left="4320" w:hanging="360"/>
      </w:pPr>
      <w:rPr>
        <w:rFonts w:ascii="Wingdings" w:hAnsi="Wingdings" w:hint="default"/>
      </w:rPr>
    </w:lvl>
    <w:lvl w:ilvl="6" w:tplc="E366557A">
      <w:start w:val="1"/>
      <w:numFmt w:val="bullet"/>
      <w:lvlText w:val=""/>
      <w:lvlJc w:val="left"/>
      <w:pPr>
        <w:ind w:left="5040" w:hanging="360"/>
      </w:pPr>
      <w:rPr>
        <w:rFonts w:ascii="Symbol" w:hAnsi="Symbol" w:hint="default"/>
      </w:rPr>
    </w:lvl>
    <w:lvl w:ilvl="7" w:tplc="95E4D018">
      <w:start w:val="1"/>
      <w:numFmt w:val="bullet"/>
      <w:lvlText w:val="o"/>
      <w:lvlJc w:val="left"/>
      <w:pPr>
        <w:ind w:left="5760" w:hanging="360"/>
      </w:pPr>
      <w:rPr>
        <w:rFonts w:ascii="Courier New" w:hAnsi="Courier New" w:hint="default"/>
      </w:rPr>
    </w:lvl>
    <w:lvl w:ilvl="8" w:tplc="BC082C84">
      <w:start w:val="1"/>
      <w:numFmt w:val="bullet"/>
      <w:lvlText w:val=""/>
      <w:lvlJc w:val="left"/>
      <w:pPr>
        <w:ind w:left="6480" w:hanging="360"/>
      </w:pPr>
      <w:rPr>
        <w:rFonts w:ascii="Wingdings" w:hAnsi="Wingdings" w:hint="default"/>
      </w:rPr>
    </w:lvl>
  </w:abstractNum>
  <w:abstractNum w:abstractNumId="27" w15:restartNumberingAfterBreak="0">
    <w:nsid w:val="7CB4720E"/>
    <w:multiLevelType w:val="hybridMultilevel"/>
    <w:tmpl w:val="B0A08204"/>
    <w:lvl w:ilvl="0" w:tplc="62D26AA2">
      <w:start w:val="1"/>
      <w:numFmt w:val="decimal"/>
      <w:lvlText w:val="%1."/>
      <w:lvlJc w:val="left"/>
      <w:pPr>
        <w:ind w:left="720" w:hanging="360"/>
      </w:pPr>
    </w:lvl>
    <w:lvl w:ilvl="1" w:tplc="41B2C890">
      <w:start w:val="1"/>
      <w:numFmt w:val="lowerLetter"/>
      <w:lvlText w:val="%2."/>
      <w:lvlJc w:val="left"/>
      <w:pPr>
        <w:ind w:left="1440" w:hanging="360"/>
      </w:pPr>
    </w:lvl>
    <w:lvl w:ilvl="2" w:tplc="AF92F9BE">
      <w:start w:val="1"/>
      <w:numFmt w:val="lowerRoman"/>
      <w:lvlText w:val="%3."/>
      <w:lvlJc w:val="right"/>
      <w:pPr>
        <w:ind w:left="2160" w:hanging="180"/>
      </w:pPr>
    </w:lvl>
    <w:lvl w:ilvl="3" w:tplc="95B84B14">
      <w:start w:val="1"/>
      <w:numFmt w:val="decimal"/>
      <w:lvlText w:val="%4."/>
      <w:lvlJc w:val="left"/>
      <w:pPr>
        <w:ind w:left="2880" w:hanging="360"/>
      </w:pPr>
    </w:lvl>
    <w:lvl w:ilvl="4" w:tplc="BDB6A4CE">
      <w:start w:val="1"/>
      <w:numFmt w:val="lowerLetter"/>
      <w:lvlText w:val="%5."/>
      <w:lvlJc w:val="left"/>
      <w:pPr>
        <w:ind w:left="3600" w:hanging="360"/>
      </w:pPr>
    </w:lvl>
    <w:lvl w:ilvl="5" w:tplc="E0743C18">
      <w:start w:val="1"/>
      <w:numFmt w:val="lowerRoman"/>
      <w:lvlText w:val="%6."/>
      <w:lvlJc w:val="right"/>
      <w:pPr>
        <w:ind w:left="4320" w:hanging="180"/>
      </w:pPr>
    </w:lvl>
    <w:lvl w:ilvl="6" w:tplc="C4266208">
      <w:start w:val="1"/>
      <w:numFmt w:val="decimal"/>
      <w:lvlText w:val="%7."/>
      <w:lvlJc w:val="left"/>
      <w:pPr>
        <w:ind w:left="5040" w:hanging="360"/>
      </w:pPr>
    </w:lvl>
    <w:lvl w:ilvl="7" w:tplc="2AE87A3C">
      <w:start w:val="1"/>
      <w:numFmt w:val="lowerLetter"/>
      <w:lvlText w:val="%8."/>
      <w:lvlJc w:val="left"/>
      <w:pPr>
        <w:ind w:left="5760" w:hanging="360"/>
      </w:pPr>
    </w:lvl>
    <w:lvl w:ilvl="8" w:tplc="EAA66662">
      <w:start w:val="1"/>
      <w:numFmt w:val="lowerRoman"/>
      <w:lvlText w:val="%9."/>
      <w:lvlJc w:val="right"/>
      <w:pPr>
        <w:ind w:left="6480" w:hanging="180"/>
      </w:pPr>
    </w:lvl>
  </w:abstractNum>
  <w:abstractNum w:abstractNumId="28" w15:restartNumberingAfterBreak="0">
    <w:nsid w:val="7ED46335"/>
    <w:multiLevelType w:val="hybridMultilevel"/>
    <w:tmpl w:val="F4D648DA"/>
    <w:lvl w:ilvl="0" w:tplc="6360E552">
      <w:start w:val="4"/>
      <w:numFmt w:val="decimal"/>
      <w:lvlText w:val="%1."/>
      <w:lvlJc w:val="left"/>
      <w:pPr>
        <w:ind w:left="720" w:hanging="360"/>
      </w:pPr>
    </w:lvl>
    <w:lvl w:ilvl="1" w:tplc="FB1054BA">
      <w:start w:val="1"/>
      <w:numFmt w:val="lowerLetter"/>
      <w:lvlText w:val="%2."/>
      <w:lvlJc w:val="left"/>
      <w:pPr>
        <w:ind w:left="1440" w:hanging="360"/>
      </w:pPr>
    </w:lvl>
    <w:lvl w:ilvl="2" w:tplc="CC903F78">
      <w:start w:val="1"/>
      <w:numFmt w:val="lowerRoman"/>
      <w:lvlText w:val="%3."/>
      <w:lvlJc w:val="right"/>
      <w:pPr>
        <w:ind w:left="2160" w:hanging="180"/>
      </w:pPr>
    </w:lvl>
    <w:lvl w:ilvl="3" w:tplc="72BE7922">
      <w:start w:val="1"/>
      <w:numFmt w:val="decimal"/>
      <w:lvlText w:val="%4."/>
      <w:lvlJc w:val="left"/>
      <w:pPr>
        <w:ind w:left="2880" w:hanging="360"/>
      </w:pPr>
    </w:lvl>
    <w:lvl w:ilvl="4" w:tplc="B07E7D22">
      <w:start w:val="1"/>
      <w:numFmt w:val="lowerLetter"/>
      <w:lvlText w:val="%5."/>
      <w:lvlJc w:val="left"/>
      <w:pPr>
        <w:ind w:left="3600" w:hanging="360"/>
      </w:pPr>
    </w:lvl>
    <w:lvl w:ilvl="5" w:tplc="DE749636">
      <w:start w:val="1"/>
      <w:numFmt w:val="lowerRoman"/>
      <w:lvlText w:val="%6."/>
      <w:lvlJc w:val="right"/>
      <w:pPr>
        <w:ind w:left="4320" w:hanging="180"/>
      </w:pPr>
    </w:lvl>
    <w:lvl w:ilvl="6" w:tplc="3C201AA2">
      <w:start w:val="1"/>
      <w:numFmt w:val="decimal"/>
      <w:lvlText w:val="%7."/>
      <w:lvlJc w:val="left"/>
      <w:pPr>
        <w:ind w:left="5040" w:hanging="360"/>
      </w:pPr>
    </w:lvl>
    <w:lvl w:ilvl="7" w:tplc="296C81EC">
      <w:start w:val="1"/>
      <w:numFmt w:val="lowerLetter"/>
      <w:lvlText w:val="%8."/>
      <w:lvlJc w:val="left"/>
      <w:pPr>
        <w:ind w:left="5760" w:hanging="360"/>
      </w:pPr>
    </w:lvl>
    <w:lvl w:ilvl="8" w:tplc="D1C276D8">
      <w:start w:val="1"/>
      <w:numFmt w:val="lowerRoman"/>
      <w:lvlText w:val="%9."/>
      <w:lvlJc w:val="right"/>
      <w:pPr>
        <w:ind w:left="6480" w:hanging="180"/>
      </w:pPr>
    </w:lvl>
  </w:abstractNum>
  <w:num w:numId="1" w16cid:durableId="1829515824">
    <w:abstractNumId w:val="10"/>
  </w:num>
  <w:num w:numId="2" w16cid:durableId="579827207">
    <w:abstractNumId w:val="19"/>
  </w:num>
  <w:num w:numId="3" w16cid:durableId="1913812736">
    <w:abstractNumId w:val="18"/>
  </w:num>
  <w:num w:numId="4" w16cid:durableId="1453786115">
    <w:abstractNumId w:val="24"/>
  </w:num>
  <w:num w:numId="5" w16cid:durableId="440104408">
    <w:abstractNumId w:val="26"/>
  </w:num>
  <w:num w:numId="6" w16cid:durableId="1449468572">
    <w:abstractNumId w:val="17"/>
  </w:num>
  <w:num w:numId="7" w16cid:durableId="196236764">
    <w:abstractNumId w:val="2"/>
  </w:num>
  <w:num w:numId="8" w16cid:durableId="1065300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305079">
    <w:abstractNumId w:val="6"/>
  </w:num>
  <w:num w:numId="10" w16cid:durableId="926427531">
    <w:abstractNumId w:val="16"/>
  </w:num>
  <w:num w:numId="11" w16cid:durableId="1682587716">
    <w:abstractNumId w:val="20"/>
  </w:num>
  <w:num w:numId="12" w16cid:durableId="1044521255">
    <w:abstractNumId w:val="3"/>
  </w:num>
  <w:num w:numId="13" w16cid:durableId="334571090">
    <w:abstractNumId w:val="22"/>
  </w:num>
  <w:num w:numId="14" w16cid:durableId="520701814">
    <w:abstractNumId w:val="7"/>
  </w:num>
  <w:num w:numId="15" w16cid:durableId="700321199">
    <w:abstractNumId w:val="8"/>
  </w:num>
  <w:num w:numId="16" w16cid:durableId="2112388967">
    <w:abstractNumId w:val="0"/>
  </w:num>
  <w:num w:numId="17" w16cid:durableId="1179391219">
    <w:abstractNumId w:val="27"/>
  </w:num>
  <w:num w:numId="18" w16cid:durableId="962927200">
    <w:abstractNumId w:val="14"/>
  </w:num>
  <w:num w:numId="19" w16cid:durableId="237254569">
    <w:abstractNumId w:val="5"/>
  </w:num>
  <w:num w:numId="20" w16cid:durableId="1264608994">
    <w:abstractNumId w:val="21"/>
  </w:num>
  <w:num w:numId="21" w16cid:durableId="2079204801">
    <w:abstractNumId w:val="28"/>
  </w:num>
  <w:num w:numId="22" w16cid:durableId="1863742698">
    <w:abstractNumId w:val="1"/>
  </w:num>
  <w:num w:numId="23" w16cid:durableId="783184831">
    <w:abstractNumId w:val="9"/>
  </w:num>
  <w:num w:numId="24" w16cid:durableId="1583176606">
    <w:abstractNumId w:val="11"/>
  </w:num>
  <w:num w:numId="25" w16cid:durableId="659306608">
    <w:abstractNumId w:val="15"/>
  </w:num>
  <w:num w:numId="26" w16cid:durableId="457064220">
    <w:abstractNumId w:val="25"/>
  </w:num>
  <w:num w:numId="27" w16cid:durableId="1450584043">
    <w:abstractNumId w:val="23"/>
  </w:num>
  <w:num w:numId="28" w16cid:durableId="757602540">
    <w:abstractNumId w:val="12"/>
  </w:num>
  <w:num w:numId="29" w16cid:durableId="13712963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16"/>
    <w:rsid w:val="000006D6"/>
    <w:rsid w:val="000013EF"/>
    <w:rsid w:val="00001CE5"/>
    <w:rsid w:val="000026D8"/>
    <w:rsid w:val="000026EA"/>
    <w:rsid w:val="00004075"/>
    <w:rsid w:val="000053F0"/>
    <w:rsid w:val="00011607"/>
    <w:rsid w:val="00011AE6"/>
    <w:rsid w:val="00012832"/>
    <w:rsid w:val="00013B36"/>
    <w:rsid w:val="000162D9"/>
    <w:rsid w:val="00017518"/>
    <w:rsid w:val="00017D55"/>
    <w:rsid w:val="00025D5C"/>
    <w:rsid w:val="00026815"/>
    <w:rsid w:val="00030B8D"/>
    <w:rsid w:val="00031474"/>
    <w:rsid w:val="00031BDA"/>
    <w:rsid w:val="000335C2"/>
    <w:rsid w:val="000343EC"/>
    <w:rsid w:val="00034921"/>
    <w:rsid w:val="00035556"/>
    <w:rsid w:val="00035966"/>
    <w:rsid w:val="000359F1"/>
    <w:rsid w:val="0003685A"/>
    <w:rsid w:val="000403B9"/>
    <w:rsid w:val="00050B2C"/>
    <w:rsid w:val="00051CDD"/>
    <w:rsid w:val="00055617"/>
    <w:rsid w:val="00055CE1"/>
    <w:rsid w:val="00056865"/>
    <w:rsid w:val="00064098"/>
    <w:rsid w:val="000753B3"/>
    <w:rsid w:val="00076C89"/>
    <w:rsid w:val="000776B0"/>
    <w:rsid w:val="00080220"/>
    <w:rsid w:val="00080F4F"/>
    <w:rsid w:val="00083498"/>
    <w:rsid w:val="000839DC"/>
    <w:rsid w:val="00084C58"/>
    <w:rsid w:val="0008598B"/>
    <w:rsid w:val="00087241"/>
    <w:rsid w:val="0009291D"/>
    <w:rsid w:val="000933DA"/>
    <w:rsid w:val="000934EB"/>
    <w:rsid w:val="00093516"/>
    <w:rsid w:val="00093647"/>
    <w:rsid w:val="00095042"/>
    <w:rsid w:val="00097E8C"/>
    <w:rsid w:val="000A0078"/>
    <w:rsid w:val="000A0A2D"/>
    <w:rsid w:val="000A378D"/>
    <w:rsid w:val="000A4484"/>
    <w:rsid w:val="000A72B9"/>
    <w:rsid w:val="000B0CA3"/>
    <w:rsid w:val="000B35B5"/>
    <w:rsid w:val="000B3611"/>
    <w:rsid w:val="000B3DF7"/>
    <w:rsid w:val="000B44A7"/>
    <w:rsid w:val="000B53F7"/>
    <w:rsid w:val="000B589B"/>
    <w:rsid w:val="000B64A5"/>
    <w:rsid w:val="000B64D6"/>
    <w:rsid w:val="000C1A8E"/>
    <w:rsid w:val="000C68D6"/>
    <w:rsid w:val="000D1066"/>
    <w:rsid w:val="000D5B45"/>
    <w:rsid w:val="000E43D8"/>
    <w:rsid w:val="000E4EE0"/>
    <w:rsid w:val="000E5945"/>
    <w:rsid w:val="000F1720"/>
    <w:rsid w:val="000F4FAD"/>
    <w:rsid w:val="000F76A3"/>
    <w:rsid w:val="00100047"/>
    <w:rsid w:val="0010439D"/>
    <w:rsid w:val="001100A1"/>
    <w:rsid w:val="001112E4"/>
    <w:rsid w:val="00111930"/>
    <w:rsid w:val="00113733"/>
    <w:rsid w:val="00114D66"/>
    <w:rsid w:val="0012086D"/>
    <w:rsid w:val="00122B9F"/>
    <w:rsid w:val="001251F0"/>
    <w:rsid w:val="00126633"/>
    <w:rsid w:val="00127C59"/>
    <w:rsid w:val="0013214D"/>
    <w:rsid w:val="00132D95"/>
    <w:rsid w:val="00134DF8"/>
    <w:rsid w:val="001356A9"/>
    <w:rsid w:val="00136BB0"/>
    <w:rsid w:val="001438C4"/>
    <w:rsid w:val="0014459A"/>
    <w:rsid w:val="001468BA"/>
    <w:rsid w:val="00151F4D"/>
    <w:rsid w:val="00153579"/>
    <w:rsid w:val="0015376C"/>
    <w:rsid w:val="00153BF0"/>
    <w:rsid w:val="00157374"/>
    <w:rsid w:val="001602C2"/>
    <w:rsid w:val="00161133"/>
    <w:rsid w:val="00162D1E"/>
    <w:rsid w:val="00166722"/>
    <w:rsid w:val="00167813"/>
    <w:rsid w:val="00170F01"/>
    <w:rsid w:val="0017237B"/>
    <w:rsid w:val="00173025"/>
    <w:rsid w:val="00176D50"/>
    <w:rsid w:val="00182911"/>
    <w:rsid w:val="00185611"/>
    <w:rsid w:val="00186B63"/>
    <w:rsid w:val="00190276"/>
    <w:rsid w:val="0019205A"/>
    <w:rsid w:val="00194EF0"/>
    <w:rsid w:val="00196844"/>
    <w:rsid w:val="00197DB0"/>
    <w:rsid w:val="001A3D5D"/>
    <w:rsid w:val="001A3FC6"/>
    <w:rsid w:val="001A4307"/>
    <w:rsid w:val="001A4B99"/>
    <w:rsid w:val="001A5C38"/>
    <w:rsid w:val="001B1DC3"/>
    <w:rsid w:val="001B20E1"/>
    <w:rsid w:val="001B2145"/>
    <w:rsid w:val="001B36C4"/>
    <w:rsid w:val="001B7B9E"/>
    <w:rsid w:val="001C0665"/>
    <w:rsid w:val="001C17BD"/>
    <w:rsid w:val="001C25AC"/>
    <w:rsid w:val="001C38DA"/>
    <w:rsid w:val="001C4BFB"/>
    <w:rsid w:val="001D1991"/>
    <w:rsid w:val="001D25ED"/>
    <w:rsid w:val="001D5229"/>
    <w:rsid w:val="001E13E9"/>
    <w:rsid w:val="001E197F"/>
    <w:rsid w:val="001E20B0"/>
    <w:rsid w:val="001E35EA"/>
    <w:rsid w:val="001E6E33"/>
    <w:rsid w:val="001F1A5E"/>
    <w:rsid w:val="001F2312"/>
    <w:rsid w:val="001F3B75"/>
    <w:rsid w:val="001F55DF"/>
    <w:rsid w:val="001F7226"/>
    <w:rsid w:val="00200ECE"/>
    <w:rsid w:val="0020425A"/>
    <w:rsid w:val="00205083"/>
    <w:rsid w:val="0020755B"/>
    <w:rsid w:val="00207EFF"/>
    <w:rsid w:val="00212E2C"/>
    <w:rsid w:val="00216F31"/>
    <w:rsid w:val="00217E4C"/>
    <w:rsid w:val="0022051F"/>
    <w:rsid w:val="00220B75"/>
    <w:rsid w:val="00221745"/>
    <w:rsid w:val="002237FA"/>
    <w:rsid w:val="002253F6"/>
    <w:rsid w:val="00226546"/>
    <w:rsid w:val="00226AE7"/>
    <w:rsid w:val="00230147"/>
    <w:rsid w:val="00236A05"/>
    <w:rsid w:val="00237E88"/>
    <w:rsid w:val="00240214"/>
    <w:rsid w:val="00242A8D"/>
    <w:rsid w:val="00242B66"/>
    <w:rsid w:val="00244DD4"/>
    <w:rsid w:val="00247776"/>
    <w:rsid w:val="00252944"/>
    <w:rsid w:val="00254D58"/>
    <w:rsid w:val="00256D5D"/>
    <w:rsid w:val="0026066D"/>
    <w:rsid w:val="00261E53"/>
    <w:rsid w:val="00262A98"/>
    <w:rsid w:val="00263882"/>
    <w:rsid w:val="00265163"/>
    <w:rsid w:val="00265973"/>
    <w:rsid w:val="00265FC6"/>
    <w:rsid w:val="00267DFC"/>
    <w:rsid w:val="00272CF0"/>
    <w:rsid w:val="00273C6A"/>
    <w:rsid w:val="00276063"/>
    <w:rsid w:val="00276DBF"/>
    <w:rsid w:val="00284D74"/>
    <w:rsid w:val="00293FEA"/>
    <w:rsid w:val="002962E3"/>
    <w:rsid w:val="00296D3C"/>
    <w:rsid w:val="002A0CC8"/>
    <w:rsid w:val="002A2252"/>
    <w:rsid w:val="002A4161"/>
    <w:rsid w:val="002A605F"/>
    <w:rsid w:val="002B15F6"/>
    <w:rsid w:val="002B19E8"/>
    <w:rsid w:val="002B5352"/>
    <w:rsid w:val="002B5C20"/>
    <w:rsid w:val="002C235A"/>
    <w:rsid w:val="002C515A"/>
    <w:rsid w:val="002C7C21"/>
    <w:rsid w:val="002D1FDE"/>
    <w:rsid w:val="002D4585"/>
    <w:rsid w:val="002E56A7"/>
    <w:rsid w:val="002E76CF"/>
    <w:rsid w:val="002E7743"/>
    <w:rsid w:val="002F2889"/>
    <w:rsid w:val="00302305"/>
    <w:rsid w:val="00307B86"/>
    <w:rsid w:val="0031142E"/>
    <w:rsid w:val="00314A43"/>
    <w:rsid w:val="00316A5C"/>
    <w:rsid w:val="00316F43"/>
    <w:rsid w:val="00322B9E"/>
    <w:rsid w:val="00322F29"/>
    <w:rsid w:val="00327FDF"/>
    <w:rsid w:val="0033021B"/>
    <w:rsid w:val="00332A09"/>
    <w:rsid w:val="00333859"/>
    <w:rsid w:val="00342A78"/>
    <w:rsid w:val="0034378C"/>
    <w:rsid w:val="00343947"/>
    <w:rsid w:val="00343BDF"/>
    <w:rsid w:val="00345174"/>
    <w:rsid w:val="003458DA"/>
    <w:rsid w:val="0034591E"/>
    <w:rsid w:val="00346A6E"/>
    <w:rsid w:val="00350E16"/>
    <w:rsid w:val="0035313F"/>
    <w:rsid w:val="003561FA"/>
    <w:rsid w:val="00362D25"/>
    <w:rsid w:val="003632EE"/>
    <w:rsid w:val="0036429F"/>
    <w:rsid w:val="0036529D"/>
    <w:rsid w:val="003663BF"/>
    <w:rsid w:val="003668EC"/>
    <w:rsid w:val="003820FC"/>
    <w:rsid w:val="003837D5"/>
    <w:rsid w:val="00384C35"/>
    <w:rsid w:val="00396B57"/>
    <w:rsid w:val="003A021B"/>
    <w:rsid w:val="003A04C9"/>
    <w:rsid w:val="003A11AC"/>
    <w:rsid w:val="003A21E9"/>
    <w:rsid w:val="003A2FCC"/>
    <w:rsid w:val="003A3537"/>
    <w:rsid w:val="003A3A13"/>
    <w:rsid w:val="003B49AD"/>
    <w:rsid w:val="003C35DB"/>
    <w:rsid w:val="003C45BA"/>
    <w:rsid w:val="003C629C"/>
    <w:rsid w:val="003D1E0B"/>
    <w:rsid w:val="003D2BDD"/>
    <w:rsid w:val="003D5D11"/>
    <w:rsid w:val="003E1772"/>
    <w:rsid w:val="003E36BA"/>
    <w:rsid w:val="003E3824"/>
    <w:rsid w:val="003E7B98"/>
    <w:rsid w:val="003F27F4"/>
    <w:rsid w:val="003F29A2"/>
    <w:rsid w:val="003F5097"/>
    <w:rsid w:val="003F773E"/>
    <w:rsid w:val="00400E80"/>
    <w:rsid w:val="00401784"/>
    <w:rsid w:val="00401B0B"/>
    <w:rsid w:val="00401CFD"/>
    <w:rsid w:val="004062F9"/>
    <w:rsid w:val="00406407"/>
    <w:rsid w:val="004078DF"/>
    <w:rsid w:val="004113D7"/>
    <w:rsid w:val="00413969"/>
    <w:rsid w:val="00413EF2"/>
    <w:rsid w:val="00421401"/>
    <w:rsid w:val="00423D0B"/>
    <w:rsid w:val="00425E9F"/>
    <w:rsid w:val="00426E82"/>
    <w:rsid w:val="0043197E"/>
    <w:rsid w:val="00431CDF"/>
    <w:rsid w:val="0043346C"/>
    <w:rsid w:val="0043776C"/>
    <w:rsid w:val="00441B80"/>
    <w:rsid w:val="00442311"/>
    <w:rsid w:val="0044617D"/>
    <w:rsid w:val="0045109A"/>
    <w:rsid w:val="004511A1"/>
    <w:rsid w:val="004523C3"/>
    <w:rsid w:val="004561EF"/>
    <w:rsid w:val="00457000"/>
    <w:rsid w:val="0046381D"/>
    <w:rsid w:val="004712EB"/>
    <w:rsid w:val="00475909"/>
    <w:rsid w:val="00477D0C"/>
    <w:rsid w:val="00480E13"/>
    <w:rsid w:val="00481F0A"/>
    <w:rsid w:val="00481F64"/>
    <w:rsid w:val="0048499F"/>
    <w:rsid w:val="00486411"/>
    <w:rsid w:val="0049149A"/>
    <w:rsid w:val="00494764"/>
    <w:rsid w:val="004964E5"/>
    <w:rsid w:val="00497D69"/>
    <w:rsid w:val="004A25A5"/>
    <w:rsid w:val="004A4309"/>
    <w:rsid w:val="004A5B9F"/>
    <w:rsid w:val="004A60F6"/>
    <w:rsid w:val="004A6EDF"/>
    <w:rsid w:val="004A7861"/>
    <w:rsid w:val="004B1FB3"/>
    <w:rsid w:val="004B454A"/>
    <w:rsid w:val="004B7A7A"/>
    <w:rsid w:val="004C181D"/>
    <w:rsid w:val="004C3C79"/>
    <w:rsid w:val="004D0572"/>
    <w:rsid w:val="004D4CD2"/>
    <w:rsid w:val="004D62E0"/>
    <w:rsid w:val="004E02F0"/>
    <w:rsid w:val="004E0345"/>
    <w:rsid w:val="004E2B65"/>
    <w:rsid w:val="004E7FCB"/>
    <w:rsid w:val="004F1616"/>
    <w:rsid w:val="004F3BF4"/>
    <w:rsid w:val="004F452D"/>
    <w:rsid w:val="004F471C"/>
    <w:rsid w:val="004F54FA"/>
    <w:rsid w:val="0050091A"/>
    <w:rsid w:val="00506328"/>
    <w:rsid w:val="0050645D"/>
    <w:rsid w:val="0050716A"/>
    <w:rsid w:val="005136BE"/>
    <w:rsid w:val="00513990"/>
    <w:rsid w:val="0052050A"/>
    <w:rsid w:val="00521B7F"/>
    <w:rsid w:val="00521EEE"/>
    <w:rsid w:val="005232FE"/>
    <w:rsid w:val="005236D7"/>
    <w:rsid w:val="00527479"/>
    <w:rsid w:val="0053509B"/>
    <w:rsid w:val="00535BE2"/>
    <w:rsid w:val="00537BBD"/>
    <w:rsid w:val="00545640"/>
    <w:rsid w:val="00545A47"/>
    <w:rsid w:val="00547367"/>
    <w:rsid w:val="005500ED"/>
    <w:rsid w:val="0055070A"/>
    <w:rsid w:val="00554C44"/>
    <w:rsid w:val="005555F4"/>
    <w:rsid w:val="0055590E"/>
    <w:rsid w:val="00566C72"/>
    <w:rsid w:val="00567E2E"/>
    <w:rsid w:val="005719D5"/>
    <w:rsid w:val="00572F17"/>
    <w:rsid w:val="00573342"/>
    <w:rsid w:val="005747E8"/>
    <w:rsid w:val="00577243"/>
    <w:rsid w:val="00580DBA"/>
    <w:rsid w:val="005814B6"/>
    <w:rsid w:val="00583ACF"/>
    <w:rsid w:val="00584813"/>
    <w:rsid w:val="00587729"/>
    <w:rsid w:val="00592F2F"/>
    <w:rsid w:val="005931A0"/>
    <w:rsid w:val="00593BBC"/>
    <w:rsid w:val="00594F8F"/>
    <w:rsid w:val="00595DA8"/>
    <w:rsid w:val="005A23E3"/>
    <w:rsid w:val="005A5705"/>
    <w:rsid w:val="005B03F5"/>
    <w:rsid w:val="005B09B4"/>
    <w:rsid w:val="005B15FC"/>
    <w:rsid w:val="005B3063"/>
    <w:rsid w:val="005B5E49"/>
    <w:rsid w:val="005B6AAD"/>
    <w:rsid w:val="005C0C1B"/>
    <w:rsid w:val="005C57CA"/>
    <w:rsid w:val="005C64A3"/>
    <w:rsid w:val="005D0829"/>
    <w:rsid w:val="005D13CB"/>
    <w:rsid w:val="005D5414"/>
    <w:rsid w:val="005D65E5"/>
    <w:rsid w:val="005D6B5E"/>
    <w:rsid w:val="005E1DBC"/>
    <w:rsid w:val="005E22B6"/>
    <w:rsid w:val="005E25CC"/>
    <w:rsid w:val="005E782B"/>
    <w:rsid w:val="005F1FDB"/>
    <w:rsid w:val="005F4B07"/>
    <w:rsid w:val="005F63A6"/>
    <w:rsid w:val="00602AFA"/>
    <w:rsid w:val="006040B9"/>
    <w:rsid w:val="00606C4B"/>
    <w:rsid w:val="00607534"/>
    <w:rsid w:val="00607C94"/>
    <w:rsid w:val="0061199E"/>
    <w:rsid w:val="006131CC"/>
    <w:rsid w:val="00614088"/>
    <w:rsid w:val="00624D35"/>
    <w:rsid w:val="00625EC6"/>
    <w:rsid w:val="00627098"/>
    <w:rsid w:val="00642DA4"/>
    <w:rsid w:val="00643408"/>
    <w:rsid w:val="00645787"/>
    <w:rsid w:val="00646019"/>
    <w:rsid w:val="006471D2"/>
    <w:rsid w:val="0064751A"/>
    <w:rsid w:val="0065437E"/>
    <w:rsid w:val="00656FF2"/>
    <w:rsid w:val="00657BE1"/>
    <w:rsid w:val="00657E9E"/>
    <w:rsid w:val="006624B2"/>
    <w:rsid w:val="0066285B"/>
    <w:rsid w:val="00665001"/>
    <w:rsid w:val="00671B40"/>
    <w:rsid w:val="00672834"/>
    <w:rsid w:val="006728A3"/>
    <w:rsid w:val="00674E43"/>
    <w:rsid w:val="00677AD9"/>
    <w:rsid w:val="006808B7"/>
    <w:rsid w:val="006821E1"/>
    <w:rsid w:val="0068492E"/>
    <w:rsid w:val="00686E05"/>
    <w:rsid w:val="00690528"/>
    <w:rsid w:val="0069226F"/>
    <w:rsid w:val="00692280"/>
    <w:rsid w:val="00693923"/>
    <w:rsid w:val="0069585A"/>
    <w:rsid w:val="00697D1C"/>
    <w:rsid w:val="006A13E9"/>
    <w:rsid w:val="006A300F"/>
    <w:rsid w:val="006B02C7"/>
    <w:rsid w:val="006B0D68"/>
    <w:rsid w:val="006B1F9C"/>
    <w:rsid w:val="006B76E4"/>
    <w:rsid w:val="006C0C83"/>
    <w:rsid w:val="006C18CE"/>
    <w:rsid w:val="006C1A74"/>
    <w:rsid w:val="006C4AD0"/>
    <w:rsid w:val="006C4B2E"/>
    <w:rsid w:val="006C64E9"/>
    <w:rsid w:val="006D12C0"/>
    <w:rsid w:val="006D175F"/>
    <w:rsid w:val="006D1C4C"/>
    <w:rsid w:val="006D45C8"/>
    <w:rsid w:val="006D4B87"/>
    <w:rsid w:val="006D74ED"/>
    <w:rsid w:val="006E10F5"/>
    <w:rsid w:val="006E1A28"/>
    <w:rsid w:val="006E2237"/>
    <w:rsid w:val="006E2FBB"/>
    <w:rsid w:val="006E3641"/>
    <w:rsid w:val="006E3F9D"/>
    <w:rsid w:val="006E4875"/>
    <w:rsid w:val="006E571E"/>
    <w:rsid w:val="006E79F0"/>
    <w:rsid w:val="006F0153"/>
    <w:rsid w:val="006F1B7D"/>
    <w:rsid w:val="006F45D9"/>
    <w:rsid w:val="00703E94"/>
    <w:rsid w:val="00706B4F"/>
    <w:rsid w:val="00712C16"/>
    <w:rsid w:val="00715F3F"/>
    <w:rsid w:val="00716D24"/>
    <w:rsid w:val="00717B9C"/>
    <w:rsid w:val="00721D62"/>
    <w:rsid w:val="007272E1"/>
    <w:rsid w:val="00727933"/>
    <w:rsid w:val="007313A3"/>
    <w:rsid w:val="0073794B"/>
    <w:rsid w:val="00756778"/>
    <w:rsid w:val="00756B4C"/>
    <w:rsid w:val="00757DC2"/>
    <w:rsid w:val="00762979"/>
    <w:rsid w:val="00763F5E"/>
    <w:rsid w:val="00774AB2"/>
    <w:rsid w:val="00775012"/>
    <w:rsid w:val="00781A3E"/>
    <w:rsid w:val="007820A0"/>
    <w:rsid w:val="007830A3"/>
    <w:rsid w:val="00783806"/>
    <w:rsid w:val="00785BBC"/>
    <w:rsid w:val="00787D3F"/>
    <w:rsid w:val="0079028C"/>
    <w:rsid w:val="007911EB"/>
    <w:rsid w:val="00794030"/>
    <w:rsid w:val="007942A1"/>
    <w:rsid w:val="007A61A9"/>
    <w:rsid w:val="007A6BB6"/>
    <w:rsid w:val="007B241C"/>
    <w:rsid w:val="007B633D"/>
    <w:rsid w:val="007B747C"/>
    <w:rsid w:val="007B7A8F"/>
    <w:rsid w:val="007C208C"/>
    <w:rsid w:val="007C5BBD"/>
    <w:rsid w:val="007D20B7"/>
    <w:rsid w:val="007D2562"/>
    <w:rsid w:val="007D2F8E"/>
    <w:rsid w:val="007E0CCF"/>
    <w:rsid w:val="007E189D"/>
    <w:rsid w:val="007E21D3"/>
    <w:rsid w:val="007E3567"/>
    <w:rsid w:val="007E4C03"/>
    <w:rsid w:val="007E63C9"/>
    <w:rsid w:val="007F1584"/>
    <w:rsid w:val="007F1FA6"/>
    <w:rsid w:val="007F6997"/>
    <w:rsid w:val="00801705"/>
    <w:rsid w:val="0080400A"/>
    <w:rsid w:val="008051A0"/>
    <w:rsid w:val="008055A7"/>
    <w:rsid w:val="00806234"/>
    <w:rsid w:val="00811DBC"/>
    <w:rsid w:val="0081231A"/>
    <w:rsid w:val="0081536A"/>
    <w:rsid w:val="008168BE"/>
    <w:rsid w:val="00816A6B"/>
    <w:rsid w:val="00822B01"/>
    <w:rsid w:val="00825E2B"/>
    <w:rsid w:val="00831DD2"/>
    <w:rsid w:val="00836571"/>
    <w:rsid w:val="00836675"/>
    <w:rsid w:val="0084002C"/>
    <w:rsid w:val="00844075"/>
    <w:rsid w:val="008446E7"/>
    <w:rsid w:val="00845176"/>
    <w:rsid w:val="00847FD0"/>
    <w:rsid w:val="0085244F"/>
    <w:rsid w:val="00853686"/>
    <w:rsid w:val="0085603B"/>
    <w:rsid w:val="0086088D"/>
    <w:rsid w:val="0086694D"/>
    <w:rsid w:val="00871FBC"/>
    <w:rsid w:val="008724DA"/>
    <w:rsid w:val="0087250D"/>
    <w:rsid w:val="0087299D"/>
    <w:rsid w:val="00873BD2"/>
    <w:rsid w:val="0087531E"/>
    <w:rsid w:val="008760E2"/>
    <w:rsid w:val="00876112"/>
    <w:rsid w:val="0087B092"/>
    <w:rsid w:val="008832CF"/>
    <w:rsid w:val="00884779"/>
    <w:rsid w:val="00884D0C"/>
    <w:rsid w:val="008869C0"/>
    <w:rsid w:val="00887196"/>
    <w:rsid w:val="008925E6"/>
    <w:rsid w:val="00897675"/>
    <w:rsid w:val="008A1504"/>
    <w:rsid w:val="008A2C3D"/>
    <w:rsid w:val="008A43C0"/>
    <w:rsid w:val="008B0717"/>
    <w:rsid w:val="008B6DDA"/>
    <w:rsid w:val="008C0A82"/>
    <w:rsid w:val="008C0CBE"/>
    <w:rsid w:val="008C3CE4"/>
    <w:rsid w:val="008C5608"/>
    <w:rsid w:val="008D0BCC"/>
    <w:rsid w:val="008D2D21"/>
    <w:rsid w:val="008E02C3"/>
    <w:rsid w:val="008E0D63"/>
    <w:rsid w:val="008E3917"/>
    <w:rsid w:val="008E3E49"/>
    <w:rsid w:val="008E6967"/>
    <w:rsid w:val="008E700D"/>
    <w:rsid w:val="008F1D50"/>
    <w:rsid w:val="008F1EE5"/>
    <w:rsid w:val="008F2B35"/>
    <w:rsid w:val="008F37CB"/>
    <w:rsid w:val="008F3A1E"/>
    <w:rsid w:val="008F5EE9"/>
    <w:rsid w:val="008F6D89"/>
    <w:rsid w:val="009008CD"/>
    <w:rsid w:val="00901409"/>
    <w:rsid w:val="009026F5"/>
    <w:rsid w:val="0090550B"/>
    <w:rsid w:val="00912C22"/>
    <w:rsid w:val="00915131"/>
    <w:rsid w:val="00916C4A"/>
    <w:rsid w:val="00922BEB"/>
    <w:rsid w:val="00923565"/>
    <w:rsid w:val="00923E76"/>
    <w:rsid w:val="0093141C"/>
    <w:rsid w:val="00931A83"/>
    <w:rsid w:val="00932CAB"/>
    <w:rsid w:val="0093340F"/>
    <w:rsid w:val="009342D2"/>
    <w:rsid w:val="00935F5C"/>
    <w:rsid w:val="00936D28"/>
    <w:rsid w:val="00936DA0"/>
    <w:rsid w:val="009374BD"/>
    <w:rsid w:val="00942910"/>
    <w:rsid w:val="00944BEB"/>
    <w:rsid w:val="00945686"/>
    <w:rsid w:val="00947A7B"/>
    <w:rsid w:val="00953A18"/>
    <w:rsid w:val="00955B1C"/>
    <w:rsid w:val="00955EE9"/>
    <w:rsid w:val="00955F2C"/>
    <w:rsid w:val="00956815"/>
    <w:rsid w:val="009604A0"/>
    <w:rsid w:val="009630F2"/>
    <w:rsid w:val="00965AA1"/>
    <w:rsid w:val="00966D5D"/>
    <w:rsid w:val="00970702"/>
    <w:rsid w:val="00976781"/>
    <w:rsid w:val="00976F2A"/>
    <w:rsid w:val="00977438"/>
    <w:rsid w:val="00981914"/>
    <w:rsid w:val="00985E1D"/>
    <w:rsid w:val="00986BCD"/>
    <w:rsid w:val="00986F17"/>
    <w:rsid w:val="0098729C"/>
    <w:rsid w:val="009917EE"/>
    <w:rsid w:val="009926AC"/>
    <w:rsid w:val="00994AE9"/>
    <w:rsid w:val="00994F5A"/>
    <w:rsid w:val="00995135"/>
    <w:rsid w:val="009A179A"/>
    <w:rsid w:val="009A17BA"/>
    <w:rsid w:val="009B0DBC"/>
    <w:rsid w:val="009B6103"/>
    <w:rsid w:val="009B72DF"/>
    <w:rsid w:val="009C443E"/>
    <w:rsid w:val="009D03FF"/>
    <w:rsid w:val="009D15D4"/>
    <w:rsid w:val="009D15F7"/>
    <w:rsid w:val="009D2A3D"/>
    <w:rsid w:val="009D2D07"/>
    <w:rsid w:val="009E2749"/>
    <w:rsid w:val="009E4024"/>
    <w:rsid w:val="009E651A"/>
    <w:rsid w:val="009E71AB"/>
    <w:rsid w:val="009E73D0"/>
    <w:rsid w:val="009F27DF"/>
    <w:rsid w:val="009F2F16"/>
    <w:rsid w:val="009F512D"/>
    <w:rsid w:val="009F5722"/>
    <w:rsid w:val="009F6BAE"/>
    <w:rsid w:val="00A00BF5"/>
    <w:rsid w:val="00A0324B"/>
    <w:rsid w:val="00A03325"/>
    <w:rsid w:val="00A0459C"/>
    <w:rsid w:val="00A06166"/>
    <w:rsid w:val="00A11A2A"/>
    <w:rsid w:val="00A12E85"/>
    <w:rsid w:val="00A13B69"/>
    <w:rsid w:val="00A13FBC"/>
    <w:rsid w:val="00A150FE"/>
    <w:rsid w:val="00A17545"/>
    <w:rsid w:val="00A214B7"/>
    <w:rsid w:val="00A27517"/>
    <w:rsid w:val="00A278DC"/>
    <w:rsid w:val="00A30758"/>
    <w:rsid w:val="00A30F0B"/>
    <w:rsid w:val="00A31368"/>
    <w:rsid w:val="00A32E21"/>
    <w:rsid w:val="00A36592"/>
    <w:rsid w:val="00A378E2"/>
    <w:rsid w:val="00A446CA"/>
    <w:rsid w:val="00A44D1D"/>
    <w:rsid w:val="00A47077"/>
    <w:rsid w:val="00A50981"/>
    <w:rsid w:val="00A52054"/>
    <w:rsid w:val="00A54CA4"/>
    <w:rsid w:val="00A57582"/>
    <w:rsid w:val="00A60B5F"/>
    <w:rsid w:val="00A63BCC"/>
    <w:rsid w:val="00A6525C"/>
    <w:rsid w:val="00A71982"/>
    <w:rsid w:val="00A71FE1"/>
    <w:rsid w:val="00A75E57"/>
    <w:rsid w:val="00A7616E"/>
    <w:rsid w:val="00A800F5"/>
    <w:rsid w:val="00A84EFE"/>
    <w:rsid w:val="00A85B21"/>
    <w:rsid w:val="00A93EA6"/>
    <w:rsid w:val="00A94D00"/>
    <w:rsid w:val="00A95AC7"/>
    <w:rsid w:val="00A96116"/>
    <w:rsid w:val="00A96DBA"/>
    <w:rsid w:val="00A96DD4"/>
    <w:rsid w:val="00A97437"/>
    <w:rsid w:val="00AA2592"/>
    <w:rsid w:val="00AA3E44"/>
    <w:rsid w:val="00AA48C4"/>
    <w:rsid w:val="00AB39C2"/>
    <w:rsid w:val="00AB5BA0"/>
    <w:rsid w:val="00AC2916"/>
    <w:rsid w:val="00AC2F6C"/>
    <w:rsid w:val="00AC403B"/>
    <w:rsid w:val="00AC5491"/>
    <w:rsid w:val="00AC56B7"/>
    <w:rsid w:val="00AC6507"/>
    <w:rsid w:val="00AD01CB"/>
    <w:rsid w:val="00AD12CB"/>
    <w:rsid w:val="00AD7A62"/>
    <w:rsid w:val="00AE4288"/>
    <w:rsid w:val="00AE4388"/>
    <w:rsid w:val="00AF362F"/>
    <w:rsid w:val="00B01D01"/>
    <w:rsid w:val="00B10BA5"/>
    <w:rsid w:val="00B115DB"/>
    <w:rsid w:val="00B13730"/>
    <w:rsid w:val="00B149B3"/>
    <w:rsid w:val="00B20991"/>
    <w:rsid w:val="00B21000"/>
    <w:rsid w:val="00B25148"/>
    <w:rsid w:val="00B3381A"/>
    <w:rsid w:val="00B34C53"/>
    <w:rsid w:val="00B37CEF"/>
    <w:rsid w:val="00B40996"/>
    <w:rsid w:val="00B40DCD"/>
    <w:rsid w:val="00B444BB"/>
    <w:rsid w:val="00B46452"/>
    <w:rsid w:val="00B47C43"/>
    <w:rsid w:val="00B53116"/>
    <w:rsid w:val="00B54125"/>
    <w:rsid w:val="00B54901"/>
    <w:rsid w:val="00B564B0"/>
    <w:rsid w:val="00B573B7"/>
    <w:rsid w:val="00B60B93"/>
    <w:rsid w:val="00B671B6"/>
    <w:rsid w:val="00B7490B"/>
    <w:rsid w:val="00B76B11"/>
    <w:rsid w:val="00B85FAA"/>
    <w:rsid w:val="00B86A6D"/>
    <w:rsid w:val="00B8707E"/>
    <w:rsid w:val="00B90FA2"/>
    <w:rsid w:val="00B93058"/>
    <w:rsid w:val="00BA0F2A"/>
    <w:rsid w:val="00BA171E"/>
    <w:rsid w:val="00BA28BF"/>
    <w:rsid w:val="00BA4368"/>
    <w:rsid w:val="00BA5BC8"/>
    <w:rsid w:val="00BA675E"/>
    <w:rsid w:val="00BA6841"/>
    <w:rsid w:val="00BA7932"/>
    <w:rsid w:val="00BB265F"/>
    <w:rsid w:val="00BB4A07"/>
    <w:rsid w:val="00BC0572"/>
    <w:rsid w:val="00BC062B"/>
    <w:rsid w:val="00BC0ABC"/>
    <w:rsid w:val="00BC21C5"/>
    <w:rsid w:val="00BC4444"/>
    <w:rsid w:val="00BC6D11"/>
    <w:rsid w:val="00BC7506"/>
    <w:rsid w:val="00BD2803"/>
    <w:rsid w:val="00BD2B8B"/>
    <w:rsid w:val="00BD7697"/>
    <w:rsid w:val="00BD7860"/>
    <w:rsid w:val="00BE292F"/>
    <w:rsid w:val="00BE5C45"/>
    <w:rsid w:val="00BE63AA"/>
    <w:rsid w:val="00BE6F8F"/>
    <w:rsid w:val="00BE7542"/>
    <w:rsid w:val="00BE7F68"/>
    <w:rsid w:val="00BF0162"/>
    <w:rsid w:val="00BF1669"/>
    <w:rsid w:val="00BF6128"/>
    <w:rsid w:val="00C00852"/>
    <w:rsid w:val="00C021CC"/>
    <w:rsid w:val="00C06D1F"/>
    <w:rsid w:val="00C07823"/>
    <w:rsid w:val="00C121D9"/>
    <w:rsid w:val="00C138ED"/>
    <w:rsid w:val="00C2339E"/>
    <w:rsid w:val="00C238B6"/>
    <w:rsid w:val="00C26795"/>
    <w:rsid w:val="00C26894"/>
    <w:rsid w:val="00C27A00"/>
    <w:rsid w:val="00C32985"/>
    <w:rsid w:val="00C33DE0"/>
    <w:rsid w:val="00C3456C"/>
    <w:rsid w:val="00C3507E"/>
    <w:rsid w:val="00C37CDB"/>
    <w:rsid w:val="00C37D7A"/>
    <w:rsid w:val="00C40582"/>
    <w:rsid w:val="00C42BD3"/>
    <w:rsid w:val="00C434E5"/>
    <w:rsid w:val="00C50196"/>
    <w:rsid w:val="00C51ABE"/>
    <w:rsid w:val="00C52045"/>
    <w:rsid w:val="00C55207"/>
    <w:rsid w:val="00C6532B"/>
    <w:rsid w:val="00C673C6"/>
    <w:rsid w:val="00C71C29"/>
    <w:rsid w:val="00C72D11"/>
    <w:rsid w:val="00C736FE"/>
    <w:rsid w:val="00C76454"/>
    <w:rsid w:val="00C806E8"/>
    <w:rsid w:val="00C81870"/>
    <w:rsid w:val="00C846F7"/>
    <w:rsid w:val="00C84FC9"/>
    <w:rsid w:val="00C85926"/>
    <w:rsid w:val="00C86AEC"/>
    <w:rsid w:val="00C86C84"/>
    <w:rsid w:val="00C87234"/>
    <w:rsid w:val="00C944FF"/>
    <w:rsid w:val="00C95DC3"/>
    <w:rsid w:val="00CA08C7"/>
    <w:rsid w:val="00CA14B6"/>
    <w:rsid w:val="00CA2EC0"/>
    <w:rsid w:val="00CA3E65"/>
    <w:rsid w:val="00CB299B"/>
    <w:rsid w:val="00CC4060"/>
    <w:rsid w:val="00CC65F9"/>
    <w:rsid w:val="00CD114C"/>
    <w:rsid w:val="00CD7493"/>
    <w:rsid w:val="00CE06C6"/>
    <w:rsid w:val="00CE1249"/>
    <w:rsid w:val="00CE154A"/>
    <w:rsid w:val="00CE17DE"/>
    <w:rsid w:val="00CE28E8"/>
    <w:rsid w:val="00CE4649"/>
    <w:rsid w:val="00CE7EFF"/>
    <w:rsid w:val="00CF0F58"/>
    <w:rsid w:val="00CF6C0D"/>
    <w:rsid w:val="00D011DB"/>
    <w:rsid w:val="00D01861"/>
    <w:rsid w:val="00D02607"/>
    <w:rsid w:val="00D04CDF"/>
    <w:rsid w:val="00D055B0"/>
    <w:rsid w:val="00D05833"/>
    <w:rsid w:val="00D103F1"/>
    <w:rsid w:val="00D14CCF"/>
    <w:rsid w:val="00D16A31"/>
    <w:rsid w:val="00D22B39"/>
    <w:rsid w:val="00D24BAA"/>
    <w:rsid w:val="00D25D7C"/>
    <w:rsid w:val="00D3002A"/>
    <w:rsid w:val="00D301CB"/>
    <w:rsid w:val="00D34DEE"/>
    <w:rsid w:val="00D35269"/>
    <w:rsid w:val="00D3633E"/>
    <w:rsid w:val="00D37388"/>
    <w:rsid w:val="00D40A7A"/>
    <w:rsid w:val="00D41358"/>
    <w:rsid w:val="00D46FD7"/>
    <w:rsid w:val="00D513E5"/>
    <w:rsid w:val="00D53476"/>
    <w:rsid w:val="00D60591"/>
    <w:rsid w:val="00D63E25"/>
    <w:rsid w:val="00D7201F"/>
    <w:rsid w:val="00D72639"/>
    <w:rsid w:val="00D737AA"/>
    <w:rsid w:val="00D74361"/>
    <w:rsid w:val="00D7441F"/>
    <w:rsid w:val="00D81101"/>
    <w:rsid w:val="00D836AC"/>
    <w:rsid w:val="00D84525"/>
    <w:rsid w:val="00D8727A"/>
    <w:rsid w:val="00D916C4"/>
    <w:rsid w:val="00D93C04"/>
    <w:rsid w:val="00D95862"/>
    <w:rsid w:val="00DA1152"/>
    <w:rsid w:val="00DA51B0"/>
    <w:rsid w:val="00DA6786"/>
    <w:rsid w:val="00DA709A"/>
    <w:rsid w:val="00DB3339"/>
    <w:rsid w:val="00DB3D3B"/>
    <w:rsid w:val="00DB45C1"/>
    <w:rsid w:val="00DC033B"/>
    <w:rsid w:val="00DC2ACF"/>
    <w:rsid w:val="00DC2C57"/>
    <w:rsid w:val="00DC2C9D"/>
    <w:rsid w:val="00DC487A"/>
    <w:rsid w:val="00DC53CE"/>
    <w:rsid w:val="00DC59E3"/>
    <w:rsid w:val="00DC6DDD"/>
    <w:rsid w:val="00DC75E6"/>
    <w:rsid w:val="00DC7D74"/>
    <w:rsid w:val="00DD48B8"/>
    <w:rsid w:val="00DD4B91"/>
    <w:rsid w:val="00DE0280"/>
    <w:rsid w:val="00DE0D9E"/>
    <w:rsid w:val="00DE14F4"/>
    <w:rsid w:val="00DF14ED"/>
    <w:rsid w:val="00DF36F3"/>
    <w:rsid w:val="00E01806"/>
    <w:rsid w:val="00E02C31"/>
    <w:rsid w:val="00E04FFD"/>
    <w:rsid w:val="00E07641"/>
    <w:rsid w:val="00E079B4"/>
    <w:rsid w:val="00E10C16"/>
    <w:rsid w:val="00E159DA"/>
    <w:rsid w:val="00E159FB"/>
    <w:rsid w:val="00E17AA1"/>
    <w:rsid w:val="00E216ED"/>
    <w:rsid w:val="00E22C02"/>
    <w:rsid w:val="00E24A5D"/>
    <w:rsid w:val="00E37982"/>
    <w:rsid w:val="00E41011"/>
    <w:rsid w:val="00E41EC0"/>
    <w:rsid w:val="00E44B3E"/>
    <w:rsid w:val="00E45EEC"/>
    <w:rsid w:val="00E4774B"/>
    <w:rsid w:val="00E47990"/>
    <w:rsid w:val="00E47E74"/>
    <w:rsid w:val="00E4D3AF"/>
    <w:rsid w:val="00E514BF"/>
    <w:rsid w:val="00E5189C"/>
    <w:rsid w:val="00E54B62"/>
    <w:rsid w:val="00E55BA5"/>
    <w:rsid w:val="00E60863"/>
    <w:rsid w:val="00E62732"/>
    <w:rsid w:val="00E6476D"/>
    <w:rsid w:val="00E67296"/>
    <w:rsid w:val="00E735B8"/>
    <w:rsid w:val="00E80B69"/>
    <w:rsid w:val="00E8467A"/>
    <w:rsid w:val="00E85620"/>
    <w:rsid w:val="00E87172"/>
    <w:rsid w:val="00E92A89"/>
    <w:rsid w:val="00E93126"/>
    <w:rsid w:val="00E931EE"/>
    <w:rsid w:val="00E94449"/>
    <w:rsid w:val="00EA58DE"/>
    <w:rsid w:val="00EB4A0E"/>
    <w:rsid w:val="00EB5824"/>
    <w:rsid w:val="00EB7AC6"/>
    <w:rsid w:val="00EC1943"/>
    <w:rsid w:val="00EC35A4"/>
    <w:rsid w:val="00EC7123"/>
    <w:rsid w:val="00EC7843"/>
    <w:rsid w:val="00ED5EB7"/>
    <w:rsid w:val="00ED63E6"/>
    <w:rsid w:val="00ED7A7F"/>
    <w:rsid w:val="00ED7B2F"/>
    <w:rsid w:val="00EE1A64"/>
    <w:rsid w:val="00EE430D"/>
    <w:rsid w:val="00EE6B3D"/>
    <w:rsid w:val="00EF0872"/>
    <w:rsid w:val="00EF1FD5"/>
    <w:rsid w:val="00EF299A"/>
    <w:rsid w:val="00F005E4"/>
    <w:rsid w:val="00F03211"/>
    <w:rsid w:val="00F03FE5"/>
    <w:rsid w:val="00F05463"/>
    <w:rsid w:val="00F078BD"/>
    <w:rsid w:val="00F107EC"/>
    <w:rsid w:val="00F10A1E"/>
    <w:rsid w:val="00F13ECC"/>
    <w:rsid w:val="00F154A9"/>
    <w:rsid w:val="00F16478"/>
    <w:rsid w:val="00F20044"/>
    <w:rsid w:val="00F211BB"/>
    <w:rsid w:val="00F216CF"/>
    <w:rsid w:val="00F3371F"/>
    <w:rsid w:val="00F33B7A"/>
    <w:rsid w:val="00F365A4"/>
    <w:rsid w:val="00F37C14"/>
    <w:rsid w:val="00F4123B"/>
    <w:rsid w:val="00F43B6B"/>
    <w:rsid w:val="00F44854"/>
    <w:rsid w:val="00F456E9"/>
    <w:rsid w:val="00F53A79"/>
    <w:rsid w:val="00F54D47"/>
    <w:rsid w:val="00F57FBA"/>
    <w:rsid w:val="00F64F6E"/>
    <w:rsid w:val="00F67D92"/>
    <w:rsid w:val="00F71939"/>
    <w:rsid w:val="00F75777"/>
    <w:rsid w:val="00F77F01"/>
    <w:rsid w:val="00F81B4D"/>
    <w:rsid w:val="00F82CA9"/>
    <w:rsid w:val="00F82F5F"/>
    <w:rsid w:val="00F87B2E"/>
    <w:rsid w:val="00F92E7F"/>
    <w:rsid w:val="00F92FAE"/>
    <w:rsid w:val="00F93315"/>
    <w:rsid w:val="00F934EB"/>
    <w:rsid w:val="00FA35F9"/>
    <w:rsid w:val="00FA5B9F"/>
    <w:rsid w:val="00FB0983"/>
    <w:rsid w:val="00FB2210"/>
    <w:rsid w:val="00FC24DF"/>
    <w:rsid w:val="00FC3A8D"/>
    <w:rsid w:val="00FC52D5"/>
    <w:rsid w:val="00FC5CDD"/>
    <w:rsid w:val="00FC6BF6"/>
    <w:rsid w:val="00FD7C5C"/>
    <w:rsid w:val="00FE0F0C"/>
    <w:rsid w:val="00FE3C02"/>
    <w:rsid w:val="00FE521E"/>
    <w:rsid w:val="00FF1BD0"/>
    <w:rsid w:val="00FF32B9"/>
    <w:rsid w:val="00FF3D5F"/>
    <w:rsid w:val="00FF4A4B"/>
    <w:rsid w:val="00FF55C5"/>
    <w:rsid w:val="00FF713A"/>
    <w:rsid w:val="0144397C"/>
    <w:rsid w:val="018B19CA"/>
    <w:rsid w:val="01A3FB85"/>
    <w:rsid w:val="01ECCF83"/>
    <w:rsid w:val="020C1EFE"/>
    <w:rsid w:val="023624DB"/>
    <w:rsid w:val="024BC3B0"/>
    <w:rsid w:val="02882B09"/>
    <w:rsid w:val="02F18195"/>
    <w:rsid w:val="0316DE44"/>
    <w:rsid w:val="032781A3"/>
    <w:rsid w:val="03AF39DA"/>
    <w:rsid w:val="03C12915"/>
    <w:rsid w:val="03C3E3E0"/>
    <w:rsid w:val="03D81EA7"/>
    <w:rsid w:val="03E9EC81"/>
    <w:rsid w:val="0457E548"/>
    <w:rsid w:val="048AAD4B"/>
    <w:rsid w:val="04A23284"/>
    <w:rsid w:val="04BAD899"/>
    <w:rsid w:val="04F1B147"/>
    <w:rsid w:val="05315CBA"/>
    <w:rsid w:val="0576D8CD"/>
    <w:rsid w:val="058883DE"/>
    <w:rsid w:val="05C7C3E9"/>
    <w:rsid w:val="0614CEA1"/>
    <w:rsid w:val="0630C41D"/>
    <w:rsid w:val="063299DA"/>
    <w:rsid w:val="0649C441"/>
    <w:rsid w:val="064EFEE6"/>
    <w:rsid w:val="0672EDED"/>
    <w:rsid w:val="067FE515"/>
    <w:rsid w:val="069D6651"/>
    <w:rsid w:val="06B404BE"/>
    <w:rsid w:val="06C58F0C"/>
    <w:rsid w:val="06DDA9A9"/>
    <w:rsid w:val="07449EDE"/>
    <w:rsid w:val="074759FC"/>
    <w:rsid w:val="07B929C6"/>
    <w:rsid w:val="07C067C3"/>
    <w:rsid w:val="07D61B61"/>
    <w:rsid w:val="07E26D74"/>
    <w:rsid w:val="08281881"/>
    <w:rsid w:val="086329AC"/>
    <w:rsid w:val="08919A48"/>
    <w:rsid w:val="08A2744F"/>
    <w:rsid w:val="09115A61"/>
    <w:rsid w:val="0942B1D8"/>
    <w:rsid w:val="094ECCF7"/>
    <w:rsid w:val="0961A0A3"/>
    <w:rsid w:val="098D386D"/>
    <w:rsid w:val="0994C712"/>
    <w:rsid w:val="09B5DFD1"/>
    <w:rsid w:val="09CF12C6"/>
    <w:rsid w:val="09E377D0"/>
    <w:rsid w:val="0A0456E2"/>
    <w:rsid w:val="0A80A056"/>
    <w:rsid w:val="0A87862A"/>
    <w:rsid w:val="0ABB05CB"/>
    <w:rsid w:val="0AC21891"/>
    <w:rsid w:val="0B1D4E2C"/>
    <w:rsid w:val="0B3A43A5"/>
    <w:rsid w:val="0B422178"/>
    <w:rsid w:val="0BC1A0D2"/>
    <w:rsid w:val="0BD9E6A9"/>
    <w:rsid w:val="0C09CA82"/>
    <w:rsid w:val="0C47D6B7"/>
    <w:rsid w:val="0C4E5BCF"/>
    <w:rsid w:val="0CF60496"/>
    <w:rsid w:val="0D399ABF"/>
    <w:rsid w:val="0D4A70EF"/>
    <w:rsid w:val="0D793F71"/>
    <w:rsid w:val="0D805DDC"/>
    <w:rsid w:val="0D8ED066"/>
    <w:rsid w:val="0D9B130F"/>
    <w:rsid w:val="0DABD35A"/>
    <w:rsid w:val="0DB70790"/>
    <w:rsid w:val="0DF6D47B"/>
    <w:rsid w:val="0DF958DC"/>
    <w:rsid w:val="0E0ADC71"/>
    <w:rsid w:val="0E2BBE88"/>
    <w:rsid w:val="0E2FBA97"/>
    <w:rsid w:val="0E657EAA"/>
    <w:rsid w:val="0E674E8C"/>
    <w:rsid w:val="0EA412AE"/>
    <w:rsid w:val="0EB8CA13"/>
    <w:rsid w:val="0EF38AB0"/>
    <w:rsid w:val="0F237D8A"/>
    <w:rsid w:val="0F53482B"/>
    <w:rsid w:val="0F64EE6A"/>
    <w:rsid w:val="0F7C17C8"/>
    <w:rsid w:val="0F90E90C"/>
    <w:rsid w:val="0FC563DA"/>
    <w:rsid w:val="0FCB99D0"/>
    <w:rsid w:val="0FCC91AF"/>
    <w:rsid w:val="1001516D"/>
    <w:rsid w:val="100A7126"/>
    <w:rsid w:val="10284883"/>
    <w:rsid w:val="10316E96"/>
    <w:rsid w:val="1038BC43"/>
    <w:rsid w:val="1057AE7D"/>
    <w:rsid w:val="1066419C"/>
    <w:rsid w:val="106FD9C0"/>
    <w:rsid w:val="10AE9390"/>
    <w:rsid w:val="10BBB683"/>
    <w:rsid w:val="10BE16D7"/>
    <w:rsid w:val="10C7DC86"/>
    <w:rsid w:val="10DB2E66"/>
    <w:rsid w:val="110F5893"/>
    <w:rsid w:val="11200BF7"/>
    <w:rsid w:val="114BFD55"/>
    <w:rsid w:val="117746C3"/>
    <w:rsid w:val="11B6747A"/>
    <w:rsid w:val="11C78733"/>
    <w:rsid w:val="11CF055F"/>
    <w:rsid w:val="11E3A0F6"/>
    <w:rsid w:val="11F03200"/>
    <w:rsid w:val="11F37EDE"/>
    <w:rsid w:val="11F64BFD"/>
    <w:rsid w:val="121C0F80"/>
    <w:rsid w:val="121F5431"/>
    <w:rsid w:val="1228F5CB"/>
    <w:rsid w:val="12376E1B"/>
    <w:rsid w:val="12494BFD"/>
    <w:rsid w:val="1256F112"/>
    <w:rsid w:val="12711E80"/>
    <w:rsid w:val="12A35199"/>
    <w:rsid w:val="12BF9591"/>
    <w:rsid w:val="12CA8307"/>
    <w:rsid w:val="12E7363E"/>
    <w:rsid w:val="1354C6C7"/>
    <w:rsid w:val="139726D6"/>
    <w:rsid w:val="13B7DFE1"/>
    <w:rsid w:val="13C37A96"/>
    <w:rsid w:val="13D4CFFB"/>
    <w:rsid w:val="13E0936F"/>
    <w:rsid w:val="13F2BB19"/>
    <w:rsid w:val="13F909F5"/>
    <w:rsid w:val="14271DF5"/>
    <w:rsid w:val="14563BEE"/>
    <w:rsid w:val="14720931"/>
    <w:rsid w:val="147B94E6"/>
    <w:rsid w:val="14C8D26F"/>
    <w:rsid w:val="14F23984"/>
    <w:rsid w:val="15158EAB"/>
    <w:rsid w:val="153F81A5"/>
    <w:rsid w:val="15585A8B"/>
    <w:rsid w:val="15675FBB"/>
    <w:rsid w:val="159296D5"/>
    <w:rsid w:val="15B0B760"/>
    <w:rsid w:val="15B18F8C"/>
    <w:rsid w:val="1618BB75"/>
    <w:rsid w:val="1623A7F0"/>
    <w:rsid w:val="16385125"/>
    <w:rsid w:val="165AC3CD"/>
    <w:rsid w:val="1692FB55"/>
    <w:rsid w:val="16B12924"/>
    <w:rsid w:val="16C754A8"/>
    <w:rsid w:val="171C8A4F"/>
    <w:rsid w:val="17274022"/>
    <w:rsid w:val="1731F406"/>
    <w:rsid w:val="174431BD"/>
    <w:rsid w:val="174CC954"/>
    <w:rsid w:val="1751D9FE"/>
    <w:rsid w:val="176DA741"/>
    <w:rsid w:val="177CA1D9"/>
    <w:rsid w:val="177E4CBA"/>
    <w:rsid w:val="17803846"/>
    <w:rsid w:val="17AD2918"/>
    <w:rsid w:val="17B131D7"/>
    <w:rsid w:val="17E06EFC"/>
    <w:rsid w:val="17FA9078"/>
    <w:rsid w:val="1827ECA0"/>
    <w:rsid w:val="1835C2E0"/>
    <w:rsid w:val="188A9E78"/>
    <w:rsid w:val="18EDAA5F"/>
    <w:rsid w:val="18F1739D"/>
    <w:rsid w:val="18FA1FD9"/>
    <w:rsid w:val="19049C63"/>
    <w:rsid w:val="190EC9DF"/>
    <w:rsid w:val="19C8A7A7"/>
    <w:rsid w:val="19D46060"/>
    <w:rsid w:val="19DEE362"/>
    <w:rsid w:val="19F4FAA1"/>
    <w:rsid w:val="1A01C94A"/>
    <w:rsid w:val="1A0BCA1B"/>
    <w:rsid w:val="1A250280"/>
    <w:rsid w:val="1ABD36D8"/>
    <w:rsid w:val="1AE275CE"/>
    <w:rsid w:val="1B0E7070"/>
    <w:rsid w:val="1B1D1B91"/>
    <w:rsid w:val="1B2199AA"/>
    <w:rsid w:val="1B6D3E58"/>
    <w:rsid w:val="1B7AB3C3"/>
    <w:rsid w:val="1B7E9E79"/>
    <w:rsid w:val="1BBDFC11"/>
    <w:rsid w:val="1C19E18B"/>
    <w:rsid w:val="1C7040F5"/>
    <w:rsid w:val="1C9FCE2D"/>
    <w:rsid w:val="1CB066F4"/>
    <w:rsid w:val="1CB762F3"/>
    <w:rsid w:val="1CE583D2"/>
    <w:rsid w:val="1CF194A5"/>
    <w:rsid w:val="1CFB8F99"/>
    <w:rsid w:val="1D2095F8"/>
    <w:rsid w:val="1D4F58E7"/>
    <w:rsid w:val="1D5BD9F4"/>
    <w:rsid w:val="1D7F7E92"/>
    <w:rsid w:val="1D994804"/>
    <w:rsid w:val="1D9E6F2C"/>
    <w:rsid w:val="1DE44CBA"/>
    <w:rsid w:val="1DEDF966"/>
    <w:rsid w:val="1DEE239C"/>
    <w:rsid w:val="1DF31132"/>
    <w:rsid w:val="1E673AB1"/>
    <w:rsid w:val="1E6E436D"/>
    <w:rsid w:val="1E774EED"/>
    <w:rsid w:val="1EC3FF96"/>
    <w:rsid w:val="1ED8339C"/>
    <w:rsid w:val="1EDB69E9"/>
    <w:rsid w:val="1EDD27F3"/>
    <w:rsid w:val="1EE43C75"/>
    <w:rsid w:val="1F109D09"/>
    <w:rsid w:val="1F4A0C4C"/>
    <w:rsid w:val="1F56F796"/>
    <w:rsid w:val="1F953A87"/>
    <w:rsid w:val="1FE4173A"/>
    <w:rsid w:val="200422AA"/>
    <w:rsid w:val="2015CF81"/>
    <w:rsid w:val="203CE34E"/>
    <w:rsid w:val="204E1808"/>
    <w:rsid w:val="20699555"/>
    <w:rsid w:val="2078F854"/>
    <w:rsid w:val="20B1AEC7"/>
    <w:rsid w:val="2104E247"/>
    <w:rsid w:val="2150A456"/>
    <w:rsid w:val="215123B1"/>
    <w:rsid w:val="21555AB6"/>
    <w:rsid w:val="215D2FB2"/>
    <w:rsid w:val="21EA9191"/>
    <w:rsid w:val="21F67A5C"/>
    <w:rsid w:val="2206FB13"/>
    <w:rsid w:val="2207A5B5"/>
    <w:rsid w:val="220F6424"/>
    <w:rsid w:val="222955CF"/>
    <w:rsid w:val="22336E64"/>
    <w:rsid w:val="224E6D87"/>
    <w:rsid w:val="226B7F9F"/>
    <w:rsid w:val="22890DD1"/>
    <w:rsid w:val="22AE942A"/>
    <w:rsid w:val="22C5EADD"/>
    <w:rsid w:val="22CC4A92"/>
    <w:rsid w:val="22D92985"/>
    <w:rsid w:val="22E869B2"/>
    <w:rsid w:val="22F058A9"/>
    <w:rsid w:val="22F5BE74"/>
    <w:rsid w:val="2301BD44"/>
    <w:rsid w:val="232C3ADE"/>
    <w:rsid w:val="2333A738"/>
    <w:rsid w:val="233A9D03"/>
    <w:rsid w:val="2378E129"/>
    <w:rsid w:val="239770B9"/>
    <w:rsid w:val="2398A4FC"/>
    <w:rsid w:val="23DA5163"/>
    <w:rsid w:val="23EA97F7"/>
    <w:rsid w:val="24632797"/>
    <w:rsid w:val="2471C725"/>
    <w:rsid w:val="2476159B"/>
    <w:rsid w:val="2495071C"/>
    <w:rsid w:val="249D63E1"/>
    <w:rsid w:val="24A04DDF"/>
    <w:rsid w:val="24DBFCA8"/>
    <w:rsid w:val="2509F0E5"/>
    <w:rsid w:val="253827EF"/>
    <w:rsid w:val="2589D0C6"/>
    <w:rsid w:val="259C4620"/>
    <w:rsid w:val="25C2E9B3"/>
    <w:rsid w:val="25E1A1B6"/>
    <w:rsid w:val="26246203"/>
    <w:rsid w:val="2633FEAB"/>
    <w:rsid w:val="26587DDD"/>
    <w:rsid w:val="2666272C"/>
    <w:rsid w:val="2686D76D"/>
    <w:rsid w:val="2699594B"/>
    <w:rsid w:val="271A456D"/>
    <w:rsid w:val="272238B9"/>
    <w:rsid w:val="273570A0"/>
    <w:rsid w:val="2742E8FA"/>
    <w:rsid w:val="27579E93"/>
    <w:rsid w:val="276C046F"/>
    <w:rsid w:val="27A43DE3"/>
    <w:rsid w:val="27D55ADB"/>
    <w:rsid w:val="27D95CFA"/>
    <w:rsid w:val="27DFB3B5"/>
    <w:rsid w:val="27F415BA"/>
    <w:rsid w:val="280A3671"/>
    <w:rsid w:val="282B9078"/>
    <w:rsid w:val="284A84E9"/>
    <w:rsid w:val="284C1880"/>
    <w:rsid w:val="28513C9A"/>
    <w:rsid w:val="288A1F03"/>
    <w:rsid w:val="28B0C0E1"/>
    <w:rsid w:val="28BF6EB2"/>
    <w:rsid w:val="28CBBBF3"/>
    <w:rsid w:val="28DB7FFC"/>
    <w:rsid w:val="28E121D3"/>
    <w:rsid w:val="28F8E1AE"/>
    <w:rsid w:val="2913C4FE"/>
    <w:rsid w:val="2955452A"/>
    <w:rsid w:val="296B1388"/>
    <w:rsid w:val="29723C09"/>
    <w:rsid w:val="297C0F64"/>
    <w:rsid w:val="29830BFA"/>
    <w:rsid w:val="29B60A2D"/>
    <w:rsid w:val="29E71F93"/>
    <w:rsid w:val="29F9BB30"/>
    <w:rsid w:val="2A20C9ED"/>
    <w:rsid w:val="2A3C5B1D"/>
    <w:rsid w:val="2A915B4E"/>
    <w:rsid w:val="2A93F359"/>
    <w:rsid w:val="2AA4FC0F"/>
    <w:rsid w:val="2AB36917"/>
    <w:rsid w:val="2AF8108F"/>
    <w:rsid w:val="2B247794"/>
    <w:rsid w:val="2B70862D"/>
    <w:rsid w:val="2B7C315E"/>
    <w:rsid w:val="2B8A84B1"/>
    <w:rsid w:val="2B9D1470"/>
    <w:rsid w:val="2BD84DB1"/>
    <w:rsid w:val="2BDCC3BA"/>
    <w:rsid w:val="2BEBF5C3"/>
    <w:rsid w:val="2BFC61B1"/>
    <w:rsid w:val="2C2F2C42"/>
    <w:rsid w:val="2C5D7FF2"/>
    <w:rsid w:val="2C82CE52"/>
    <w:rsid w:val="2C85209F"/>
    <w:rsid w:val="2C8A2DFD"/>
    <w:rsid w:val="2C9469F9"/>
    <w:rsid w:val="2CA085DF"/>
    <w:rsid w:val="2CA4E61A"/>
    <w:rsid w:val="2CA7A596"/>
    <w:rsid w:val="2CB21E21"/>
    <w:rsid w:val="2CB25B8A"/>
    <w:rsid w:val="2CC7D898"/>
    <w:rsid w:val="2CEF331D"/>
    <w:rsid w:val="2D189FF8"/>
    <w:rsid w:val="2D60B3FB"/>
    <w:rsid w:val="2D6ADA81"/>
    <w:rsid w:val="2DC52F94"/>
    <w:rsid w:val="2DD99C31"/>
    <w:rsid w:val="2DE1F8F6"/>
    <w:rsid w:val="2E26F6A6"/>
    <w:rsid w:val="2E46A407"/>
    <w:rsid w:val="2E74D079"/>
    <w:rsid w:val="2E78CB8D"/>
    <w:rsid w:val="2EB2EA56"/>
    <w:rsid w:val="2EBA03D6"/>
    <w:rsid w:val="2F1AD63F"/>
    <w:rsid w:val="2F1B0CE7"/>
    <w:rsid w:val="2F2AE6F8"/>
    <w:rsid w:val="2F3FF029"/>
    <w:rsid w:val="2F445F09"/>
    <w:rsid w:val="2F5B7AE7"/>
    <w:rsid w:val="2FAEBFA6"/>
    <w:rsid w:val="2FBB50D8"/>
    <w:rsid w:val="2FCAA239"/>
    <w:rsid w:val="305AEFCC"/>
    <w:rsid w:val="305FECCC"/>
    <w:rsid w:val="306E55B2"/>
    <w:rsid w:val="30890A9A"/>
    <w:rsid w:val="30A728E0"/>
    <w:rsid w:val="30EBD2E8"/>
    <w:rsid w:val="310163DD"/>
    <w:rsid w:val="311F1EC6"/>
    <w:rsid w:val="311F836D"/>
    <w:rsid w:val="314EB2BF"/>
    <w:rsid w:val="3164204D"/>
    <w:rsid w:val="316A6D2F"/>
    <w:rsid w:val="3172989D"/>
    <w:rsid w:val="318DB938"/>
    <w:rsid w:val="31AA56A3"/>
    <w:rsid w:val="31AAAAD3"/>
    <w:rsid w:val="322BAF0C"/>
    <w:rsid w:val="32540C57"/>
    <w:rsid w:val="325C068D"/>
    <w:rsid w:val="326E242E"/>
    <w:rsid w:val="3279AC38"/>
    <w:rsid w:val="32A5EA17"/>
    <w:rsid w:val="32ACBA06"/>
    <w:rsid w:val="32FC8C17"/>
    <w:rsid w:val="3315D490"/>
    <w:rsid w:val="3348CF36"/>
    <w:rsid w:val="3351F48F"/>
    <w:rsid w:val="33C87786"/>
    <w:rsid w:val="33D5C5E7"/>
    <w:rsid w:val="33D6C206"/>
    <w:rsid w:val="340DCC8A"/>
    <w:rsid w:val="342BC4DC"/>
    <w:rsid w:val="347FD726"/>
    <w:rsid w:val="34882F19"/>
    <w:rsid w:val="34CA1B80"/>
    <w:rsid w:val="34FB7E8A"/>
    <w:rsid w:val="34FBA5C8"/>
    <w:rsid w:val="3551526A"/>
    <w:rsid w:val="3577B84D"/>
    <w:rsid w:val="3577EF3C"/>
    <w:rsid w:val="35898422"/>
    <w:rsid w:val="35BD18FC"/>
    <w:rsid w:val="35CB1A19"/>
    <w:rsid w:val="35CF0C4A"/>
    <w:rsid w:val="361C990E"/>
    <w:rsid w:val="362EE268"/>
    <w:rsid w:val="363D27D7"/>
    <w:rsid w:val="365E9AA5"/>
    <w:rsid w:val="367DAA2A"/>
    <w:rsid w:val="3695E292"/>
    <w:rsid w:val="36B8CF3B"/>
    <w:rsid w:val="37105B06"/>
    <w:rsid w:val="37549A00"/>
    <w:rsid w:val="37825B0A"/>
    <w:rsid w:val="3783AC66"/>
    <w:rsid w:val="379421C6"/>
    <w:rsid w:val="37997F96"/>
    <w:rsid w:val="37B5CE26"/>
    <w:rsid w:val="37CC4826"/>
    <w:rsid w:val="37D15A29"/>
    <w:rsid w:val="3867A4B2"/>
    <w:rsid w:val="389C5912"/>
    <w:rsid w:val="38AAE971"/>
    <w:rsid w:val="38AD8D28"/>
    <w:rsid w:val="38DF5007"/>
    <w:rsid w:val="38E0898F"/>
    <w:rsid w:val="391D1316"/>
    <w:rsid w:val="39BCD2D0"/>
    <w:rsid w:val="39CF77BB"/>
    <w:rsid w:val="39DC1BBB"/>
    <w:rsid w:val="39F951E6"/>
    <w:rsid w:val="39FA1C2F"/>
    <w:rsid w:val="3A57D5D9"/>
    <w:rsid w:val="3A8C3AC2"/>
    <w:rsid w:val="3AB416FF"/>
    <w:rsid w:val="3ACCD00B"/>
    <w:rsid w:val="3B07B909"/>
    <w:rsid w:val="3B0B673A"/>
    <w:rsid w:val="3B3D8FBB"/>
    <w:rsid w:val="3B4A429E"/>
    <w:rsid w:val="3B9458F9"/>
    <w:rsid w:val="3BC377A0"/>
    <w:rsid w:val="3BEE2227"/>
    <w:rsid w:val="3BFC6E67"/>
    <w:rsid w:val="3C05DD30"/>
    <w:rsid w:val="3C20001A"/>
    <w:rsid w:val="3C23B050"/>
    <w:rsid w:val="3C23F8E9"/>
    <w:rsid w:val="3C2A8A97"/>
    <w:rsid w:val="3C3D6286"/>
    <w:rsid w:val="3C4E38B6"/>
    <w:rsid w:val="3CD463E1"/>
    <w:rsid w:val="3CF3E93F"/>
    <w:rsid w:val="3CF8A918"/>
    <w:rsid w:val="3D39DC4D"/>
    <w:rsid w:val="3D4653FF"/>
    <w:rsid w:val="3D5A327F"/>
    <w:rsid w:val="3DC8CB04"/>
    <w:rsid w:val="3DD0A706"/>
    <w:rsid w:val="3DD73AA9"/>
    <w:rsid w:val="3E0520DC"/>
    <w:rsid w:val="3E13DF6B"/>
    <w:rsid w:val="3E19F3FD"/>
    <w:rsid w:val="3E2BFC3F"/>
    <w:rsid w:val="3E45098E"/>
    <w:rsid w:val="3E46DBC7"/>
    <w:rsid w:val="3E71F55B"/>
    <w:rsid w:val="3E8FAF08"/>
    <w:rsid w:val="3EC8F9CB"/>
    <w:rsid w:val="3ED880F3"/>
    <w:rsid w:val="3EDFB151"/>
    <w:rsid w:val="3F6DF25F"/>
    <w:rsid w:val="3F9355A9"/>
    <w:rsid w:val="3FD1BCFC"/>
    <w:rsid w:val="3FD693AE"/>
    <w:rsid w:val="400363D7"/>
    <w:rsid w:val="402604F3"/>
    <w:rsid w:val="40CC7432"/>
    <w:rsid w:val="40E79F65"/>
    <w:rsid w:val="4101CD33"/>
    <w:rsid w:val="4143BAE0"/>
    <w:rsid w:val="41989678"/>
    <w:rsid w:val="41AD9B88"/>
    <w:rsid w:val="41B9D95F"/>
    <w:rsid w:val="4214D17D"/>
    <w:rsid w:val="4225309D"/>
    <w:rsid w:val="423BDE66"/>
    <w:rsid w:val="42810849"/>
    <w:rsid w:val="4293AE7E"/>
    <w:rsid w:val="429C3A3D"/>
    <w:rsid w:val="42C20DC1"/>
    <w:rsid w:val="42E778C7"/>
    <w:rsid w:val="42E9545F"/>
    <w:rsid w:val="432E1F3E"/>
    <w:rsid w:val="434BAAE2"/>
    <w:rsid w:val="436EE187"/>
    <w:rsid w:val="43B13D2D"/>
    <w:rsid w:val="43C407C4"/>
    <w:rsid w:val="43EFA857"/>
    <w:rsid w:val="443F86EF"/>
    <w:rsid w:val="444F97A8"/>
    <w:rsid w:val="445E6875"/>
    <w:rsid w:val="447C522B"/>
    <w:rsid w:val="44C9DE46"/>
    <w:rsid w:val="44EB00E2"/>
    <w:rsid w:val="45282F68"/>
    <w:rsid w:val="4529D01A"/>
    <w:rsid w:val="45370C5F"/>
    <w:rsid w:val="45390598"/>
    <w:rsid w:val="45B21D46"/>
    <w:rsid w:val="45BEC496"/>
    <w:rsid w:val="45DEEDDE"/>
    <w:rsid w:val="45FE4DEF"/>
    <w:rsid w:val="463037BA"/>
    <w:rsid w:val="46940918"/>
    <w:rsid w:val="46C39588"/>
    <w:rsid w:val="46E0551A"/>
    <w:rsid w:val="46F39E5A"/>
    <w:rsid w:val="4719A4AF"/>
    <w:rsid w:val="473A221F"/>
    <w:rsid w:val="474F272F"/>
    <w:rsid w:val="47745F64"/>
    <w:rsid w:val="47835C4C"/>
    <w:rsid w:val="4794E395"/>
    <w:rsid w:val="479DC57E"/>
    <w:rsid w:val="479DDBA9"/>
    <w:rsid w:val="479E8FC7"/>
    <w:rsid w:val="47C40565"/>
    <w:rsid w:val="47DFD2A8"/>
    <w:rsid w:val="4805ACED"/>
    <w:rsid w:val="48109968"/>
    <w:rsid w:val="4830A2C7"/>
    <w:rsid w:val="48706858"/>
    <w:rsid w:val="487C67B6"/>
    <w:rsid w:val="4894F7A0"/>
    <w:rsid w:val="48952A71"/>
    <w:rsid w:val="489C421B"/>
    <w:rsid w:val="48A3CAFA"/>
    <w:rsid w:val="48C64B40"/>
    <w:rsid w:val="4917B7A9"/>
    <w:rsid w:val="49302055"/>
    <w:rsid w:val="4941F2A4"/>
    <w:rsid w:val="495E4CC7"/>
    <w:rsid w:val="495F76E5"/>
    <w:rsid w:val="496AC241"/>
    <w:rsid w:val="4972F9A2"/>
    <w:rsid w:val="49CA4CEB"/>
    <w:rsid w:val="49D00E67"/>
    <w:rsid w:val="49D35C3C"/>
    <w:rsid w:val="4A105947"/>
    <w:rsid w:val="4A1B35A5"/>
    <w:rsid w:val="4A3058C2"/>
    <w:rsid w:val="4A35B12B"/>
    <w:rsid w:val="4A419399"/>
    <w:rsid w:val="4A5A4EA5"/>
    <w:rsid w:val="4A779557"/>
    <w:rsid w:val="4AA6E680"/>
    <w:rsid w:val="4AD4A78A"/>
    <w:rsid w:val="4AD4BD6D"/>
    <w:rsid w:val="4AEE6664"/>
    <w:rsid w:val="4B05FE4C"/>
    <w:rsid w:val="4B2397BA"/>
    <w:rsid w:val="4B4810D5"/>
    <w:rsid w:val="4B60C077"/>
    <w:rsid w:val="4B96217F"/>
    <w:rsid w:val="4B9AC9F0"/>
    <w:rsid w:val="4BC1146F"/>
    <w:rsid w:val="4BD4F1A2"/>
    <w:rsid w:val="4BE65365"/>
    <w:rsid w:val="4C13878F"/>
    <w:rsid w:val="4C2ABA80"/>
    <w:rsid w:val="4C398A0D"/>
    <w:rsid w:val="4C51C0E3"/>
    <w:rsid w:val="4C7DE984"/>
    <w:rsid w:val="4C9EA45D"/>
    <w:rsid w:val="4CA7BFD8"/>
    <w:rsid w:val="4CD41B4A"/>
    <w:rsid w:val="4CDBD5FF"/>
    <w:rsid w:val="4CEABE89"/>
    <w:rsid w:val="4D113D98"/>
    <w:rsid w:val="4D39359A"/>
    <w:rsid w:val="4D601D62"/>
    <w:rsid w:val="4D9AB710"/>
    <w:rsid w:val="4DB34967"/>
    <w:rsid w:val="4DDB2E37"/>
    <w:rsid w:val="4E10B018"/>
    <w:rsid w:val="4E18264E"/>
    <w:rsid w:val="4E5A501E"/>
    <w:rsid w:val="4EB6598B"/>
    <w:rsid w:val="4EC885E9"/>
    <w:rsid w:val="4EE98662"/>
    <w:rsid w:val="4F564E5E"/>
    <w:rsid w:val="4F6194E8"/>
    <w:rsid w:val="4F7AFB19"/>
    <w:rsid w:val="4F97E48D"/>
    <w:rsid w:val="4FA9E9AD"/>
    <w:rsid w:val="4FE08F8A"/>
    <w:rsid w:val="50232CFA"/>
    <w:rsid w:val="5038B98E"/>
    <w:rsid w:val="50771086"/>
    <w:rsid w:val="50860A15"/>
    <w:rsid w:val="5098A8DF"/>
    <w:rsid w:val="509A4809"/>
    <w:rsid w:val="509E06AF"/>
    <w:rsid w:val="50D15E56"/>
    <w:rsid w:val="5102E396"/>
    <w:rsid w:val="51168DA6"/>
    <w:rsid w:val="5131E017"/>
    <w:rsid w:val="51489FFC"/>
    <w:rsid w:val="51808DD0"/>
    <w:rsid w:val="5182EBB0"/>
    <w:rsid w:val="519BAA94"/>
    <w:rsid w:val="51B1CEA1"/>
    <w:rsid w:val="51EEF075"/>
    <w:rsid w:val="52CDB078"/>
    <w:rsid w:val="52E4705D"/>
    <w:rsid w:val="52E5197C"/>
    <w:rsid w:val="52E8C8C0"/>
    <w:rsid w:val="53076B75"/>
    <w:rsid w:val="53189CC8"/>
    <w:rsid w:val="532EA0BA"/>
    <w:rsid w:val="53627978"/>
    <w:rsid w:val="5373BB10"/>
    <w:rsid w:val="53B49289"/>
    <w:rsid w:val="53B75510"/>
    <w:rsid w:val="53DADF50"/>
    <w:rsid w:val="53DB68ED"/>
    <w:rsid w:val="53E0E929"/>
    <w:rsid w:val="54035E9C"/>
    <w:rsid w:val="5421F373"/>
    <w:rsid w:val="543E4D96"/>
    <w:rsid w:val="544C9410"/>
    <w:rsid w:val="5457A7C9"/>
    <w:rsid w:val="54673D4E"/>
    <w:rsid w:val="547134CD"/>
    <w:rsid w:val="547C9182"/>
    <w:rsid w:val="54840DD3"/>
    <w:rsid w:val="54E4255D"/>
    <w:rsid w:val="5544AC26"/>
    <w:rsid w:val="55539964"/>
    <w:rsid w:val="5580879A"/>
    <w:rsid w:val="55B31F5A"/>
    <w:rsid w:val="55B9976E"/>
    <w:rsid w:val="55EA81D5"/>
    <w:rsid w:val="55F28F7D"/>
    <w:rsid w:val="56184BB8"/>
    <w:rsid w:val="5625AB43"/>
    <w:rsid w:val="56270171"/>
    <w:rsid w:val="565E70F7"/>
    <w:rsid w:val="56777B73"/>
    <w:rsid w:val="5679B1FA"/>
    <w:rsid w:val="56ACCC02"/>
    <w:rsid w:val="56C083E3"/>
    <w:rsid w:val="57185BEC"/>
    <w:rsid w:val="571A6A55"/>
    <w:rsid w:val="5847F83B"/>
    <w:rsid w:val="58535B59"/>
    <w:rsid w:val="5898B1A3"/>
    <w:rsid w:val="58B92B3C"/>
    <w:rsid w:val="58C4D495"/>
    <w:rsid w:val="58CF5612"/>
    <w:rsid w:val="59191A8D"/>
    <w:rsid w:val="594CA510"/>
    <w:rsid w:val="595876D8"/>
    <w:rsid w:val="5974D161"/>
    <w:rsid w:val="59760428"/>
    <w:rsid w:val="5984880B"/>
    <w:rsid w:val="59883747"/>
    <w:rsid w:val="59A39922"/>
    <w:rsid w:val="59B2D123"/>
    <w:rsid w:val="59CF2A4B"/>
    <w:rsid w:val="59DE3C69"/>
    <w:rsid w:val="59FC3A21"/>
    <w:rsid w:val="5A0A09A0"/>
    <w:rsid w:val="5A4B71A4"/>
    <w:rsid w:val="5A7BAAC3"/>
    <w:rsid w:val="5A8FA271"/>
    <w:rsid w:val="5AADE929"/>
    <w:rsid w:val="5AC05D88"/>
    <w:rsid w:val="5ACFA3C6"/>
    <w:rsid w:val="5AD3F63F"/>
    <w:rsid w:val="5AFBA184"/>
    <w:rsid w:val="5B02A1FC"/>
    <w:rsid w:val="5B104B8A"/>
    <w:rsid w:val="5B5A574D"/>
    <w:rsid w:val="5B647A7A"/>
    <w:rsid w:val="5B6A12A6"/>
    <w:rsid w:val="5B72838B"/>
    <w:rsid w:val="5B7298BB"/>
    <w:rsid w:val="5B904770"/>
    <w:rsid w:val="5BA7E0A8"/>
    <w:rsid w:val="5BAD638F"/>
    <w:rsid w:val="5BCA744B"/>
    <w:rsid w:val="5C480576"/>
    <w:rsid w:val="5C5E8837"/>
    <w:rsid w:val="5C6EA6F7"/>
    <w:rsid w:val="5C79B6FC"/>
    <w:rsid w:val="5C7F1E69"/>
    <w:rsid w:val="5CAFDA91"/>
    <w:rsid w:val="5CB55F9F"/>
    <w:rsid w:val="5CCC39D9"/>
    <w:rsid w:val="5CD47B4E"/>
    <w:rsid w:val="5CD546AD"/>
    <w:rsid w:val="5CF012E4"/>
    <w:rsid w:val="5D0DECB8"/>
    <w:rsid w:val="5D2ED15C"/>
    <w:rsid w:val="5D39EFAD"/>
    <w:rsid w:val="5D4CAB82"/>
    <w:rsid w:val="5D558082"/>
    <w:rsid w:val="5D92BCBC"/>
    <w:rsid w:val="5D9351CA"/>
    <w:rsid w:val="5DD5889C"/>
    <w:rsid w:val="5DE3D5D7"/>
    <w:rsid w:val="5E27FBBC"/>
    <w:rsid w:val="5E3D9749"/>
    <w:rsid w:val="5E4D66C2"/>
    <w:rsid w:val="5EA58EAE"/>
    <w:rsid w:val="5EAA244D"/>
    <w:rsid w:val="5EAB8FAB"/>
    <w:rsid w:val="5F40382E"/>
    <w:rsid w:val="5F5F50F2"/>
    <w:rsid w:val="5F91AF2F"/>
    <w:rsid w:val="5FB0C046"/>
    <w:rsid w:val="5FFB1EA2"/>
    <w:rsid w:val="601F28E2"/>
    <w:rsid w:val="60392525"/>
    <w:rsid w:val="611CB717"/>
    <w:rsid w:val="613C51EF"/>
    <w:rsid w:val="6141174C"/>
    <w:rsid w:val="61427345"/>
    <w:rsid w:val="61688528"/>
    <w:rsid w:val="6176F2E0"/>
    <w:rsid w:val="61B365CC"/>
    <w:rsid w:val="620B9B63"/>
    <w:rsid w:val="620CC995"/>
    <w:rsid w:val="62281236"/>
    <w:rsid w:val="627542D9"/>
    <w:rsid w:val="627CC8C4"/>
    <w:rsid w:val="6298C59F"/>
    <w:rsid w:val="62D2BE04"/>
    <w:rsid w:val="62D91A98"/>
    <w:rsid w:val="63588F11"/>
    <w:rsid w:val="636807B6"/>
    <w:rsid w:val="6372B646"/>
    <w:rsid w:val="637A7F9B"/>
    <w:rsid w:val="6420E819"/>
    <w:rsid w:val="64319610"/>
    <w:rsid w:val="64728658"/>
    <w:rsid w:val="6478DF4C"/>
    <w:rsid w:val="647DB03C"/>
    <w:rsid w:val="64A64931"/>
    <w:rsid w:val="64C965C1"/>
    <w:rsid w:val="6512E4A4"/>
    <w:rsid w:val="652AAB40"/>
    <w:rsid w:val="6536C6AB"/>
    <w:rsid w:val="65424DFF"/>
    <w:rsid w:val="65BC27C3"/>
    <w:rsid w:val="65EC8394"/>
    <w:rsid w:val="65FEECA9"/>
    <w:rsid w:val="6604E12F"/>
    <w:rsid w:val="660C2BAA"/>
    <w:rsid w:val="6619E544"/>
    <w:rsid w:val="6640B110"/>
    <w:rsid w:val="66A862D2"/>
    <w:rsid w:val="66D7E949"/>
    <w:rsid w:val="66E18FE3"/>
    <w:rsid w:val="66E525F9"/>
    <w:rsid w:val="6701FF10"/>
    <w:rsid w:val="67161FD8"/>
    <w:rsid w:val="673F0382"/>
    <w:rsid w:val="676310AF"/>
    <w:rsid w:val="6783CB88"/>
    <w:rsid w:val="678FF667"/>
    <w:rsid w:val="67AFDF8F"/>
    <w:rsid w:val="683DD0FC"/>
    <w:rsid w:val="68571010"/>
    <w:rsid w:val="685FA3F8"/>
    <w:rsid w:val="68BF3C5E"/>
    <w:rsid w:val="68C42941"/>
    <w:rsid w:val="68D3E664"/>
    <w:rsid w:val="68E97946"/>
    <w:rsid w:val="69334DD5"/>
    <w:rsid w:val="6966A034"/>
    <w:rsid w:val="6986CB1D"/>
    <w:rsid w:val="69D48378"/>
    <w:rsid w:val="69E0C621"/>
    <w:rsid w:val="6A0434ED"/>
    <w:rsid w:val="6A066E90"/>
    <w:rsid w:val="6A228B4A"/>
    <w:rsid w:val="6A2861B0"/>
    <w:rsid w:val="6A6036C3"/>
    <w:rsid w:val="6A70DB1D"/>
    <w:rsid w:val="6A93298D"/>
    <w:rsid w:val="6A96DC03"/>
    <w:rsid w:val="6AC11609"/>
    <w:rsid w:val="6AC6756B"/>
    <w:rsid w:val="6AC78BFD"/>
    <w:rsid w:val="6AFE9239"/>
    <w:rsid w:val="6B132614"/>
    <w:rsid w:val="6B5FE250"/>
    <w:rsid w:val="6B88A755"/>
    <w:rsid w:val="6B9505EF"/>
    <w:rsid w:val="6BA4D4E0"/>
    <w:rsid w:val="6BCC3725"/>
    <w:rsid w:val="6BEBF0A5"/>
    <w:rsid w:val="6C0A4D9E"/>
    <w:rsid w:val="6C0B5025"/>
    <w:rsid w:val="6C1C6417"/>
    <w:rsid w:val="6C20433A"/>
    <w:rsid w:val="6C568F08"/>
    <w:rsid w:val="6C5CE66A"/>
    <w:rsid w:val="6C6EDF87"/>
    <w:rsid w:val="6C8A55B8"/>
    <w:rsid w:val="6C9762AA"/>
    <w:rsid w:val="6CA1F13F"/>
    <w:rsid w:val="6CBC1992"/>
    <w:rsid w:val="6CC9678C"/>
    <w:rsid w:val="6CD14952"/>
    <w:rsid w:val="6D0C88E1"/>
    <w:rsid w:val="6D193BC4"/>
    <w:rsid w:val="6D33D640"/>
    <w:rsid w:val="6D62BAA7"/>
    <w:rsid w:val="6D6AB6DE"/>
    <w:rsid w:val="6D788905"/>
    <w:rsid w:val="6DE290EB"/>
    <w:rsid w:val="6DFA1A1E"/>
    <w:rsid w:val="6E0875C8"/>
    <w:rsid w:val="6E14B80D"/>
    <w:rsid w:val="6E1AA5F5"/>
    <w:rsid w:val="6E3D17D4"/>
    <w:rsid w:val="6E91BCC4"/>
    <w:rsid w:val="6EA32F3E"/>
    <w:rsid w:val="6F161572"/>
    <w:rsid w:val="6F162A66"/>
    <w:rsid w:val="6F262B58"/>
    <w:rsid w:val="6F3900E4"/>
    <w:rsid w:val="6F577550"/>
    <w:rsid w:val="6F6E9A63"/>
    <w:rsid w:val="6F7673C6"/>
    <w:rsid w:val="6FE63D28"/>
    <w:rsid w:val="7003FFCD"/>
    <w:rsid w:val="702410DA"/>
    <w:rsid w:val="7093DA99"/>
    <w:rsid w:val="70FDC0BE"/>
    <w:rsid w:val="7110CD73"/>
    <w:rsid w:val="71166BA6"/>
    <w:rsid w:val="7158E156"/>
    <w:rsid w:val="7170B2A3"/>
    <w:rsid w:val="7190169A"/>
    <w:rsid w:val="71918A21"/>
    <w:rsid w:val="71DBAAA7"/>
    <w:rsid w:val="722B49E7"/>
    <w:rsid w:val="72306A4E"/>
    <w:rsid w:val="7238C241"/>
    <w:rsid w:val="72C0B120"/>
    <w:rsid w:val="733831EF"/>
    <w:rsid w:val="734D067B"/>
    <w:rsid w:val="73516836"/>
    <w:rsid w:val="73772A20"/>
    <w:rsid w:val="7399854E"/>
    <w:rsid w:val="73A8055A"/>
    <w:rsid w:val="73AE8A5E"/>
    <w:rsid w:val="73BB26B9"/>
    <w:rsid w:val="73ECE9CF"/>
    <w:rsid w:val="73F00F0B"/>
    <w:rsid w:val="742775FC"/>
    <w:rsid w:val="74409E59"/>
    <w:rsid w:val="7497C8F1"/>
    <w:rsid w:val="749EB5E9"/>
    <w:rsid w:val="74B45176"/>
    <w:rsid w:val="750B6ED7"/>
    <w:rsid w:val="7530C323"/>
    <w:rsid w:val="75436A53"/>
    <w:rsid w:val="75745851"/>
    <w:rsid w:val="7590D9B2"/>
    <w:rsid w:val="759E152E"/>
    <w:rsid w:val="75B3FD03"/>
    <w:rsid w:val="75C92951"/>
    <w:rsid w:val="75F1608B"/>
    <w:rsid w:val="76205DF7"/>
    <w:rsid w:val="764443D5"/>
    <w:rsid w:val="766483DC"/>
    <w:rsid w:val="767AE5DB"/>
    <w:rsid w:val="76CB3D56"/>
    <w:rsid w:val="77096B17"/>
    <w:rsid w:val="770D57BC"/>
    <w:rsid w:val="774EBABF"/>
    <w:rsid w:val="77627494"/>
    <w:rsid w:val="77948407"/>
    <w:rsid w:val="77A7FE29"/>
    <w:rsid w:val="77DAE560"/>
    <w:rsid w:val="7801E05A"/>
    <w:rsid w:val="786B590F"/>
    <w:rsid w:val="786E1AC9"/>
    <w:rsid w:val="78845866"/>
    <w:rsid w:val="78A59B4D"/>
    <w:rsid w:val="78A8D1E5"/>
    <w:rsid w:val="78DCC0CE"/>
    <w:rsid w:val="78E2AD8F"/>
    <w:rsid w:val="791A0AD2"/>
    <w:rsid w:val="791F1C74"/>
    <w:rsid w:val="793ED65C"/>
    <w:rsid w:val="795EEF36"/>
    <w:rsid w:val="7970BAB3"/>
    <w:rsid w:val="79BA7DC0"/>
    <w:rsid w:val="79D9A9F4"/>
    <w:rsid w:val="79DAF46F"/>
    <w:rsid w:val="79DBFC21"/>
    <w:rsid w:val="7A043EDE"/>
    <w:rsid w:val="7A4FB6FA"/>
    <w:rsid w:val="7A567495"/>
    <w:rsid w:val="7A56B1FE"/>
    <w:rsid w:val="7A749520"/>
    <w:rsid w:val="7A78F5D6"/>
    <w:rsid w:val="7A7A2D33"/>
    <w:rsid w:val="7AA15FD1"/>
    <w:rsid w:val="7AD28C33"/>
    <w:rsid w:val="7AE636FB"/>
    <w:rsid w:val="7AF5F368"/>
    <w:rsid w:val="7B002F69"/>
    <w:rsid w:val="7B2EAFCC"/>
    <w:rsid w:val="7B352EA1"/>
    <w:rsid w:val="7B3B5996"/>
    <w:rsid w:val="7B48593D"/>
    <w:rsid w:val="7B518C9B"/>
    <w:rsid w:val="7B6D8217"/>
    <w:rsid w:val="7B873659"/>
    <w:rsid w:val="7B901FFE"/>
    <w:rsid w:val="7B9C6D3F"/>
    <w:rsid w:val="7BA2FF6D"/>
    <w:rsid w:val="7BC611BD"/>
    <w:rsid w:val="7C0BA726"/>
    <w:rsid w:val="7C302AA4"/>
    <w:rsid w:val="7C389CAB"/>
    <w:rsid w:val="7C43247F"/>
    <w:rsid w:val="7C70896C"/>
    <w:rsid w:val="7C894A5E"/>
    <w:rsid w:val="7CB83586"/>
    <w:rsid w:val="7CC7C020"/>
    <w:rsid w:val="7CCA72F6"/>
    <w:rsid w:val="7CDCDC12"/>
    <w:rsid w:val="7CE7D8E9"/>
    <w:rsid w:val="7D211914"/>
    <w:rsid w:val="7D43C193"/>
    <w:rsid w:val="7D5E17E5"/>
    <w:rsid w:val="7D6C8FED"/>
    <w:rsid w:val="7D79556C"/>
    <w:rsid w:val="7DBB41D3"/>
    <w:rsid w:val="7DCE5842"/>
    <w:rsid w:val="7E16C81B"/>
    <w:rsid w:val="7E531A62"/>
    <w:rsid w:val="7E5D04BC"/>
    <w:rsid w:val="7E88A178"/>
    <w:rsid w:val="7EA1F113"/>
    <w:rsid w:val="7EA95FD2"/>
    <w:rsid w:val="7EB85580"/>
    <w:rsid w:val="7F1EC66C"/>
    <w:rsid w:val="7F3A5741"/>
    <w:rsid w:val="7F42C01D"/>
    <w:rsid w:val="7F489DBB"/>
    <w:rsid w:val="7F51F69F"/>
    <w:rsid w:val="7F72128E"/>
    <w:rsid w:val="7F95C55F"/>
    <w:rsid w:val="7FAE111F"/>
    <w:rsid w:val="7FC706AB"/>
    <w:rsid w:val="7FD0ECCD"/>
    <w:rsid w:val="7FE5F745"/>
    <w:rsid w:val="7FFF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755D"/>
  <w15:docId w15:val="{5011DB53-6367-473E-9C79-28AE4F81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Constantia"/>
        <w:color w:val="595959"/>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after="60"/>
      <w:outlineLvl w:val="0"/>
    </w:pPr>
    <w:rPr>
      <w:color w:val="00A0B8"/>
      <w:sz w:val="30"/>
      <w:szCs w:val="30"/>
    </w:rPr>
  </w:style>
  <w:style w:type="paragraph" w:styleId="Heading2">
    <w:name w:val="heading 2"/>
    <w:basedOn w:val="Normal"/>
    <w:next w:val="Normal"/>
    <w:uiPriority w:val="9"/>
    <w:unhideWhenUsed/>
    <w:qFormat/>
    <w:pPr>
      <w:keepNext/>
      <w:keepLines/>
      <w:spacing w:before="240" w:after="0"/>
      <w:outlineLvl w:val="1"/>
    </w:pPr>
    <w:rPr>
      <w:smallCaps/>
      <w:color w:val="00A0B8"/>
      <w:sz w:val="22"/>
      <w:szCs w:val="22"/>
    </w:rPr>
  </w:style>
  <w:style w:type="paragraph" w:styleId="Heading3">
    <w:name w:val="heading 3"/>
    <w:basedOn w:val="Normal"/>
    <w:next w:val="Normal"/>
    <w:uiPriority w:val="9"/>
    <w:unhideWhenUsed/>
    <w:qFormat/>
    <w:pPr>
      <w:keepNext/>
      <w:keepLines/>
      <w:spacing w:before="200" w:after="0"/>
      <w:outlineLvl w:val="2"/>
    </w:pPr>
    <w:rPr>
      <w:color w:val="00A0B8"/>
      <w:sz w:val="22"/>
      <w:szCs w:val="22"/>
    </w:rPr>
  </w:style>
  <w:style w:type="paragraph" w:styleId="Heading4">
    <w:name w:val="heading 4"/>
    <w:basedOn w:val="Normal"/>
    <w:next w:val="Normal"/>
    <w:uiPriority w:val="9"/>
    <w:semiHidden/>
    <w:unhideWhenUsed/>
    <w:qFormat/>
    <w:pPr>
      <w:keepNext/>
      <w:keepLines/>
      <w:spacing w:before="200" w:after="0"/>
      <w:outlineLvl w:val="3"/>
    </w:pPr>
    <w:rPr>
      <w:i/>
      <w:color w:val="00A0B8"/>
    </w:rPr>
  </w:style>
  <w:style w:type="paragraph" w:styleId="Heading5">
    <w:name w:val="heading 5"/>
    <w:basedOn w:val="Normal"/>
    <w:next w:val="Normal"/>
    <w:uiPriority w:val="9"/>
    <w:semiHidden/>
    <w:unhideWhenUsed/>
    <w:qFormat/>
    <w:pPr>
      <w:keepNext/>
      <w:keepLines/>
      <w:spacing w:before="200" w:after="0"/>
      <w:outlineLvl w:val="4"/>
    </w:pPr>
    <w:rPr>
      <w:color w:val="00505C"/>
    </w:rPr>
  </w:style>
  <w:style w:type="paragraph" w:styleId="Heading6">
    <w:name w:val="heading 6"/>
    <w:basedOn w:val="Normal"/>
    <w:next w:val="Normal"/>
    <w:uiPriority w:val="9"/>
    <w:semiHidden/>
    <w:unhideWhenUsed/>
    <w:qFormat/>
    <w:pPr>
      <w:keepNext/>
      <w:keepLines/>
      <w:spacing w:before="200" w:after="0"/>
      <w:outlineLvl w:val="5"/>
    </w:pPr>
    <w:rPr>
      <w:i/>
      <w:color w:val="004F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40" w:line="240" w:lineRule="auto"/>
      <w:contextualSpacing/>
      <w:jc w:val="center"/>
    </w:pPr>
    <w:rPr>
      <w:color w:val="007789"/>
      <w:sz w:val="60"/>
      <w:szCs w:val="60"/>
    </w:rPr>
  </w:style>
  <w:style w:type="paragraph" w:styleId="Subtitle">
    <w:name w:val="Subtitle"/>
    <w:basedOn w:val="Normal"/>
    <w:next w:val="Normal"/>
    <w:uiPriority w:val="11"/>
    <w:qFormat/>
    <w:pPr>
      <w:spacing w:before="0" w:after="480"/>
      <w:jc w:val="center"/>
    </w:pPr>
    <w:rPr>
      <w:smallCaps/>
      <w:sz w:val="26"/>
      <w:szCs w:val="26"/>
    </w:rPr>
  </w:style>
  <w:style w:type="paragraph" w:styleId="TOC1">
    <w:name w:val="toc 1"/>
    <w:basedOn w:val="Normal"/>
    <w:next w:val="Normal"/>
    <w:autoRedefine/>
    <w:uiPriority w:val="39"/>
    <w:unhideWhenUsed/>
    <w:rsid w:val="00DF68E0"/>
    <w:pPr>
      <w:spacing w:after="100"/>
    </w:pPr>
  </w:style>
  <w:style w:type="paragraph" w:styleId="TOC2">
    <w:name w:val="toc 2"/>
    <w:basedOn w:val="Normal"/>
    <w:next w:val="Normal"/>
    <w:autoRedefine/>
    <w:uiPriority w:val="39"/>
    <w:unhideWhenUsed/>
    <w:rsid w:val="00DF68E0"/>
    <w:pPr>
      <w:spacing w:after="100"/>
      <w:ind w:left="200"/>
    </w:pPr>
  </w:style>
  <w:style w:type="character" w:styleId="Hyperlink">
    <w:name w:val="Hyperlink"/>
    <w:basedOn w:val="DefaultParagraphFont"/>
    <w:uiPriority w:val="99"/>
    <w:unhideWhenUsed/>
    <w:rsid w:val="00DF68E0"/>
    <w:rPr>
      <w:color w:val="0000FF" w:themeColor="hyperlink"/>
      <w:u w:val="single"/>
    </w:rPr>
  </w:style>
  <w:style w:type="paragraph" w:styleId="ListParagraph">
    <w:name w:val="List Paragraph"/>
    <w:basedOn w:val="Normal"/>
    <w:uiPriority w:val="34"/>
    <w:qFormat/>
    <w:rsid w:val="00870E80"/>
    <w:pPr>
      <w:ind w:left="720"/>
      <w:contextualSpacing/>
    </w:pPr>
  </w:style>
  <w:style w:type="table" w:styleId="TableGrid">
    <w:name w:val="Table Grid"/>
    <w:basedOn w:val="TableNormal"/>
    <w:uiPriority w:val="39"/>
    <w:rsid w:val="00BA0F2A"/>
    <w:pPr>
      <w:spacing w:before="0" w:after="0" w:line="240" w:lineRule="auto"/>
    </w:pPr>
    <w:rPr>
      <w:rFonts w:asciiTheme="minorHAnsi" w:eastAsia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31A83"/>
    <w:pPr>
      <w:spacing w:after="100"/>
      <w:ind w:left="400"/>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3A2FC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A2FCC"/>
  </w:style>
  <w:style w:type="paragraph" w:styleId="Footer">
    <w:name w:val="footer"/>
    <w:basedOn w:val="Normal"/>
    <w:link w:val="FooterChar"/>
    <w:uiPriority w:val="99"/>
    <w:semiHidden/>
    <w:unhideWhenUsed/>
    <w:rsid w:val="003A2FCC"/>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A2FCC"/>
  </w:style>
  <w:style w:type="paragraph" w:styleId="NormalWeb">
    <w:name w:val="Normal (Web)"/>
    <w:basedOn w:val="Normal"/>
    <w:uiPriority w:val="99"/>
    <w:semiHidden/>
    <w:unhideWhenUsed/>
    <w:rsid w:val="008C3CE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797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86">
          <w:marLeft w:val="0"/>
          <w:marRight w:val="0"/>
          <w:marTop w:val="100"/>
          <w:marBottom w:val="100"/>
          <w:divBdr>
            <w:top w:val="none" w:sz="0" w:space="0" w:color="auto"/>
            <w:left w:val="none" w:sz="0" w:space="0" w:color="auto"/>
            <w:bottom w:val="none" w:sz="0" w:space="0" w:color="auto"/>
            <w:right w:val="none" w:sz="0" w:space="0" w:color="auto"/>
          </w:divBdr>
          <w:divsChild>
            <w:div w:id="788400267">
              <w:marLeft w:val="0"/>
              <w:marRight w:val="0"/>
              <w:marTop w:val="750"/>
              <w:marBottom w:val="750"/>
              <w:divBdr>
                <w:top w:val="none" w:sz="0" w:space="0" w:color="auto"/>
                <w:left w:val="none" w:sz="0" w:space="0" w:color="auto"/>
                <w:bottom w:val="none" w:sz="0" w:space="0" w:color="auto"/>
                <w:right w:val="none" w:sz="0" w:space="0" w:color="auto"/>
              </w:divBdr>
              <w:divsChild>
                <w:div w:id="523595641">
                  <w:marLeft w:val="0"/>
                  <w:marRight w:val="0"/>
                  <w:marTop w:val="0"/>
                  <w:marBottom w:val="0"/>
                  <w:divBdr>
                    <w:top w:val="none" w:sz="0" w:space="0" w:color="auto"/>
                    <w:left w:val="none" w:sz="0" w:space="0" w:color="auto"/>
                    <w:bottom w:val="none" w:sz="0" w:space="0" w:color="auto"/>
                    <w:right w:val="none" w:sz="0" w:space="0" w:color="auto"/>
                  </w:divBdr>
                  <w:divsChild>
                    <w:div w:id="901138808">
                      <w:marLeft w:val="0"/>
                      <w:marRight w:val="0"/>
                      <w:marTop w:val="0"/>
                      <w:marBottom w:val="0"/>
                      <w:divBdr>
                        <w:top w:val="none" w:sz="0" w:space="0" w:color="auto"/>
                        <w:left w:val="none" w:sz="0" w:space="0" w:color="auto"/>
                        <w:bottom w:val="none" w:sz="0" w:space="0" w:color="auto"/>
                        <w:right w:val="none" w:sz="0" w:space="0" w:color="auto"/>
                      </w:divBdr>
                      <w:divsChild>
                        <w:div w:id="128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49475">
          <w:marLeft w:val="0"/>
          <w:marRight w:val="0"/>
          <w:marTop w:val="100"/>
          <w:marBottom w:val="100"/>
          <w:divBdr>
            <w:top w:val="dashed" w:sz="6" w:space="0" w:color="A8A8A8"/>
            <w:left w:val="none" w:sz="0" w:space="0" w:color="auto"/>
            <w:bottom w:val="none" w:sz="0" w:space="0" w:color="auto"/>
            <w:right w:val="none" w:sz="0" w:space="0" w:color="auto"/>
          </w:divBdr>
          <w:divsChild>
            <w:div w:id="1499922871">
              <w:marLeft w:val="0"/>
              <w:marRight w:val="0"/>
              <w:marTop w:val="750"/>
              <w:marBottom w:val="750"/>
              <w:divBdr>
                <w:top w:val="none" w:sz="0" w:space="0" w:color="auto"/>
                <w:left w:val="none" w:sz="0" w:space="0" w:color="auto"/>
                <w:bottom w:val="none" w:sz="0" w:space="0" w:color="auto"/>
                <w:right w:val="none" w:sz="0" w:space="0" w:color="auto"/>
              </w:divBdr>
              <w:divsChild>
                <w:div w:id="2114350390">
                  <w:marLeft w:val="0"/>
                  <w:marRight w:val="0"/>
                  <w:marTop w:val="0"/>
                  <w:marBottom w:val="0"/>
                  <w:divBdr>
                    <w:top w:val="none" w:sz="0" w:space="0" w:color="auto"/>
                    <w:left w:val="none" w:sz="0" w:space="0" w:color="auto"/>
                    <w:bottom w:val="none" w:sz="0" w:space="0" w:color="auto"/>
                    <w:right w:val="none" w:sz="0" w:space="0" w:color="auto"/>
                  </w:divBdr>
                  <w:divsChild>
                    <w:div w:id="1255087253">
                      <w:marLeft w:val="0"/>
                      <w:marRight w:val="0"/>
                      <w:marTop w:val="0"/>
                      <w:marBottom w:val="0"/>
                      <w:divBdr>
                        <w:top w:val="none" w:sz="0" w:space="0" w:color="auto"/>
                        <w:left w:val="none" w:sz="0" w:space="0" w:color="auto"/>
                        <w:bottom w:val="none" w:sz="0" w:space="0" w:color="auto"/>
                        <w:right w:val="none" w:sz="0" w:space="0" w:color="auto"/>
                      </w:divBdr>
                      <w:divsChild>
                        <w:div w:id="16825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85075">
      <w:bodyDiv w:val="1"/>
      <w:marLeft w:val="0"/>
      <w:marRight w:val="0"/>
      <w:marTop w:val="0"/>
      <w:marBottom w:val="0"/>
      <w:divBdr>
        <w:top w:val="none" w:sz="0" w:space="0" w:color="auto"/>
        <w:left w:val="none" w:sz="0" w:space="0" w:color="auto"/>
        <w:bottom w:val="none" w:sz="0" w:space="0" w:color="auto"/>
        <w:right w:val="none" w:sz="0" w:space="0" w:color="auto"/>
      </w:divBdr>
    </w:div>
    <w:div w:id="1022131501">
      <w:bodyDiv w:val="1"/>
      <w:marLeft w:val="0"/>
      <w:marRight w:val="0"/>
      <w:marTop w:val="0"/>
      <w:marBottom w:val="0"/>
      <w:divBdr>
        <w:top w:val="none" w:sz="0" w:space="0" w:color="auto"/>
        <w:left w:val="none" w:sz="0" w:space="0" w:color="auto"/>
        <w:bottom w:val="none" w:sz="0" w:space="0" w:color="auto"/>
        <w:right w:val="none" w:sz="0" w:space="0" w:color="auto"/>
      </w:divBdr>
    </w:div>
    <w:div w:id="1201625871">
      <w:bodyDiv w:val="1"/>
      <w:marLeft w:val="0"/>
      <w:marRight w:val="0"/>
      <w:marTop w:val="0"/>
      <w:marBottom w:val="0"/>
      <w:divBdr>
        <w:top w:val="none" w:sz="0" w:space="0" w:color="auto"/>
        <w:left w:val="none" w:sz="0" w:space="0" w:color="auto"/>
        <w:bottom w:val="none" w:sz="0" w:space="0" w:color="auto"/>
        <w:right w:val="none" w:sz="0" w:space="0" w:color="auto"/>
      </w:divBdr>
      <w:divsChild>
        <w:div w:id="1109161654">
          <w:marLeft w:val="0"/>
          <w:marRight w:val="0"/>
          <w:marTop w:val="100"/>
          <w:marBottom w:val="100"/>
          <w:divBdr>
            <w:top w:val="none" w:sz="0" w:space="0" w:color="auto"/>
            <w:left w:val="none" w:sz="0" w:space="0" w:color="auto"/>
            <w:bottom w:val="none" w:sz="0" w:space="0" w:color="auto"/>
            <w:right w:val="none" w:sz="0" w:space="0" w:color="auto"/>
          </w:divBdr>
          <w:divsChild>
            <w:div w:id="688532678">
              <w:marLeft w:val="0"/>
              <w:marRight w:val="0"/>
              <w:marTop w:val="750"/>
              <w:marBottom w:val="750"/>
              <w:divBdr>
                <w:top w:val="none" w:sz="0" w:space="0" w:color="auto"/>
                <w:left w:val="none" w:sz="0" w:space="0" w:color="auto"/>
                <w:bottom w:val="none" w:sz="0" w:space="0" w:color="auto"/>
                <w:right w:val="none" w:sz="0" w:space="0" w:color="auto"/>
              </w:divBdr>
              <w:divsChild>
                <w:div w:id="529682505">
                  <w:marLeft w:val="0"/>
                  <w:marRight w:val="0"/>
                  <w:marTop w:val="0"/>
                  <w:marBottom w:val="0"/>
                  <w:divBdr>
                    <w:top w:val="none" w:sz="0" w:space="0" w:color="auto"/>
                    <w:left w:val="none" w:sz="0" w:space="0" w:color="auto"/>
                    <w:bottom w:val="none" w:sz="0" w:space="0" w:color="auto"/>
                    <w:right w:val="none" w:sz="0" w:space="0" w:color="auto"/>
                  </w:divBdr>
                  <w:divsChild>
                    <w:div w:id="1217548578">
                      <w:marLeft w:val="0"/>
                      <w:marRight w:val="0"/>
                      <w:marTop w:val="0"/>
                      <w:marBottom w:val="0"/>
                      <w:divBdr>
                        <w:top w:val="none" w:sz="0" w:space="0" w:color="auto"/>
                        <w:left w:val="none" w:sz="0" w:space="0" w:color="auto"/>
                        <w:bottom w:val="none" w:sz="0" w:space="0" w:color="auto"/>
                        <w:right w:val="none" w:sz="0" w:space="0" w:color="auto"/>
                      </w:divBdr>
                      <w:divsChild>
                        <w:div w:id="10810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07">
          <w:marLeft w:val="0"/>
          <w:marRight w:val="0"/>
          <w:marTop w:val="100"/>
          <w:marBottom w:val="100"/>
          <w:divBdr>
            <w:top w:val="dashed" w:sz="6" w:space="0" w:color="A8A8A8"/>
            <w:left w:val="none" w:sz="0" w:space="0" w:color="auto"/>
            <w:bottom w:val="none" w:sz="0" w:space="0" w:color="auto"/>
            <w:right w:val="none" w:sz="0" w:space="0" w:color="auto"/>
          </w:divBdr>
          <w:divsChild>
            <w:div w:id="985668078">
              <w:marLeft w:val="0"/>
              <w:marRight w:val="0"/>
              <w:marTop w:val="750"/>
              <w:marBottom w:val="750"/>
              <w:divBdr>
                <w:top w:val="none" w:sz="0" w:space="0" w:color="auto"/>
                <w:left w:val="none" w:sz="0" w:space="0" w:color="auto"/>
                <w:bottom w:val="none" w:sz="0" w:space="0" w:color="auto"/>
                <w:right w:val="none" w:sz="0" w:space="0" w:color="auto"/>
              </w:divBdr>
              <w:divsChild>
                <w:div w:id="674723233">
                  <w:marLeft w:val="0"/>
                  <w:marRight w:val="0"/>
                  <w:marTop w:val="0"/>
                  <w:marBottom w:val="0"/>
                  <w:divBdr>
                    <w:top w:val="none" w:sz="0" w:space="0" w:color="auto"/>
                    <w:left w:val="none" w:sz="0" w:space="0" w:color="auto"/>
                    <w:bottom w:val="none" w:sz="0" w:space="0" w:color="auto"/>
                    <w:right w:val="none" w:sz="0" w:space="0" w:color="auto"/>
                  </w:divBdr>
                  <w:divsChild>
                    <w:div w:id="1175194656">
                      <w:marLeft w:val="0"/>
                      <w:marRight w:val="0"/>
                      <w:marTop w:val="0"/>
                      <w:marBottom w:val="0"/>
                      <w:divBdr>
                        <w:top w:val="none" w:sz="0" w:space="0" w:color="auto"/>
                        <w:left w:val="none" w:sz="0" w:space="0" w:color="auto"/>
                        <w:bottom w:val="none" w:sz="0" w:space="0" w:color="auto"/>
                        <w:right w:val="none" w:sz="0" w:space="0" w:color="auto"/>
                      </w:divBdr>
                      <w:divsChild>
                        <w:div w:id="15412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40579">
      <w:bodyDiv w:val="1"/>
      <w:marLeft w:val="0"/>
      <w:marRight w:val="0"/>
      <w:marTop w:val="0"/>
      <w:marBottom w:val="0"/>
      <w:divBdr>
        <w:top w:val="none" w:sz="0" w:space="0" w:color="auto"/>
        <w:left w:val="none" w:sz="0" w:space="0" w:color="auto"/>
        <w:bottom w:val="none" w:sz="0" w:space="0" w:color="auto"/>
        <w:right w:val="none" w:sz="0" w:space="0" w:color="auto"/>
      </w:divBdr>
    </w:div>
    <w:div w:id="1681814893">
      <w:bodyDiv w:val="1"/>
      <w:marLeft w:val="0"/>
      <w:marRight w:val="0"/>
      <w:marTop w:val="0"/>
      <w:marBottom w:val="0"/>
      <w:divBdr>
        <w:top w:val="none" w:sz="0" w:space="0" w:color="auto"/>
        <w:left w:val="none" w:sz="0" w:space="0" w:color="auto"/>
        <w:bottom w:val="none" w:sz="0" w:space="0" w:color="auto"/>
        <w:right w:val="none" w:sz="0" w:space="0" w:color="auto"/>
      </w:divBdr>
    </w:div>
    <w:div w:id="211551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dmay24-06.sd.ece.iastate.edu"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dmay24-06@iastate.ed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F48B5B2D30D4CB13C8B92F22C6736" ma:contentTypeVersion="4" ma:contentTypeDescription="Create a new document." ma:contentTypeScope="" ma:versionID="e21abbdf949b290674e306c64abd0eef">
  <xsd:schema xmlns:xsd="http://www.w3.org/2001/XMLSchema" xmlns:xs="http://www.w3.org/2001/XMLSchema" xmlns:p="http://schemas.microsoft.com/office/2006/metadata/properties" xmlns:ns2="e39fa5e6-79a2-41b4-95b3-b3a72d554a0f" targetNamespace="http://schemas.microsoft.com/office/2006/metadata/properties" ma:root="true" ma:fieldsID="7faf8563bae6dd972b5539120bd84900" ns2:_="">
    <xsd:import namespace="e39fa5e6-79a2-41b4-95b3-b3a72d554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fa5e6-79a2-41b4-95b3-b3a72d554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UuiFCvMfaj47yGlczSJe/PmUslQ==">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63B8D-3CDC-47D6-B6DA-9BFF76E2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fa5e6-79a2-41b4-95b3-b3a72d554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B5C92-2B52-4E8B-8AE8-059483F9E1B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F979D18-F374-4B68-8F54-5BFB537436D1}">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e39fa5e6-79a2-41b4-95b3-b3a72d554a0f"/>
    <ds:schemaRef ds:uri="http://schemas.microsoft.com/office/2006/metadata/properties"/>
  </ds:schemaRefs>
</ds:datastoreItem>
</file>

<file path=customXml/itemProps5.xml><?xml version="1.0" encoding="utf-8"?>
<ds:datastoreItem xmlns:ds="http://schemas.openxmlformats.org/officeDocument/2006/customXml" ds:itemID="{E0D464DD-EA84-48A8-BA25-C4813792A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5699</Words>
  <Characters>32488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38111</CharactersWithSpaces>
  <SharedDoc>false</SharedDoc>
  <HLinks>
    <vt:vector size="324" baseType="variant">
      <vt:variant>
        <vt:i4>1114161</vt:i4>
      </vt:variant>
      <vt:variant>
        <vt:i4>314</vt:i4>
      </vt:variant>
      <vt:variant>
        <vt:i4>0</vt:i4>
      </vt:variant>
      <vt:variant>
        <vt:i4>5</vt:i4>
      </vt:variant>
      <vt:variant>
        <vt:lpwstr/>
      </vt:variant>
      <vt:variant>
        <vt:lpwstr>_Toc152507215</vt:lpwstr>
      </vt:variant>
      <vt:variant>
        <vt:i4>1114161</vt:i4>
      </vt:variant>
      <vt:variant>
        <vt:i4>308</vt:i4>
      </vt:variant>
      <vt:variant>
        <vt:i4>0</vt:i4>
      </vt:variant>
      <vt:variant>
        <vt:i4>5</vt:i4>
      </vt:variant>
      <vt:variant>
        <vt:lpwstr/>
      </vt:variant>
      <vt:variant>
        <vt:lpwstr>_Toc152507214</vt:lpwstr>
      </vt:variant>
      <vt:variant>
        <vt:i4>1114161</vt:i4>
      </vt:variant>
      <vt:variant>
        <vt:i4>302</vt:i4>
      </vt:variant>
      <vt:variant>
        <vt:i4>0</vt:i4>
      </vt:variant>
      <vt:variant>
        <vt:i4>5</vt:i4>
      </vt:variant>
      <vt:variant>
        <vt:lpwstr/>
      </vt:variant>
      <vt:variant>
        <vt:lpwstr>_Toc152507213</vt:lpwstr>
      </vt:variant>
      <vt:variant>
        <vt:i4>1114161</vt:i4>
      </vt:variant>
      <vt:variant>
        <vt:i4>296</vt:i4>
      </vt:variant>
      <vt:variant>
        <vt:i4>0</vt:i4>
      </vt:variant>
      <vt:variant>
        <vt:i4>5</vt:i4>
      </vt:variant>
      <vt:variant>
        <vt:lpwstr/>
      </vt:variant>
      <vt:variant>
        <vt:lpwstr>_Toc152507212</vt:lpwstr>
      </vt:variant>
      <vt:variant>
        <vt:i4>1114161</vt:i4>
      </vt:variant>
      <vt:variant>
        <vt:i4>290</vt:i4>
      </vt:variant>
      <vt:variant>
        <vt:i4>0</vt:i4>
      </vt:variant>
      <vt:variant>
        <vt:i4>5</vt:i4>
      </vt:variant>
      <vt:variant>
        <vt:lpwstr/>
      </vt:variant>
      <vt:variant>
        <vt:lpwstr>_Toc152507211</vt:lpwstr>
      </vt:variant>
      <vt:variant>
        <vt:i4>1114161</vt:i4>
      </vt:variant>
      <vt:variant>
        <vt:i4>284</vt:i4>
      </vt:variant>
      <vt:variant>
        <vt:i4>0</vt:i4>
      </vt:variant>
      <vt:variant>
        <vt:i4>5</vt:i4>
      </vt:variant>
      <vt:variant>
        <vt:lpwstr/>
      </vt:variant>
      <vt:variant>
        <vt:lpwstr>_Toc152507210</vt:lpwstr>
      </vt:variant>
      <vt:variant>
        <vt:i4>1048625</vt:i4>
      </vt:variant>
      <vt:variant>
        <vt:i4>278</vt:i4>
      </vt:variant>
      <vt:variant>
        <vt:i4>0</vt:i4>
      </vt:variant>
      <vt:variant>
        <vt:i4>5</vt:i4>
      </vt:variant>
      <vt:variant>
        <vt:lpwstr/>
      </vt:variant>
      <vt:variant>
        <vt:lpwstr>_Toc152507209</vt:lpwstr>
      </vt:variant>
      <vt:variant>
        <vt:i4>1048625</vt:i4>
      </vt:variant>
      <vt:variant>
        <vt:i4>272</vt:i4>
      </vt:variant>
      <vt:variant>
        <vt:i4>0</vt:i4>
      </vt:variant>
      <vt:variant>
        <vt:i4>5</vt:i4>
      </vt:variant>
      <vt:variant>
        <vt:lpwstr/>
      </vt:variant>
      <vt:variant>
        <vt:lpwstr>_Toc152507208</vt:lpwstr>
      </vt:variant>
      <vt:variant>
        <vt:i4>1048625</vt:i4>
      </vt:variant>
      <vt:variant>
        <vt:i4>266</vt:i4>
      </vt:variant>
      <vt:variant>
        <vt:i4>0</vt:i4>
      </vt:variant>
      <vt:variant>
        <vt:i4>5</vt:i4>
      </vt:variant>
      <vt:variant>
        <vt:lpwstr/>
      </vt:variant>
      <vt:variant>
        <vt:lpwstr>_Toc152507207</vt:lpwstr>
      </vt:variant>
      <vt:variant>
        <vt:i4>1048625</vt:i4>
      </vt:variant>
      <vt:variant>
        <vt:i4>260</vt:i4>
      </vt:variant>
      <vt:variant>
        <vt:i4>0</vt:i4>
      </vt:variant>
      <vt:variant>
        <vt:i4>5</vt:i4>
      </vt:variant>
      <vt:variant>
        <vt:lpwstr/>
      </vt:variant>
      <vt:variant>
        <vt:lpwstr>_Toc152507206</vt:lpwstr>
      </vt:variant>
      <vt:variant>
        <vt:i4>1048625</vt:i4>
      </vt:variant>
      <vt:variant>
        <vt:i4>254</vt:i4>
      </vt:variant>
      <vt:variant>
        <vt:i4>0</vt:i4>
      </vt:variant>
      <vt:variant>
        <vt:i4>5</vt:i4>
      </vt:variant>
      <vt:variant>
        <vt:lpwstr/>
      </vt:variant>
      <vt:variant>
        <vt:lpwstr>_Toc152507205</vt:lpwstr>
      </vt:variant>
      <vt:variant>
        <vt:i4>1048625</vt:i4>
      </vt:variant>
      <vt:variant>
        <vt:i4>248</vt:i4>
      </vt:variant>
      <vt:variant>
        <vt:i4>0</vt:i4>
      </vt:variant>
      <vt:variant>
        <vt:i4>5</vt:i4>
      </vt:variant>
      <vt:variant>
        <vt:lpwstr/>
      </vt:variant>
      <vt:variant>
        <vt:lpwstr>_Toc152507204</vt:lpwstr>
      </vt:variant>
      <vt:variant>
        <vt:i4>1048625</vt:i4>
      </vt:variant>
      <vt:variant>
        <vt:i4>242</vt:i4>
      </vt:variant>
      <vt:variant>
        <vt:i4>0</vt:i4>
      </vt:variant>
      <vt:variant>
        <vt:i4>5</vt:i4>
      </vt:variant>
      <vt:variant>
        <vt:lpwstr/>
      </vt:variant>
      <vt:variant>
        <vt:lpwstr>_Toc152507203</vt:lpwstr>
      </vt:variant>
      <vt:variant>
        <vt:i4>1048625</vt:i4>
      </vt:variant>
      <vt:variant>
        <vt:i4>236</vt:i4>
      </vt:variant>
      <vt:variant>
        <vt:i4>0</vt:i4>
      </vt:variant>
      <vt:variant>
        <vt:i4>5</vt:i4>
      </vt:variant>
      <vt:variant>
        <vt:lpwstr/>
      </vt:variant>
      <vt:variant>
        <vt:lpwstr>_Toc152507202</vt:lpwstr>
      </vt:variant>
      <vt:variant>
        <vt:i4>1048625</vt:i4>
      </vt:variant>
      <vt:variant>
        <vt:i4>230</vt:i4>
      </vt:variant>
      <vt:variant>
        <vt:i4>0</vt:i4>
      </vt:variant>
      <vt:variant>
        <vt:i4>5</vt:i4>
      </vt:variant>
      <vt:variant>
        <vt:lpwstr/>
      </vt:variant>
      <vt:variant>
        <vt:lpwstr>_Toc152507201</vt:lpwstr>
      </vt:variant>
      <vt:variant>
        <vt:i4>1048625</vt:i4>
      </vt:variant>
      <vt:variant>
        <vt:i4>224</vt:i4>
      </vt:variant>
      <vt:variant>
        <vt:i4>0</vt:i4>
      </vt:variant>
      <vt:variant>
        <vt:i4>5</vt:i4>
      </vt:variant>
      <vt:variant>
        <vt:lpwstr/>
      </vt:variant>
      <vt:variant>
        <vt:lpwstr>_Toc152507200</vt:lpwstr>
      </vt:variant>
      <vt:variant>
        <vt:i4>1638450</vt:i4>
      </vt:variant>
      <vt:variant>
        <vt:i4>218</vt:i4>
      </vt:variant>
      <vt:variant>
        <vt:i4>0</vt:i4>
      </vt:variant>
      <vt:variant>
        <vt:i4>5</vt:i4>
      </vt:variant>
      <vt:variant>
        <vt:lpwstr/>
      </vt:variant>
      <vt:variant>
        <vt:lpwstr>_Toc152507199</vt:lpwstr>
      </vt:variant>
      <vt:variant>
        <vt:i4>1638450</vt:i4>
      </vt:variant>
      <vt:variant>
        <vt:i4>212</vt:i4>
      </vt:variant>
      <vt:variant>
        <vt:i4>0</vt:i4>
      </vt:variant>
      <vt:variant>
        <vt:i4>5</vt:i4>
      </vt:variant>
      <vt:variant>
        <vt:lpwstr/>
      </vt:variant>
      <vt:variant>
        <vt:lpwstr>_Toc152507198</vt:lpwstr>
      </vt:variant>
      <vt:variant>
        <vt:i4>1638450</vt:i4>
      </vt:variant>
      <vt:variant>
        <vt:i4>206</vt:i4>
      </vt:variant>
      <vt:variant>
        <vt:i4>0</vt:i4>
      </vt:variant>
      <vt:variant>
        <vt:i4>5</vt:i4>
      </vt:variant>
      <vt:variant>
        <vt:lpwstr/>
      </vt:variant>
      <vt:variant>
        <vt:lpwstr>_Toc152507197</vt:lpwstr>
      </vt:variant>
      <vt:variant>
        <vt:i4>1638450</vt:i4>
      </vt:variant>
      <vt:variant>
        <vt:i4>200</vt:i4>
      </vt:variant>
      <vt:variant>
        <vt:i4>0</vt:i4>
      </vt:variant>
      <vt:variant>
        <vt:i4>5</vt:i4>
      </vt:variant>
      <vt:variant>
        <vt:lpwstr/>
      </vt:variant>
      <vt:variant>
        <vt:lpwstr>_Toc152507196</vt:lpwstr>
      </vt:variant>
      <vt:variant>
        <vt:i4>1638450</vt:i4>
      </vt:variant>
      <vt:variant>
        <vt:i4>194</vt:i4>
      </vt:variant>
      <vt:variant>
        <vt:i4>0</vt:i4>
      </vt:variant>
      <vt:variant>
        <vt:i4>5</vt:i4>
      </vt:variant>
      <vt:variant>
        <vt:lpwstr/>
      </vt:variant>
      <vt:variant>
        <vt:lpwstr>_Toc152507195</vt:lpwstr>
      </vt:variant>
      <vt:variant>
        <vt:i4>1638450</vt:i4>
      </vt:variant>
      <vt:variant>
        <vt:i4>188</vt:i4>
      </vt:variant>
      <vt:variant>
        <vt:i4>0</vt:i4>
      </vt:variant>
      <vt:variant>
        <vt:i4>5</vt:i4>
      </vt:variant>
      <vt:variant>
        <vt:lpwstr/>
      </vt:variant>
      <vt:variant>
        <vt:lpwstr>_Toc152507194</vt:lpwstr>
      </vt:variant>
      <vt:variant>
        <vt:i4>1638450</vt:i4>
      </vt:variant>
      <vt:variant>
        <vt:i4>182</vt:i4>
      </vt:variant>
      <vt:variant>
        <vt:i4>0</vt:i4>
      </vt:variant>
      <vt:variant>
        <vt:i4>5</vt:i4>
      </vt:variant>
      <vt:variant>
        <vt:lpwstr/>
      </vt:variant>
      <vt:variant>
        <vt:lpwstr>_Toc152507193</vt:lpwstr>
      </vt:variant>
      <vt:variant>
        <vt:i4>1638450</vt:i4>
      </vt:variant>
      <vt:variant>
        <vt:i4>176</vt:i4>
      </vt:variant>
      <vt:variant>
        <vt:i4>0</vt:i4>
      </vt:variant>
      <vt:variant>
        <vt:i4>5</vt:i4>
      </vt:variant>
      <vt:variant>
        <vt:lpwstr/>
      </vt:variant>
      <vt:variant>
        <vt:lpwstr>_Toc152507192</vt:lpwstr>
      </vt:variant>
      <vt:variant>
        <vt:i4>1638450</vt:i4>
      </vt:variant>
      <vt:variant>
        <vt:i4>170</vt:i4>
      </vt:variant>
      <vt:variant>
        <vt:i4>0</vt:i4>
      </vt:variant>
      <vt:variant>
        <vt:i4>5</vt:i4>
      </vt:variant>
      <vt:variant>
        <vt:lpwstr/>
      </vt:variant>
      <vt:variant>
        <vt:lpwstr>_Toc152507191</vt:lpwstr>
      </vt:variant>
      <vt:variant>
        <vt:i4>1638450</vt:i4>
      </vt:variant>
      <vt:variant>
        <vt:i4>164</vt:i4>
      </vt:variant>
      <vt:variant>
        <vt:i4>0</vt:i4>
      </vt:variant>
      <vt:variant>
        <vt:i4>5</vt:i4>
      </vt:variant>
      <vt:variant>
        <vt:lpwstr/>
      </vt:variant>
      <vt:variant>
        <vt:lpwstr>_Toc152507190</vt:lpwstr>
      </vt:variant>
      <vt:variant>
        <vt:i4>1572914</vt:i4>
      </vt:variant>
      <vt:variant>
        <vt:i4>158</vt:i4>
      </vt:variant>
      <vt:variant>
        <vt:i4>0</vt:i4>
      </vt:variant>
      <vt:variant>
        <vt:i4>5</vt:i4>
      </vt:variant>
      <vt:variant>
        <vt:lpwstr/>
      </vt:variant>
      <vt:variant>
        <vt:lpwstr>_Toc152507189</vt:lpwstr>
      </vt:variant>
      <vt:variant>
        <vt:i4>1572914</vt:i4>
      </vt:variant>
      <vt:variant>
        <vt:i4>152</vt:i4>
      </vt:variant>
      <vt:variant>
        <vt:i4>0</vt:i4>
      </vt:variant>
      <vt:variant>
        <vt:i4>5</vt:i4>
      </vt:variant>
      <vt:variant>
        <vt:lpwstr/>
      </vt:variant>
      <vt:variant>
        <vt:lpwstr>_Toc152507188</vt:lpwstr>
      </vt:variant>
      <vt:variant>
        <vt:i4>1572914</vt:i4>
      </vt:variant>
      <vt:variant>
        <vt:i4>146</vt:i4>
      </vt:variant>
      <vt:variant>
        <vt:i4>0</vt:i4>
      </vt:variant>
      <vt:variant>
        <vt:i4>5</vt:i4>
      </vt:variant>
      <vt:variant>
        <vt:lpwstr/>
      </vt:variant>
      <vt:variant>
        <vt:lpwstr>_Toc152507187</vt:lpwstr>
      </vt:variant>
      <vt:variant>
        <vt:i4>1572914</vt:i4>
      </vt:variant>
      <vt:variant>
        <vt:i4>140</vt:i4>
      </vt:variant>
      <vt:variant>
        <vt:i4>0</vt:i4>
      </vt:variant>
      <vt:variant>
        <vt:i4>5</vt:i4>
      </vt:variant>
      <vt:variant>
        <vt:lpwstr/>
      </vt:variant>
      <vt:variant>
        <vt:lpwstr>_Toc152507186</vt:lpwstr>
      </vt:variant>
      <vt:variant>
        <vt:i4>1572914</vt:i4>
      </vt:variant>
      <vt:variant>
        <vt:i4>134</vt:i4>
      </vt:variant>
      <vt:variant>
        <vt:i4>0</vt:i4>
      </vt:variant>
      <vt:variant>
        <vt:i4>5</vt:i4>
      </vt:variant>
      <vt:variant>
        <vt:lpwstr/>
      </vt:variant>
      <vt:variant>
        <vt:lpwstr>_Toc152507185</vt:lpwstr>
      </vt:variant>
      <vt:variant>
        <vt:i4>1572914</vt:i4>
      </vt:variant>
      <vt:variant>
        <vt:i4>128</vt:i4>
      </vt:variant>
      <vt:variant>
        <vt:i4>0</vt:i4>
      </vt:variant>
      <vt:variant>
        <vt:i4>5</vt:i4>
      </vt:variant>
      <vt:variant>
        <vt:lpwstr/>
      </vt:variant>
      <vt:variant>
        <vt:lpwstr>_Toc152507184</vt:lpwstr>
      </vt:variant>
      <vt:variant>
        <vt:i4>1572914</vt:i4>
      </vt:variant>
      <vt:variant>
        <vt:i4>122</vt:i4>
      </vt:variant>
      <vt:variant>
        <vt:i4>0</vt:i4>
      </vt:variant>
      <vt:variant>
        <vt:i4>5</vt:i4>
      </vt:variant>
      <vt:variant>
        <vt:lpwstr/>
      </vt:variant>
      <vt:variant>
        <vt:lpwstr>_Toc152507183</vt:lpwstr>
      </vt:variant>
      <vt:variant>
        <vt:i4>1572914</vt:i4>
      </vt:variant>
      <vt:variant>
        <vt:i4>116</vt:i4>
      </vt:variant>
      <vt:variant>
        <vt:i4>0</vt:i4>
      </vt:variant>
      <vt:variant>
        <vt:i4>5</vt:i4>
      </vt:variant>
      <vt:variant>
        <vt:lpwstr/>
      </vt:variant>
      <vt:variant>
        <vt:lpwstr>_Toc152507182</vt:lpwstr>
      </vt:variant>
      <vt:variant>
        <vt:i4>1572914</vt:i4>
      </vt:variant>
      <vt:variant>
        <vt:i4>110</vt:i4>
      </vt:variant>
      <vt:variant>
        <vt:i4>0</vt:i4>
      </vt:variant>
      <vt:variant>
        <vt:i4>5</vt:i4>
      </vt:variant>
      <vt:variant>
        <vt:lpwstr/>
      </vt:variant>
      <vt:variant>
        <vt:lpwstr>_Toc152507181</vt:lpwstr>
      </vt:variant>
      <vt:variant>
        <vt:i4>1572914</vt:i4>
      </vt:variant>
      <vt:variant>
        <vt:i4>104</vt:i4>
      </vt:variant>
      <vt:variant>
        <vt:i4>0</vt:i4>
      </vt:variant>
      <vt:variant>
        <vt:i4>5</vt:i4>
      </vt:variant>
      <vt:variant>
        <vt:lpwstr/>
      </vt:variant>
      <vt:variant>
        <vt:lpwstr>_Toc152507180</vt:lpwstr>
      </vt:variant>
      <vt:variant>
        <vt:i4>1507378</vt:i4>
      </vt:variant>
      <vt:variant>
        <vt:i4>98</vt:i4>
      </vt:variant>
      <vt:variant>
        <vt:i4>0</vt:i4>
      </vt:variant>
      <vt:variant>
        <vt:i4>5</vt:i4>
      </vt:variant>
      <vt:variant>
        <vt:lpwstr/>
      </vt:variant>
      <vt:variant>
        <vt:lpwstr>_Toc152507179</vt:lpwstr>
      </vt:variant>
      <vt:variant>
        <vt:i4>1507378</vt:i4>
      </vt:variant>
      <vt:variant>
        <vt:i4>92</vt:i4>
      </vt:variant>
      <vt:variant>
        <vt:i4>0</vt:i4>
      </vt:variant>
      <vt:variant>
        <vt:i4>5</vt:i4>
      </vt:variant>
      <vt:variant>
        <vt:lpwstr/>
      </vt:variant>
      <vt:variant>
        <vt:lpwstr>_Toc152507178</vt:lpwstr>
      </vt:variant>
      <vt:variant>
        <vt:i4>1507378</vt:i4>
      </vt:variant>
      <vt:variant>
        <vt:i4>86</vt:i4>
      </vt:variant>
      <vt:variant>
        <vt:i4>0</vt:i4>
      </vt:variant>
      <vt:variant>
        <vt:i4>5</vt:i4>
      </vt:variant>
      <vt:variant>
        <vt:lpwstr/>
      </vt:variant>
      <vt:variant>
        <vt:lpwstr>_Toc152507177</vt:lpwstr>
      </vt:variant>
      <vt:variant>
        <vt:i4>1507378</vt:i4>
      </vt:variant>
      <vt:variant>
        <vt:i4>80</vt:i4>
      </vt:variant>
      <vt:variant>
        <vt:i4>0</vt:i4>
      </vt:variant>
      <vt:variant>
        <vt:i4>5</vt:i4>
      </vt:variant>
      <vt:variant>
        <vt:lpwstr/>
      </vt:variant>
      <vt:variant>
        <vt:lpwstr>_Toc152507176</vt:lpwstr>
      </vt:variant>
      <vt:variant>
        <vt:i4>1507378</vt:i4>
      </vt:variant>
      <vt:variant>
        <vt:i4>74</vt:i4>
      </vt:variant>
      <vt:variant>
        <vt:i4>0</vt:i4>
      </vt:variant>
      <vt:variant>
        <vt:i4>5</vt:i4>
      </vt:variant>
      <vt:variant>
        <vt:lpwstr/>
      </vt:variant>
      <vt:variant>
        <vt:lpwstr>_Toc152507175</vt:lpwstr>
      </vt:variant>
      <vt:variant>
        <vt:i4>1507378</vt:i4>
      </vt:variant>
      <vt:variant>
        <vt:i4>68</vt:i4>
      </vt:variant>
      <vt:variant>
        <vt:i4>0</vt:i4>
      </vt:variant>
      <vt:variant>
        <vt:i4>5</vt:i4>
      </vt:variant>
      <vt:variant>
        <vt:lpwstr/>
      </vt:variant>
      <vt:variant>
        <vt:lpwstr>_Toc152507174</vt:lpwstr>
      </vt:variant>
      <vt:variant>
        <vt:i4>1507378</vt:i4>
      </vt:variant>
      <vt:variant>
        <vt:i4>62</vt:i4>
      </vt:variant>
      <vt:variant>
        <vt:i4>0</vt:i4>
      </vt:variant>
      <vt:variant>
        <vt:i4>5</vt:i4>
      </vt:variant>
      <vt:variant>
        <vt:lpwstr/>
      </vt:variant>
      <vt:variant>
        <vt:lpwstr>_Toc152507173</vt:lpwstr>
      </vt:variant>
      <vt:variant>
        <vt:i4>1507378</vt:i4>
      </vt:variant>
      <vt:variant>
        <vt:i4>56</vt:i4>
      </vt:variant>
      <vt:variant>
        <vt:i4>0</vt:i4>
      </vt:variant>
      <vt:variant>
        <vt:i4>5</vt:i4>
      </vt:variant>
      <vt:variant>
        <vt:lpwstr/>
      </vt:variant>
      <vt:variant>
        <vt:lpwstr>_Toc152507172</vt:lpwstr>
      </vt:variant>
      <vt:variant>
        <vt:i4>1507378</vt:i4>
      </vt:variant>
      <vt:variant>
        <vt:i4>50</vt:i4>
      </vt:variant>
      <vt:variant>
        <vt:i4>0</vt:i4>
      </vt:variant>
      <vt:variant>
        <vt:i4>5</vt:i4>
      </vt:variant>
      <vt:variant>
        <vt:lpwstr/>
      </vt:variant>
      <vt:variant>
        <vt:lpwstr>_Toc152507171</vt:lpwstr>
      </vt:variant>
      <vt:variant>
        <vt:i4>1507378</vt:i4>
      </vt:variant>
      <vt:variant>
        <vt:i4>44</vt:i4>
      </vt:variant>
      <vt:variant>
        <vt:i4>0</vt:i4>
      </vt:variant>
      <vt:variant>
        <vt:i4>5</vt:i4>
      </vt:variant>
      <vt:variant>
        <vt:lpwstr/>
      </vt:variant>
      <vt:variant>
        <vt:lpwstr>_Toc152507170</vt:lpwstr>
      </vt:variant>
      <vt:variant>
        <vt:i4>1441842</vt:i4>
      </vt:variant>
      <vt:variant>
        <vt:i4>38</vt:i4>
      </vt:variant>
      <vt:variant>
        <vt:i4>0</vt:i4>
      </vt:variant>
      <vt:variant>
        <vt:i4>5</vt:i4>
      </vt:variant>
      <vt:variant>
        <vt:lpwstr/>
      </vt:variant>
      <vt:variant>
        <vt:lpwstr>_Toc152507169</vt:lpwstr>
      </vt:variant>
      <vt:variant>
        <vt:i4>1441842</vt:i4>
      </vt:variant>
      <vt:variant>
        <vt:i4>32</vt:i4>
      </vt:variant>
      <vt:variant>
        <vt:i4>0</vt:i4>
      </vt:variant>
      <vt:variant>
        <vt:i4>5</vt:i4>
      </vt:variant>
      <vt:variant>
        <vt:lpwstr/>
      </vt:variant>
      <vt:variant>
        <vt:lpwstr>_Toc152507168</vt:lpwstr>
      </vt:variant>
      <vt:variant>
        <vt:i4>1441842</vt:i4>
      </vt:variant>
      <vt:variant>
        <vt:i4>26</vt:i4>
      </vt:variant>
      <vt:variant>
        <vt:i4>0</vt:i4>
      </vt:variant>
      <vt:variant>
        <vt:i4>5</vt:i4>
      </vt:variant>
      <vt:variant>
        <vt:lpwstr/>
      </vt:variant>
      <vt:variant>
        <vt:lpwstr>_Toc152507167</vt:lpwstr>
      </vt:variant>
      <vt:variant>
        <vt:i4>1441842</vt:i4>
      </vt:variant>
      <vt:variant>
        <vt:i4>20</vt:i4>
      </vt:variant>
      <vt:variant>
        <vt:i4>0</vt:i4>
      </vt:variant>
      <vt:variant>
        <vt:i4>5</vt:i4>
      </vt:variant>
      <vt:variant>
        <vt:lpwstr/>
      </vt:variant>
      <vt:variant>
        <vt:lpwstr>_Toc152507166</vt:lpwstr>
      </vt:variant>
      <vt:variant>
        <vt:i4>1441842</vt:i4>
      </vt:variant>
      <vt:variant>
        <vt:i4>14</vt:i4>
      </vt:variant>
      <vt:variant>
        <vt:i4>0</vt:i4>
      </vt:variant>
      <vt:variant>
        <vt:i4>5</vt:i4>
      </vt:variant>
      <vt:variant>
        <vt:lpwstr/>
      </vt:variant>
      <vt:variant>
        <vt:lpwstr>_Toc152507165</vt:lpwstr>
      </vt:variant>
      <vt:variant>
        <vt:i4>1441842</vt:i4>
      </vt:variant>
      <vt:variant>
        <vt:i4>8</vt:i4>
      </vt:variant>
      <vt:variant>
        <vt:i4>0</vt:i4>
      </vt:variant>
      <vt:variant>
        <vt:i4>5</vt:i4>
      </vt:variant>
      <vt:variant>
        <vt:lpwstr/>
      </vt:variant>
      <vt:variant>
        <vt:lpwstr>_Toc152507164</vt:lpwstr>
      </vt:variant>
      <vt:variant>
        <vt:i4>2687079</vt:i4>
      </vt:variant>
      <vt:variant>
        <vt:i4>3</vt:i4>
      </vt:variant>
      <vt:variant>
        <vt:i4>0</vt:i4>
      </vt:variant>
      <vt:variant>
        <vt:i4>5</vt:i4>
      </vt:variant>
      <vt:variant>
        <vt:lpwstr>https://sdmay24-06.sd.ece.iastate.edu/</vt:lpwstr>
      </vt:variant>
      <vt:variant>
        <vt:lpwstr/>
      </vt:variant>
      <vt:variant>
        <vt:i4>6946845</vt:i4>
      </vt:variant>
      <vt:variant>
        <vt:i4>0</vt:i4>
      </vt:variant>
      <vt:variant>
        <vt:i4>0</vt:i4>
      </vt:variant>
      <vt:variant>
        <vt:i4>5</vt:i4>
      </vt:variant>
      <vt:variant>
        <vt:lpwstr>mailto:sdmay24-06@iastate.edu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Tow, Carson K</cp:lastModifiedBy>
  <cp:revision>18</cp:revision>
  <cp:lastPrinted>2023-12-03T21:24:00Z</cp:lastPrinted>
  <dcterms:created xsi:type="dcterms:W3CDTF">2023-12-03T21:25:00Z</dcterms:created>
  <dcterms:modified xsi:type="dcterms:W3CDTF">2023-12-05T21:38:00Z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0x010100DF4F48B5B2D30D4CB13C8B92F22C6736</vt:lpwstr>
  </property>
</Properties>
</file>